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Default="008435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152082</wp:posOffset>
                </wp:positionV>
                <wp:extent cx="6267450" cy="1171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3A" w:rsidRPr="00843505" w:rsidRDefault="00700EF4" w:rsidP="0058503A">
                            <w:pPr>
                              <w:pStyle w:val="IntenseQuote"/>
                              <w:ind w:left="360"/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Unit</w:t>
                            </w:r>
                            <w:r w:rsidR="0058503A"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43505"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044BBD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  <w:r w:rsidR="0058503A"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</w:t>
                            </w:r>
                            <w:r w:rsidR="00044BBD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Cellular Energy</w:t>
                            </w:r>
                          </w:p>
                          <w:p w:rsidR="00493B64" w:rsidRPr="00843505" w:rsidRDefault="00493B64" w:rsidP="00F073FA">
                            <w:pPr>
                              <w:pStyle w:val="IntenseQuote"/>
                              <w:ind w:left="360"/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Warm Up</w:t>
                            </w:r>
                            <w:r w:rsidR="00540446" w:rsidRPr="00843505">
                              <w:rPr>
                                <w:rFonts w:ascii="KBSticktoIt" w:hAnsi="KBSticktoIt"/>
                                <w:i w:val="0"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58503A" w:rsidRDefault="00585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11.95pt;width:493.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o2DAIAAPUDAAAOAAAAZHJzL2Uyb0RvYy54bWysU9tuGyEQfa/Uf0C81+tde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" filled="f" stroked="f">
                <v:textbox>
                  <w:txbxContent>
                    <w:p w:rsidR="0058503A" w:rsidRPr="00843505" w:rsidRDefault="00700EF4" w:rsidP="0058503A">
                      <w:pPr>
                        <w:pStyle w:val="IntenseQuote"/>
                        <w:ind w:left="360"/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Unit</w:t>
                      </w:r>
                      <w:r w:rsidR="0058503A"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43505"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044BBD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  <w:r w:rsidR="0058503A"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: </w:t>
                      </w:r>
                      <w:r w:rsidR="00044BBD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Cellular Energy</w:t>
                      </w:r>
                    </w:p>
                    <w:p w:rsidR="00493B64" w:rsidRPr="00843505" w:rsidRDefault="00493B64" w:rsidP="00F073FA">
                      <w:pPr>
                        <w:pStyle w:val="IntenseQuote"/>
                        <w:ind w:left="360"/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Warm Up</w:t>
                      </w:r>
                      <w:r w:rsidR="00540446" w:rsidRPr="00843505">
                        <w:rPr>
                          <w:rFonts w:ascii="KBSticktoIt" w:hAnsi="KBSticktoIt"/>
                          <w:i w:val="0"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58503A" w:rsidRDefault="0058503A"/>
                  </w:txbxContent>
                </v:textbox>
              </v:shape>
            </w:pict>
          </mc:Fallback>
        </mc:AlternateContent>
      </w:r>
      <w:r w:rsidR="0090741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8630" cy="1549730"/>
                <wp:effectExtent l="0" t="0" r="20320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549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39C5C" id="Rounded Rectangle 25" o:spid="_x0000_s1026" style="position:absolute;margin-left:0;margin-top:0;width:536.9pt;height:122.05pt;z-index:2517616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B4509E" w:rsidRDefault="00653255"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6006782</wp:posOffset>
            </wp:positionH>
            <wp:positionV relativeFrom="paragraph">
              <wp:posOffset>6032</wp:posOffset>
            </wp:positionV>
            <wp:extent cx="745881" cy="969645"/>
            <wp:effectExtent l="0" t="0" r="0" b="1905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81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09E" w:rsidRDefault="00843505"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55562</wp:posOffset>
            </wp:positionV>
            <wp:extent cx="1628290" cy="78581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9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09E" w:rsidRDefault="00B4509E"/>
    <w:p w:rsidR="00B4509E" w:rsidRDefault="00B4509E"/>
    <w:p w:rsidR="00B4509E" w:rsidRDefault="00493B6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7933C4" wp14:editId="13C3A2AC">
            <wp:simplePos x="0" y="0"/>
            <wp:positionH relativeFrom="margin">
              <wp:align>center</wp:align>
            </wp:positionH>
            <wp:positionV relativeFrom="paragraph">
              <wp:posOffset>62890</wp:posOffset>
            </wp:positionV>
            <wp:extent cx="1828165" cy="180594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24"/>
                    <a:stretch/>
                  </pic:blipFill>
                  <pic:spPr bwMode="auto">
                    <a:xfrm>
                      <a:off x="0" y="0"/>
                      <a:ext cx="1828165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907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26EBD" wp14:editId="5AEF0773">
                <wp:simplePos x="0" y="0"/>
                <wp:positionH relativeFrom="margin">
                  <wp:posOffset>-57150</wp:posOffset>
                </wp:positionH>
                <wp:positionV relativeFrom="margin">
                  <wp:posOffset>3598092</wp:posOffset>
                </wp:positionV>
                <wp:extent cx="6953250" cy="5670467"/>
                <wp:effectExtent l="0" t="0" r="1905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6704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3A" w:rsidRDefault="000B1E67" w:rsidP="0058503A">
                            <w:pPr>
                              <w:pStyle w:val="NoSpacing"/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very first thing that you will do every day when you walk into class is a science warm up. </w:t>
                            </w:r>
                            <w:r w:rsid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This will usually be a question that will either get you thinking about what we will be learning that day or will help you think about what we learned during the day before.</w:t>
                            </w:r>
                            <w:r w:rsid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You should first try to answer the question from your own memory and using your own thoughts but, if you are having difficulty, y</w:t>
                            </w:r>
                            <w:r w:rsid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r w:rsidR="0058503A" w:rsidRP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may look for</w:t>
                            </w:r>
                            <w:r w:rsid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8503A" w:rsidRP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answer outside the class (book, internet, </w:t>
                            </w:r>
                            <w:proofErr w:type="spellStart"/>
                            <w:r w:rsidR="0058503A" w:rsidRP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58503A" w:rsidRP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503A" w:rsidRDefault="0058503A" w:rsidP="0058503A">
                            <w:pPr>
                              <w:pStyle w:val="NoSpacing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8503A">
                              <w:rPr>
                                <w:color w:val="000000"/>
                              </w:rPr>
                              <w:br/>
                            </w:r>
                            <w:r w:rsidR="000B1E67" w:rsidRPr="0058503A">
                              <w:rPr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At the end of the week you will hand them in</w:t>
                            </w:r>
                            <w:r w:rsidR="000B1E67" w:rsidRPr="0058503A">
                              <w:rPr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1E67" w:rsidRPr="0058503A">
                              <w:rPr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030293" w:rsidRPr="0058503A">
                              <w:rPr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This booklet will be glued into your BILL on test day</w:t>
                            </w:r>
                            <w:r w:rsidR="00030293" w:rsidRPr="0058503A">
                              <w:rPr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0B1E67" w:rsidRP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You can change your answers at any time prior to when it is graded (in fact, it is</w:t>
                            </w:r>
                            <w:r w:rsidR="000B1E67" w:rsidRPr="0058503A">
                              <w:rPr>
                                <w:rStyle w:val="apple-converted-space"/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0B1E67" w:rsidRPr="0058503A">
                              <w:rPr>
                                <w:rStyle w:val="Strong"/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encouraged!</w:t>
                            </w:r>
                            <w:r>
                              <w:rPr>
                                <w:rStyle w:val="Strong"/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1E67" w:rsidRPr="0058503A">
                              <w:rPr>
                                <w:rStyle w:val="apple-converted-space"/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0B1E67" w:rsidRPr="0058503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Learning is a process). If you ever miss a day, it is your responsibility to make-up the warm ups for the day you missed. 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8503A" w:rsidRDefault="0058503A" w:rsidP="0058503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503A" w:rsidRDefault="000B1E67" w:rsidP="0058503A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58503A">
                              <w:rPr>
                                <w:color w:val="000000"/>
                                <w:sz w:val="24"/>
                                <w:szCs w:val="24"/>
                              </w:rPr>
                              <w:t>Warm Up questions are worth 4 points each. I will be looking for any misconceptions you might have, how thoroughly you answer a question, how much you used resources available to you, and even how well a particular Warm Up question is constructed.</w:t>
                            </w:r>
                            <w:r w:rsidRPr="0058503A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58503A" w:rsidRPr="0058503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B1E67" w:rsidRPr="0058503A" w:rsidRDefault="000B1E67" w:rsidP="0058503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503A">
                              <w:rPr>
                                <w:color w:val="000000"/>
                              </w:rPr>
                              <w:br/>
                            </w:r>
                            <w:r w:rsidRPr="0058503A">
                              <w:rPr>
                                <w:rStyle w:val="Strong"/>
                                <w:rFonts w:cstheme="minorHAnsi"/>
                                <w:color w:val="4618C6"/>
                                <w:sz w:val="24"/>
                                <w:szCs w:val="20"/>
                              </w:rPr>
                              <w:t>Scoring Rubric:</w:t>
                            </w:r>
                            <w:r w:rsidRPr="00493B64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 w:rsidR="00907419">
                              <w:rPr>
                                <w:noProof/>
                              </w:rPr>
                              <w:drawing>
                                <wp:inline distT="0" distB="0" distL="0" distR="0" wp14:anchorId="597297DB" wp14:editId="42F97071">
                                  <wp:extent cx="6761480" cy="28003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148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6EBD" id="_x0000_s1027" type="#_x0000_t202" style="position:absolute;margin-left:-4.5pt;margin-top:283.3pt;width:547.5pt;height:4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" filled="f">
                <v:textbox>
                  <w:txbxContent>
                    <w:p w:rsidR="0058503A" w:rsidRDefault="000B1E67" w:rsidP="0058503A">
                      <w:pPr>
                        <w:pStyle w:val="NoSpacing"/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58503A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The very first thing that you will do every day when you walk into class is a science warm up. </w:t>
                      </w:r>
                      <w:r w:rsidR="0058503A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8503A">
                        <w:rPr>
                          <w:sz w:val="24"/>
                          <w:szCs w:val="24"/>
                          <w:shd w:val="clear" w:color="auto" w:fill="FFFFFF"/>
                        </w:rPr>
                        <w:t>This will usually be a question that will either get you thinking about what we will be learning that day or will help you think about what we learned during the day before.</w:t>
                      </w:r>
                      <w:r w:rsidR="0058503A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8503A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8503A">
                        <w:rPr>
                          <w:sz w:val="24"/>
                          <w:szCs w:val="24"/>
                          <w:shd w:val="clear" w:color="auto" w:fill="FFFFFF"/>
                        </w:rPr>
                        <w:t>You should first try to answer the question from your own memory and using your own thoughts but, if you are having difficulty, y</w:t>
                      </w:r>
                      <w:r w:rsid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>ou</w:t>
                      </w:r>
                      <w:r w:rsidR="0058503A" w:rsidRP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may look for</w:t>
                      </w:r>
                      <w:r w:rsid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the</w:t>
                      </w:r>
                      <w:r w:rsidR="0058503A" w:rsidRP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answer outside the class (book, internet, </w:t>
                      </w:r>
                      <w:proofErr w:type="spellStart"/>
                      <w:r w:rsidR="0058503A" w:rsidRP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58503A" w:rsidRP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8503A" w:rsidRDefault="0058503A" w:rsidP="0058503A">
                      <w:pPr>
                        <w:pStyle w:val="NoSpacing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58503A">
                        <w:rPr>
                          <w:color w:val="000000"/>
                        </w:rPr>
                        <w:br/>
                      </w:r>
                      <w:r w:rsidR="000B1E67" w:rsidRPr="0058503A">
                        <w:rPr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At the end of the week you will hand them in</w:t>
                      </w:r>
                      <w:r w:rsidR="000B1E67" w:rsidRPr="0058503A">
                        <w:rPr>
                          <w:i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B1E67" w:rsidRPr="0058503A">
                        <w:rPr>
                          <w:i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030293" w:rsidRPr="0058503A">
                        <w:rPr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This booklet will be glued into your BILL on test day</w:t>
                      </w:r>
                      <w:r w:rsidR="00030293" w:rsidRPr="0058503A">
                        <w:rPr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0B1E67" w:rsidRPr="0058503A">
                        <w:rPr>
                          <w:sz w:val="24"/>
                          <w:szCs w:val="24"/>
                          <w:shd w:val="clear" w:color="auto" w:fill="FFFFFF"/>
                        </w:rPr>
                        <w:t>You can change your answers at any time prior to when it is graded (in fact, it is</w:t>
                      </w:r>
                      <w:r w:rsidR="000B1E67" w:rsidRPr="0058503A">
                        <w:rPr>
                          <w:rStyle w:val="apple-converted-space"/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0B1E67" w:rsidRPr="0058503A">
                        <w:rPr>
                          <w:rStyle w:val="Strong"/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encouraged!</w:t>
                      </w:r>
                      <w:r>
                        <w:rPr>
                          <w:rStyle w:val="Strong"/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B1E67" w:rsidRPr="0058503A">
                        <w:rPr>
                          <w:rStyle w:val="apple-converted-space"/>
                          <w:rFonts w:eastAsiaTheme="maj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0B1E67" w:rsidRPr="0058503A">
                        <w:rPr>
                          <w:sz w:val="24"/>
                          <w:szCs w:val="24"/>
                          <w:shd w:val="clear" w:color="auto" w:fill="FFFFFF"/>
                        </w:rPr>
                        <w:t>Learning is a process). If you ever miss a day, it is your responsibility to make-up the warm ups for the day you missed. 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8503A" w:rsidRDefault="0058503A" w:rsidP="0058503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503A" w:rsidRDefault="000B1E67" w:rsidP="0058503A">
                      <w:pPr>
                        <w:pStyle w:val="NoSpacing"/>
                        <w:rPr>
                          <w:color w:val="000000"/>
                        </w:rPr>
                      </w:pPr>
                      <w:r w:rsidRPr="0058503A">
                        <w:rPr>
                          <w:color w:val="000000"/>
                          <w:sz w:val="24"/>
                          <w:szCs w:val="24"/>
                        </w:rPr>
                        <w:t>Warm Up questions are worth 4 points each. I will be looking for any misconceptions you might have, how thoroughly you answer a question, how much you used resources available to you, and even how well a particular Warm Up question is constructed.</w:t>
                      </w:r>
                      <w:r w:rsidRPr="0058503A">
                        <w:rPr>
                          <w:rStyle w:val="apple-converted-space"/>
                          <w:rFonts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58503A" w:rsidRPr="0058503A">
                        <w:rPr>
                          <w:color w:val="000000"/>
                        </w:rPr>
                        <w:t xml:space="preserve"> </w:t>
                      </w:r>
                    </w:p>
                    <w:p w:rsidR="000B1E67" w:rsidRPr="0058503A" w:rsidRDefault="000B1E67" w:rsidP="0058503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503A">
                        <w:rPr>
                          <w:color w:val="000000"/>
                        </w:rPr>
                        <w:br/>
                      </w:r>
                      <w:r w:rsidRPr="0058503A">
                        <w:rPr>
                          <w:rStyle w:val="Strong"/>
                          <w:rFonts w:cstheme="minorHAnsi"/>
                          <w:color w:val="4618C6"/>
                          <w:sz w:val="24"/>
                          <w:szCs w:val="20"/>
                        </w:rPr>
                        <w:t>Scoring Rubric:</w:t>
                      </w:r>
                      <w:r w:rsidRPr="00493B64"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 w:rsidR="00907419">
                        <w:rPr>
                          <w:noProof/>
                        </w:rPr>
                        <w:drawing>
                          <wp:inline distT="0" distB="0" distL="0" distR="0" wp14:anchorId="597297DB" wp14:editId="42F97071">
                            <wp:extent cx="6761480" cy="28003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1480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B4509E" w:rsidRDefault="00B4509E"/>
    <w:p w:rsidR="00997242" w:rsidRDefault="00997242">
      <w:pPr>
        <w:rPr>
          <w:noProof/>
        </w:rPr>
      </w:pPr>
      <w:r>
        <w:rPr>
          <w:noProof/>
        </w:rPr>
        <w:br w:type="page"/>
      </w:r>
    </w:p>
    <w:p w:rsidR="00997242" w:rsidRDefault="00997242" w:rsidP="00997242">
      <w:r>
        <w:rPr>
          <w:noProof/>
        </w:rPr>
        <w:lastRenderedPageBreak/>
        <w:drawing>
          <wp:anchor distT="0" distB="0" distL="114300" distR="114300" simplePos="0" relativeHeight="251850752" behindDoc="0" locked="0" layoutInCell="1" allowOverlap="1" wp14:anchorId="682312C6" wp14:editId="249418C3">
            <wp:simplePos x="0" y="0"/>
            <wp:positionH relativeFrom="margin">
              <wp:posOffset>3900488</wp:posOffset>
            </wp:positionH>
            <wp:positionV relativeFrom="paragraph">
              <wp:posOffset>0</wp:posOffset>
            </wp:positionV>
            <wp:extent cx="2935451" cy="2267712"/>
            <wp:effectExtent l="0" t="0" r="0" b="0"/>
            <wp:wrapSquare wrapText="bothSides"/>
            <wp:docPr id="2072" name="Picture 9" descr="Image result for microscop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9" descr="Image result for microscope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51" cy="22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86BAB8" wp14:editId="2BB6026E">
                <wp:simplePos x="0" y="0"/>
                <wp:positionH relativeFrom="margin">
                  <wp:align>center</wp:align>
                </wp:positionH>
                <wp:positionV relativeFrom="paragraph">
                  <wp:posOffset>-82931</wp:posOffset>
                </wp:positionV>
                <wp:extent cx="7050405" cy="9185564"/>
                <wp:effectExtent l="0" t="0" r="17145" b="15875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91855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5607" tIns="47804" rIns="95607" bIns="47804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516B" id="Rectangle 4" o:spid="_x0000_s1026" style="position:absolute;margin-left:0;margin-top:-6.55pt;width:555.15pt;height:723.2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" filled="f" strokecolor="windowText" strokeweight="1.5pt">
                <v:textbox inset="2.65575mm,1.3279mm,2.65575mm,1.3279mm"/>
                <w10:wrap anchorx="margin"/>
              </v:rect>
            </w:pict>
          </mc:Fallback>
        </mc:AlternateContent>
      </w:r>
      <w:r w:rsidRPr="0037145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880AC9" wp14:editId="7E1265CE">
                <wp:simplePos x="0" y="0"/>
                <wp:positionH relativeFrom="margin">
                  <wp:posOffset>253873</wp:posOffset>
                </wp:positionH>
                <wp:positionV relativeFrom="paragraph">
                  <wp:posOffset>81915</wp:posOffset>
                </wp:positionV>
                <wp:extent cx="6819900" cy="844550"/>
                <wp:effectExtent l="0" t="0" r="0" b="0"/>
                <wp:wrapNone/>
                <wp:docPr id="3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Pr="00737C81" w:rsidRDefault="00997242" w:rsidP="0099724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 Microscopes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0AC9" id="TextBox 5" o:spid="_x0000_s1028" type="#_x0000_t202" style="position:absolute;margin-left:20pt;margin-top:6.45pt;width:537pt;height:66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Pr="00737C81" w:rsidRDefault="00997242" w:rsidP="0099724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 Microscopes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7961D7" w:rsidRPr="007961D7" w:rsidRDefault="007961D7" w:rsidP="007961D7">
      <w:pPr>
        <w:kinsoku w:val="0"/>
        <w:overflowPunct w:val="0"/>
        <w:ind w:left="360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7961D7">
        <w:rPr>
          <w:rFonts w:cstheme="minorHAnsi"/>
          <w:color w:val="000000" w:themeColor="text1"/>
          <w:sz w:val="28"/>
          <w:szCs w:val="28"/>
        </w:rPr>
        <w:t>When using a compound microscope, which of the objective lens</w:t>
      </w:r>
      <w:r>
        <w:rPr>
          <w:rFonts w:cstheme="minorHAnsi"/>
          <w:color w:val="000000" w:themeColor="text1"/>
          <w:sz w:val="28"/>
          <w:szCs w:val="28"/>
        </w:rPr>
        <w:t>es</w:t>
      </w:r>
      <w:r w:rsidRPr="007961D7">
        <w:rPr>
          <w:rFonts w:cstheme="minorHAnsi"/>
          <w:color w:val="000000" w:themeColor="text1"/>
          <w:sz w:val="28"/>
          <w:szCs w:val="28"/>
        </w:rPr>
        <w:t xml:space="preserve"> should you always start out with? </w:t>
      </w:r>
      <w:r>
        <w:rPr>
          <w:rFonts w:cstheme="minorHAnsi"/>
          <w:color w:val="000000" w:themeColor="text1"/>
          <w:sz w:val="28"/>
          <w:szCs w:val="28"/>
        </w:rPr>
        <w:t xml:space="preserve"> (</w:t>
      </w:r>
      <w:r w:rsidRPr="007961D7">
        <w:rPr>
          <w:rFonts w:cstheme="minorHAnsi"/>
          <w:i/>
          <w:color w:val="000000" w:themeColor="text1"/>
          <w:sz w:val="28"/>
          <w:szCs w:val="28"/>
        </w:rPr>
        <w:t>Circle your answer</w:t>
      </w:r>
      <w:r>
        <w:rPr>
          <w:rFonts w:cstheme="minorHAnsi"/>
          <w:color w:val="000000" w:themeColor="text1"/>
          <w:sz w:val="28"/>
          <w:szCs w:val="28"/>
        </w:rPr>
        <w:t>)</w:t>
      </w:r>
    </w:p>
    <w:p w:rsidR="007961D7" w:rsidRPr="007961D7" w:rsidRDefault="007961D7" w:rsidP="007961D7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961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Scanning/low power</w:t>
      </w:r>
      <w:r w:rsidRPr="007961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7961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Medium power</w:t>
      </w:r>
      <w:r w:rsidRPr="007961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7961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High power</w:t>
      </w:r>
    </w:p>
    <w:p w:rsidR="007961D7" w:rsidRDefault="007961D7" w:rsidP="007961D7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61D7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7961D7" w:rsidRPr="007961D7" w:rsidRDefault="007961D7" w:rsidP="007961D7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97242" w:rsidRPr="007961D7" w:rsidRDefault="007961D7" w:rsidP="007961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7961D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Refer to the microscope image above or in your BILL, which part do you NEVER touch when on high power?  </w:t>
      </w:r>
    </w:p>
    <w:p w:rsidR="00997242" w:rsidRDefault="00997242" w:rsidP="00997242">
      <w:pPr>
        <w:pStyle w:val="ListParagraph"/>
      </w:pPr>
    </w:p>
    <w:p w:rsidR="00997242" w:rsidRDefault="00997242" w:rsidP="00997242">
      <w:pPr>
        <w:pStyle w:val="ListParagraph"/>
      </w:pPr>
    </w:p>
    <w:p w:rsidR="00997242" w:rsidRDefault="00997242" w:rsidP="00997242"/>
    <w:p w:rsidR="00997242" w:rsidRDefault="00997242" w:rsidP="00997242">
      <w:r w:rsidRPr="00FB50F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86FE6C" wp14:editId="74DB5238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819900" cy="1003300"/>
                <wp:effectExtent l="0" t="0" r="0" b="6350"/>
                <wp:wrapNone/>
                <wp:docPr id="2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Concept Covered: </w:t>
                            </w:r>
                            <w:r w:rsidR="00A407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Autotrophs vs. Heterotrophs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FE6C" id="_x0000_s1029" type="#_x0000_t202" style="position:absolute;margin-left:0;margin-top:12.6pt;width:537pt;height:79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Concept Covered: </w:t>
                      </w:r>
                      <w:r w:rsidR="00A4076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Autotrophs vs. Heterotrophs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EE1825" wp14:editId="75210932">
                <wp:simplePos x="0" y="0"/>
                <wp:positionH relativeFrom="margin">
                  <wp:posOffset>-91440</wp:posOffset>
                </wp:positionH>
                <wp:positionV relativeFrom="paragraph">
                  <wp:posOffset>139446</wp:posOffset>
                </wp:positionV>
                <wp:extent cx="7078726" cy="24384"/>
                <wp:effectExtent l="0" t="0" r="27305" b="3302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726" cy="243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7A351" id="Straight Connector 477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pt,11pt" to="55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97242" w:rsidRDefault="00997242" w:rsidP="00997242"/>
    <w:p w:rsidR="00997242" w:rsidRDefault="00997242" w:rsidP="00997242"/>
    <w:p w:rsidR="00997242" w:rsidRDefault="00997242" w:rsidP="00997242"/>
    <w:p w:rsidR="00A4076A" w:rsidRDefault="00A4076A" w:rsidP="00A4076A">
      <w:pPr>
        <w:pStyle w:val="NoSpacing"/>
        <w:rPr>
          <w:i/>
          <w:sz w:val="28"/>
        </w:rPr>
      </w:pPr>
      <w:r w:rsidRPr="000076DB">
        <w:rPr>
          <w:i/>
          <w:sz w:val="28"/>
        </w:rPr>
        <w:t xml:space="preserve">For each of the </w:t>
      </w:r>
      <w:r>
        <w:rPr>
          <w:i/>
          <w:sz w:val="28"/>
        </w:rPr>
        <w:t>organisms</w:t>
      </w:r>
      <w:r w:rsidRPr="000076DB">
        <w:rPr>
          <w:i/>
          <w:sz w:val="28"/>
        </w:rPr>
        <w:t xml:space="preserve"> listed below, state if it </w:t>
      </w:r>
      <w:r>
        <w:rPr>
          <w:i/>
          <w:sz w:val="28"/>
        </w:rPr>
        <w:t>is an autotroph (A) or a heterotroph (H).</w:t>
      </w:r>
    </w:p>
    <w:p w:rsidR="00F809DE" w:rsidRDefault="00F809DE" w:rsidP="00A4076A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223837</wp:posOffset>
            </wp:positionH>
            <wp:positionV relativeFrom="paragraph">
              <wp:posOffset>125412</wp:posOffset>
            </wp:positionV>
            <wp:extent cx="3295650" cy="3134995"/>
            <wp:effectExtent l="0" t="0" r="0" b="8255"/>
            <wp:wrapSquare wrapText="bothSides"/>
            <wp:docPr id="16412" name="Picture 1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DE" w:rsidRDefault="00F809DE" w:rsidP="00A4076A">
      <w:pPr>
        <w:pStyle w:val="NoSpacing"/>
        <w:rPr>
          <w:sz w:val="28"/>
        </w:rPr>
      </w:pPr>
    </w:p>
    <w:p w:rsidR="00F809DE" w:rsidRDefault="00F809DE" w:rsidP="00F809DE">
      <w:pPr>
        <w:pStyle w:val="NoSpacing"/>
        <w:numPr>
          <w:ilvl w:val="0"/>
          <w:numId w:val="35"/>
        </w:numPr>
        <w:rPr>
          <w:sz w:val="28"/>
        </w:rPr>
        <w:sectPr w:rsidR="00F809DE" w:rsidSect="00997242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Pr="00F809DE" w:rsidRDefault="00F809DE" w:rsidP="00F809DE">
      <w:pPr>
        <w:pStyle w:val="NoSpacing"/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>_____</w:t>
      </w:r>
    </w:p>
    <w:p w:rsidR="00F809DE" w:rsidRDefault="00F809DE" w:rsidP="00A4076A">
      <w:pPr>
        <w:pStyle w:val="NoSpacing"/>
        <w:rPr>
          <w:rFonts w:eastAsiaTheme="majorEastAsia"/>
          <w:color w:val="000000" w:themeColor="text1"/>
          <w:kern w:val="24"/>
          <w:sz w:val="28"/>
          <w:szCs w:val="28"/>
        </w:rPr>
        <w:sectPr w:rsidR="00F809DE" w:rsidSect="00F809DE">
          <w:type w:val="continuous"/>
          <w:pgSz w:w="12240" w:h="15840"/>
          <w:pgMar w:top="720" w:right="720" w:bottom="720" w:left="7110" w:header="720" w:footer="720" w:gutter="0"/>
          <w:cols w:num="2" w:space="720"/>
          <w:docGrid w:linePitch="360"/>
        </w:sectPr>
      </w:pPr>
    </w:p>
    <w:p w:rsidR="00997242" w:rsidRPr="008635D3" w:rsidRDefault="00997242" w:rsidP="00A4076A">
      <w:pPr>
        <w:pStyle w:val="NoSpacing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F809DE" w:rsidRDefault="00F809DE" w:rsidP="00A4076A"/>
    <w:p w:rsidR="00F809DE" w:rsidRDefault="00F809DE" w:rsidP="00A4076A"/>
    <w:p w:rsidR="00A4076A" w:rsidRDefault="00A4076A" w:rsidP="00A4076A">
      <w:r w:rsidRPr="003714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3FAE78" wp14:editId="0A151062">
                <wp:simplePos x="0" y="0"/>
                <wp:positionH relativeFrom="margin">
                  <wp:posOffset>-39687</wp:posOffset>
                </wp:positionH>
                <wp:positionV relativeFrom="paragraph">
                  <wp:posOffset>81915</wp:posOffset>
                </wp:positionV>
                <wp:extent cx="6819900" cy="844550"/>
                <wp:effectExtent l="0" t="0" r="0" b="0"/>
                <wp:wrapNone/>
                <wp:docPr id="1639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76A" w:rsidRDefault="00A4076A" w:rsidP="00A4076A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A4076A" w:rsidRPr="00737C81" w:rsidRDefault="00A4076A" w:rsidP="00A4076A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0"/>
                              </w:rPr>
                            </w:pPr>
                          </w:p>
                          <w:p w:rsidR="00A4076A" w:rsidRDefault="00A4076A" w:rsidP="00A4076A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</w:t>
                            </w:r>
                            <w:r w:rsidR="00D958D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Photosynthesis – Electromagnetic Spectrum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AE78" id="_x0000_s1030" type="#_x0000_t202" style="position:absolute;margin-left:-3.1pt;margin-top:6.45pt;width:537pt;height:66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" filled="f" stroked="f">
                <v:textbox inset="2.65575mm,1.3279mm,2.65575mm,1.3279mm">
                  <w:txbxContent>
                    <w:p w:rsidR="00A4076A" w:rsidRDefault="00A4076A" w:rsidP="00A4076A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A4076A" w:rsidRPr="00737C81" w:rsidRDefault="00A4076A" w:rsidP="00A4076A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0"/>
                        </w:rPr>
                      </w:pPr>
                    </w:p>
                    <w:p w:rsidR="00A4076A" w:rsidRDefault="00A4076A" w:rsidP="00A4076A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</w:t>
                      </w:r>
                      <w:r w:rsidR="00D958D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Photosynthesis – Electromagnetic Spectrum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989273" wp14:editId="7A373D82">
                <wp:simplePos x="0" y="0"/>
                <wp:positionH relativeFrom="margin">
                  <wp:align>center</wp:align>
                </wp:positionH>
                <wp:positionV relativeFrom="paragraph">
                  <wp:posOffset>-82931</wp:posOffset>
                </wp:positionV>
                <wp:extent cx="7050405" cy="9185564"/>
                <wp:effectExtent l="0" t="0" r="17145" b="15875"/>
                <wp:wrapNone/>
                <wp:docPr id="1639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91855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5607" tIns="47804" rIns="95607" bIns="47804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5B09" id="Rectangle 4" o:spid="_x0000_s1026" style="position:absolute;margin-left:0;margin-top:-6.55pt;width:555.15pt;height:723.25pt;z-index:25185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" filled="f" strokecolor="windowText" strokeweight="1.5pt">
                <v:textbox inset="2.65575mm,1.3279mm,2.65575mm,1.3279mm"/>
                <w10:wrap anchorx="margin"/>
              </v:rect>
            </w:pict>
          </mc:Fallback>
        </mc:AlternateContent>
      </w:r>
    </w:p>
    <w:p w:rsidR="00A4076A" w:rsidRDefault="00A4076A" w:rsidP="00A4076A">
      <w:pPr>
        <w:pStyle w:val="ListParagraph"/>
      </w:pPr>
    </w:p>
    <w:p w:rsidR="00A4076A" w:rsidRDefault="00A4076A" w:rsidP="00A4076A">
      <w:pPr>
        <w:pStyle w:val="ListParagraph"/>
      </w:pPr>
    </w:p>
    <w:p w:rsidR="00A4076A" w:rsidRDefault="00A4076A" w:rsidP="00A4076A">
      <w:pPr>
        <w:pStyle w:val="ListParagraph"/>
      </w:pPr>
    </w:p>
    <w:p w:rsidR="00A4076A" w:rsidRDefault="00A4076A" w:rsidP="00D958DD">
      <w:pPr>
        <w:pStyle w:val="ListParagraph"/>
        <w:ind w:left="0"/>
      </w:pPr>
    </w:p>
    <w:p w:rsidR="00D958DD" w:rsidRDefault="00D958DD" w:rsidP="00D958DD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3943350" cy="2857500"/>
            <wp:effectExtent l="0" t="0" r="0" b="0"/>
            <wp:wrapSquare wrapText="bothSides"/>
            <wp:docPr id="16414" name="Picture 16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DD" w:rsidRDefault="00D958DD" w:rsidP="00D958DD">
      <w:pPr>
        <w:pStyle w:val="ListParagraph"/>
        <w:ind w:left="693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There are three types of algae, named after their colors: green algae, brown algae, and red algae.  Only red algae grow at a depth greater than 200 feet, with one type of red coralline algae </w:t>
      </w:r>
      <w:r w:rsidR="005E6E64">
        <w:rPr>
          <w:rFonts w:asciiTheme="minorHAnsi" w:hAnsiTheme="minorHAnsi" w:cstheme="minorHAnsi"/>
          <w:sz w:val="28"/>
          <w:szCs w:val="28"/>
        </w:rPr>
        <w:t>having been</w:t>
      </w:r>
      <w:r>
        <w:rPr>
          <w:rFonts w:asciiTheme="minorHAnsi" w:hAnsiTheme="minorHAnsi" w:cstheme="minorHAnsi"/>
          <w:sz w:val="28"/>
          <w:szCs w:val="28"/>
        </w:rPr>
        <w:t xml:space="preserve"> discovered on the ocean floor (884 feet deep) in the western Atlantic off the Bahamas in 1984.</w:t>
      </w:r>
    </w:p>
    <w:p w:rsidR="00D958DD" w:rsidRDefault="00D958DD" w:rsidP="00D958DD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:rsidR="00D958DD" w:rsidRDefault="00D958DD" w:rsidP="00D958DD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:rsidR="00D958DD" w:rsidRDefault="00D958DD" w:rsidP="00D958DD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:rsidR="00D958DD" w:rsidRPr="00D958DD" w:rsidRDefault="00D958DD" w:rsidP="00D958DD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diagram shows how deep different colors of light penetrate water.  Given this information, why do you think red algae can grow so deep in the water?</w:t>
      </w:r>
    </w:p>
    <w:p w:rsidR="00D958DD" w:rsidRDefault="00D958DD" w:rsidP="00D958DD">
      <w:pPr>
        <w:pStyle w:val="ListParagraph"/>
        <w:ind w:left="0"/>
      </w:pPr>
    </w:p>
    <w:p w:rsidR="00D958DD" w:rsidRDefault="00D958DD" w:rsidP="00D958DD">
      <w:pPr>
        <w:pStyle w:val="ListParagraph"/>
        <w:ind w:left="0"/>
      </w:pPr>
    </w:p>
    <w:p w:rsidR="00D958DD" w:rsidRDefault="00D958DD" w:rsidP="00D958DD">
      <w:pPr>
        <w:pStyle w:val="ListParagraph"/>
        <w:ind w:left="0"/>
      </w:pPr>
    </w:p>
    <w:p w:rsidR="00A4076A" w:rsidRDefault="00A4076A" w:rsidP="00A4076A"/>
    <w:p w:rsidR="00A4076A" w:rsidRDefault="00AA6915" w:rsidP="00A4076A">
      <w:r>
        <w:rPr>
          <w:noProof/>
        </w:rPr>
        <w:drawing>
          <wp:anchor distT="0" distB="0" distL="114300" distR="114300" simplePos="0" relativeHeight="251856896" behindDoc="0" locked="0" layoutInCell="1" allowOverlap="1" wp14:anchorId="0D2CD769" wp14:editId="0C508B5F">
            <wp:simplePos x="0" y="0"/>
            <wp:positionH relativeFrom="margin">
              <wp:posOffset>5344795</wp:posOffset>
            </wp:positionH>
            <wp:positionV relativeFrom="paragraph">
              <wp:posOffset>225108</wp:posOffset>
            </wp:positionV>
            <wp:extent cx="1294644" cy="949206"/>
            <wp:effectExtent l="0" t="0" r="1270" b="3810"/>
            <wp:wrapNone/>
            <wp:docPr id="16391" name="Picture 16391" descr="Image result for image of plant and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plant and photosynthes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44" cy="94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76A" w:rsidRPr="00FB50F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222A75" wp14:editId="6AC3C6CF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819900" cy="1003300"/>
                <wp:effectExtent l="0" t="0" r="0" b="6350"/>
                <wp:wrapNone/>
                <wp:docPr id="1640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76A" w:rsidRDefault="00A4076A" w:rsidP="00A4076A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A4076A" w:rsidRDefault="00A4076A" w:rsidP="00A4076A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A4076A" w:rsidRDefault="00A4076A" w:rsidP="00A4076A">
                            <w:pPr>
                              <w:pStyle w:val="NormalWeb"/>
                              <w:pBdr>
                                <w:top w:val="single" w:sz="4" w:space="15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Concept Covered: </w:t>
                            </w:r>
                            <w:r w:rsidR="00AA69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Photosynthesis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2A75" id="_x0000_s1031" type="#_x0000_t202" style="position:absolute;margin-left:0;margin-top:12.6pt;width:537pt;height:79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" filled="f" stroked="f">
                <v:textbox inset="2.65575mm,1.3279mm,2.65575mm,1.3279mm">
                  <w:txbxContent>
                    <w:p w:rsidR="00A4076A" w:rsidRDefault="00A4076A" w:rsidP="00A4076A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A4076A" w:rsidRDefault="00A4076A" w:rsidP="00A4076A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A4076A" w:rsidRDefault="00A4076A" w:rsidP="00A4076A">
                      <w:pPr>
                        <w:pStyle w:val="NormalWeb"/>
                        <w:pBdr>
                          <w:top w:val="single" w:sz="4" w:space="15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Concept Covered: </w:t>
                      </w:r>
                      <w:r w:rsidR="00AA69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Photosynthesis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76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3AEDA26" wp14:editId="15F3D3AD">
                <wp:simplePos x="0" y="0"/>
                <wp:positionH relativeFrom="margin">
                  <wp:posOffset>-91440</wp:posOffset>
                </wp:positionH>
                <wp:positionV relativeFrom="paragraph">
                  <wp:posOffset>139446</wp:posOffset>
                </wp:positionV>
                <wp:extent cx="7078726" cy="24384"/>
                <wp:effectExtent l="0" t="0" r="27305" b="33020"/>
                <wp:wrapNone/>
                <wp:docPr id="16401" name="Straight Connector 16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726" cy="243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C39AF" id="Straight Connector 1640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pt,11pt" to="55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4076A" w:rsidRDefault="00A4076A" w:rsidP="00A4076A"/>
    <w:p w:rsidR="00A4076A" w:rsidRDefault="00A4076A" w:rsidP="00A4076A"/>
    <w:p w:rsidR="00A4076A" w:rsidRDefault="00A4076A" w:rsidP="00A4076A"/>
    <w:p w:rsidR="00AA6915" w:rsidRPr="00C719F5" w:rsidRDefault="00AA6915" w:rsidP="00AA691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C719F5">
        <w:rPr>
          <w:rFonts w:asciiTheme="minorHAnsi" w:hAnsiTheme="minorHAnsi" w:cstheme="minorHAnsi"/>
          <w:sz w:val="28"/>
          <w:szCs w:val="28"/>
        </w:rPr>
        <w:t>Write the chemical reaction for photosynthesis in the space below.</w:t>
      </w:r>
    </w:p>
    <w:p w:rsidR="00AA6915" w:rsidRPr="00C719F5" w:rsidRDefault="00AA6915" w:rsidP="00AA6915">
      <w:pPr>
        <w:rPr>
          <w:rFonts w:cstheme="minorHAnsi"/>
          <w:sz w:val="28"/>
          <w:szCs w:val="28"/>
        </w:rPr>
      </w:pPr>
    </w:p>
    <w:p w:rsidR="00AA6915" w:rsidRPr="00C719F5" w:rsidRDefault="00AA6915" w:rsidP="00AA6915">
      <w:pPr>
        <w:rPr>
          <w:rFonts w:cstheme="minorHAnsi"/>
          <w:sz w:val="28"/>
          <w:szCs w:val="28"/>
        </w:rPr>
      </w:pPr>
    </w:p>
    <w:p w:rsidR="00AA6915" w:rsidRDefault="00AA6915" w:rsidP="00AA691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C719F5">
        <w:rPr>
          <w:rFonts w:asciiTheme="minorHAnsi" w:hAnsiTheme="minorHAnsi" w:cstheme="minorHAnsi"/>
          <w:sz w:val="28"/>
          <w:szCs w:val="28"/>
        </w:rPr>
        <w:t xml:space="preserve"> How does this reaction compare to the cellular respiration reaction? </w:t>
      </w:r>
    </w:p>
    <w:p w:rsidR="00AA6915" w:rsidRDefault="00AA6915" w:rsidP="00AA691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A6915" w:rsidRPr="00C719F5" w:rsidRDefault="00AA6915" w:rsidP="00AA691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A6915" w:rsidRPr="00C719F5" w:rsidRDefault="00AA6915" w:rsidP="00AA691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A6915" w:rsidRPr="00C719F5" w:rsidRDefault="00AA6915" w:rsidP="00AA691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W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hich reactant of photosynthesis </w:t>
      </w:r>
      <w:r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provides 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the </w:t>
      </w:r>
      <w:r w:rsidRPr="00C719F5">
        <w:rPr>
          <w:rFonts w:asciiTheme="minorHAnsi" w:eastAsiaTheme="minorEastAsia" w:hAnsiTheme="minorHAnsi" w:cstheme="minorHAnsi"/>
          <w:b/>
          <w:sz w:val="28"/>
          <w:szCs w:val="28"/>
        </w:rPr>
        <w:t>carbon</w:t>
      </w:r>
      <w:r w:rsidRPr="00C719F5">
        <w:rPr>
          <w:rFonts w:asciiTheme="minorHAnsi" w:eastAsiaTheme="minorEastAsia" w:hAnsiTheme="minorHAnsi" w:cstheme="minorHAnsi"/>
          <w:sz w:val="28"/>
          <w:szCs w:val="28"/>
        </w:rPr>
        <w:t> </w:t>
      </w:r>
      <w:r>
        <w:rPr>
          <w:rFonts w:asciiTheme="minorHAnsi" w:eastAsiaTheme="minorEastAsia" w:hAnsiTheme="minorHAnsi" w:cstheme="minorHAnsi"/>
          <w:sz w:val="28"/>
          <w:szCs w:val="28"/>
        </w:rPr>
        <w:t>to make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g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lucose (</w:t>
      </w:r>
      <w:r w:rsidRPr="00C719F5">
        <w:rPr>
          <w:rFonts w:asciiTheme="minorHAnsi" w:eastAsiaTheme="minorEastAsia" w:hAnsiTheme="minorHAnsi" w:cstheme="minorHAnsi"/>
          <w:b/>
          <w:sz w:val="28"/>
          <w:szCs w:val="28"/>
        </w:rPr>
        <w:t>C</w:t>
      </w:r>
      <w:r w:rsidRPr="00C719F5">
        <w:rPr>
          <w:rFonts w:asciiTheme="minorHAnsi" w:eastAsiaTheme="minorEastAsia" w:hAnsiTheme="minorHAnsi" w:cstheme="minorHAnsi"/>
          <w:b/>
          <w:sz w:val="28"/>
          <w:szCs w:val="28"/>
          <w:vertAlign w:val="subscript"/>
        </w:rPr>
        <w:t>6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H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  <w:vertAlign w:val="subscript"/>
        </w:rPr>
        <w:t>12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O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  <w:vertAlign w:val="subscript"/>
        </w:rPr>
        <w:t>6</w:t>
      </w:r>
      <w:r w:rsidRPr="00C719F5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)? </w:t>
      </w:r>
    </w:p>
    <w:p w:rsidR="00997242" w:rsidRDefault="00AA6915" w:rsidP="00997242">
      <w:r>
        <w:rPr>
          <w:noProof/>
        </w:rPr>
        <w:lastRenderedPageBreak/>
        <w:drawing>
          <wp:anchor distT="0" distB="0" distL="114300" distR="114300" simplePos="0" relativeHeight="251864064" behindDoc="0" locked="0" layoutInCell="1" allowOverlap="1" wp14:anchorId="460C4EAB" wp14:editId="6132C026">
            <wp:simplePos x="0" y="0"/>
            <wp:positionH relativeFrom="margin">
              <wp:posOffset>5489575</wp:posOffset>
            </wp:positionH>
            <wp:positionV relativeFrom="paragraph">
              <wp:posOffset>180658</wp:posOffset>
            </wp:positionV>
            <wp:extent cx="1178668" cy="694409"/>
            <wp:effectExtent l="0" t="0" r="2540" b="0"/>
            <wp:wrapNone/>
            <wp:docPr id="16403" name="Picture 16403" descr="Image result for chloropla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loroplast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68" cy="6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4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FF8625" wp14:editId="4DC9E99F">
                <wp:simplePos x="0" y="0"/>
                <wp:positionH relativeFrom="margin">
                  <wp:posOffset>-114300</wp:posOffset>
                </wp:positionH>
                <wp:positionV relativeFrom="paragraph">
                  <wp:posOffset>50801</wp:posOffset>
                </wp:positionV>
                <wp:extent cx="7050405" cy="9067800"/>
                <wp:effectExtent l="0" t="0" r="17145" b="19050"/>
                <wp:wrapNone/>
                <wp:docPr id="4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9067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5607" tIns="47804" rIns="95607" bIns="47804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0BA3" id="Rectangle 4" o:spid="_x0000_s1026" style="position:absolute;margin-left:-9pt;margin-top:4pt;width:555.15pt;height:71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" filled="f" strokecolor="windowText" strokeweight="1.5pt">
                <v:textbox inset="2.65575mm,1.3279mm,2.65575mm,1.3279mm"/>
                <w10:wrap anchorx="margin"/>
              </v:rect>
            </w:pict>
          </mc:Fallback>
        </mc:AlternateContent>
      </w:r>
      <w:r w:rsidR="00997242" w:rsidRPr="00FB50F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144ABB" wp14:editId="6383DD32">
                <wp:simplePos x="0" y="0"/>
                <wp:positionH relativeFrom="margin">
                  <wp:align>left</wp:align>
                </wp:positionH>
                <wp:positionV relativeFrom="paragraph">
                  <wp:posOffset>23749</wp:posOffset>
                </wp:positionV>
                <wp:extent cx="6819900" cy="1025236"/>
                <wp:effectExtent l="0" t="0" r="0" b="3810"/>
                <wp:wrapNone/>
                <wp:docPr id="2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25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 Photosynthesis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4ABB" id="_x0000_s1032" type="#_x0000_t202" style="position:absolute;margin-left:0;margin-top:1.85pt;width:537pt;height:80.75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 Photosynthesis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242" w:rsidRDefault="00997242" w:rsidP="00997242"/>
    <w:p w:rsidR="00997242" w:rsidRPr="006E54F2" w:rsidRDefault="00997242" w:rsidP="00997242">
      <w:pPr>
        <w:rPr>
          <w:rFonts w:ascii="Times New Roman" w:hAnsi="Times New Roman" w:cs="Times New Roman"/>
          <w:sz w:val="28"/>
          <w:szCs w:val="28"/>
        </w:rPr>
      </w:pPr>
    </w:p>
    <w:p w:rsidR="00AA6915" w:rsidRPr="00C719F5" w:rsidRDefault="00AA6915" w:rsidP="00AA6915">
      <w:pPr>
        <w:rPr>
          <w:rFonts w:eastAsiaTheme="majorEastAsia" w:cstheme="minorHAnsi"/>
          <w:i/>
          <w:color w:val="000000" w:themeColor="text1"/>
          <w:kern w:val="24"/>
          <w:sz w:val="28"/>
          <w:szCs w:val="28"/>
        </w:rPr>
      </w:pPr>
      <w:r w:rsidRPr="00C719F5">
        <w:rPr>
          <w:rFonts w:eastAsiaTheme="majorEastAsia" w:cstheme="minorHAnsi"/>
          <w:i/>
          <w:color w:val="000000" w:themeColor="text1"/>
          <w:kern w:val="24"/>
          <w:sz w:val="28"/>
          <w:szCs w:val="28"/>
        </w:rPr>
        <w:t>Circle the correct letter/answer for each question #1-3.  Fill in the blank for #4.</w:t>
      </w:r>
    </w:p>
    <w:p w:rsidR="00AA6915" w:rsidRPr="00C719F5" w:rsidRDefault="00AA6915" w:rsidP="00AA6915">
      <w:pPr>
        <w:pStyle w:val="ListParagraph"/>
        <w:numPr>
          <w:ilvl w:val="0"/>
          <w:numId w:val="29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Chloroplasts have the most in common with:</w:t>
      </w:r>
    </w:p>
    <w:p w:rsidR="00AA6915" w:rsidRPr="00C719F5" w:rsidRDefault="00AA6915" w:rsidP="00AA6915">
      <w:pPr>
        <w:pStyle w:val="ListParagraph"/>
        <w:numPr>
          <w:ilvl w:val="0"/>
          <w:numId w:val="30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Mitochondria 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C. Cytoplasm</w:t>
      </w:r>
    </w:p>
    <w:p w:rsidR="00AA6915" w:rsidRPr="00C719F5" w:rsidRDefault="00AA6915" w:rsidP="00AA6915">
      <w:pPr>
        <w:pStyle w:val="ListParagraph"/>
        <w:numPr>
          <w:ilvl w:val="0"/>
          <w:numId w:val="30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Nucleus 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D. Golgi apparatus</w:t>
      </w:r>
    </w:p>
    <w:p w:rsidR="00AA6915" w:rsidRPr="00C719F5" w:rsidRDefault="00AA6915" w:rsidP="00AA6915">
      <w:pPr>
        <w:pStyle w:val="ListParagraph"/>
        <w:ind w:left="1080"/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</w:p>
    <w:p w:rsidR="00AA6915" w:rsidRPr="00C719F5" w:rsidRDefault="00AA6915" w:rsidP="00AA6915">
      <w:pPr>
        <w:pStyle w:val="ListParagraph"/>
        <w:numPr>
          <w:ilvl w:val="0"/>
          <w:numId w:val="29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Which of these is </w:t>
      </w:r>
      <w: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NOT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part of the structure of a chloroplast?</w:t>
      </w:r>
    </w:p>
    <w:p w:rsidR="00AA6915" w:rsidRPr="00C719F5" w:rsidRDefault="00AA6915" w:rsidP="00AA6915">
      <w:pPr>
        <w:pStyle w:val="ListParagraph"/>
        <w:numPr>
          <w:ilvl w:val="0"/>
          <w:numId w:val="31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Granum 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C. Chlorophyll</w:t>
      </w:r>
    </w:p>
    <w:p w:rsidR="00AA6915" w:rsidRPr="00C719F5" w:rsidRDefault="00AA6915" w:rsidP="00AA6915">
      <w:pPr>
        <w:pStyle w:val="ListParagraph"/>
        <w:numPr>
          <w:ilvl w:val="0"/>
          <w:numId w:val="31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Stroma 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D. Thylakoid</w:t>
      </w:r>
    </w:p>
    <w:p w:rsidR="00AA6915" w:rsidRPr="00C719F5" w:rsidRDefault="00AA6915" w:rsidP="00AA6915">
      <w:pPr>
        <w:pStyle w:val="ListParagraph"/>
        <w:ind w:left="1080"/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</w:p>
    <w:p w:rsidR="00AA6915" w:rsidRPr="00C719F5" w:rsidRDefault="00AA6915" w:rsidP="00AA6915">
      <w:pPr>
        <w:pStyle w:val="ListParagraph"/>
        <w:numPr>
          <w:ilvl w:val="0"/>
          <w:numId w:val="29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The numerous thylakoids increase _______________, which increases the amount of glucose produ</w:t>
      </w:r>
      <w: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ced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AA6915" w:rsidRPr="00C719F5" w:rsidRDefault="00AA6915" w:rsidP="00AA6915">
      <w:pPr>
        <w:pStyle w:val="ListParagraph"/>
        <w:numPr>
          <w:ilvl w:val="0"/>
          <w:numId w:val="32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DNA molecule numbers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C.  the amount of endoplasmic reticulum</w:t>
      </w:r>
    </w:p>
    <w:p w:rsidR="00AA6915" w:rsidRPr="00C719F5" w:rsidRDefault="00AA6915" w:rsidP="00AA6915">
      <w:pPr>
        <w:pStyle w:val="ListParagraph"/>
        <w:numPr>
          <w:ilvl w:val="0"/>
          <w:numId w:val="32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surface area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  <w:t>D.  the amount of diffusion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ab/>
      </w:r>
    </w:p>
    <w:p w:rsidR="00AA6915" w:rsidRPr="00C719F5" w:rsidRDefault="00AA6915" w:rsidP="00AA6915">
      <w:pPr>
        <w:pStyle w:val="ListParagraph"/>
        <w:ind w:left="1080"/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</w:p>
    <w:p w:rsidR="00AA6915" w:rsidRPr="00C719F5" w:rsidRDefault="00AA6915" w:rsidP="00AA6915">
      <w:pPr>
        <w:pStyle w:val="ListParagraph"/>
        <w:numPr>
          <w:ilvl w:val="0"/>
          <w:numId w:val="29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Name a type of plant cell that does </w:t>
      </w:r>
      <w:r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NOT</w:t>
      </w:r>
      <w:r w:rsidRPr="00C719F5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have chloroplasts. _______________________</w:t>
      </w:r>
    </w:p>
    <w:p w:rsidR="00AA6915" w:rsidRPr="008635D3" w:rsidRDefault="00AA6915" w:rsidP="00AA6915">
      <w:pPr>
        <w:pStyle w:val="ListParagraph"/>
        <w:ind w:left="1080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997242" w:rsidRDefault="00D630F8" w:rsidP="009972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113030</wp:posOffset>
            </wp:positionV>
            <wp:extent cx="1061085" cy="905510"/>
            <wp:effectExtent l="0" t="0" r="5715" b="8890"/>
            <wp:wrapSquare wrapText="bothSides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4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6F5EAD" wp14:editId="07901467">
                <wp:simplePos x="0" y="0"/>
                <wp:positionH relativeFrom="margin">
                  <wp:posOffset>-73152</wp:posOffset>
                </wp:positionH>
                <wp:positionV relativeFrom="paragraph">
                  <wp:posOffset>18669</wp:posOffset>
                </wp:positionV>
                <wp:extent cx="7064693" cy="4763"/>
                <wp:effectExtent l="0" t="0" r="22225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4693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22F9E" id="Straight Connector 21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5pt,1.45pt" to="550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97242" w:rsidRPr="00FB50F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6B6924" wp14:editId="5CAD6CFB">
                <wp:simplePos x="0" y="0"/>
                <wp:positionH relativeFrom="margin">
                  <wp:align>right</wp:align>
                </wp:positionH>
                <wp:positionV relativeFrom="paragraph">
                  <wp:posOffset>13843</wp:posOffset>
                </wp:positionV>
                <wp:extent cx="6819900" cy="91440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Concept Covered: </w:t>
                            </w:r>
                            <w:r w:rsidR="00344A3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Photosynthesis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924" id="_x0000_s1033" type="#_x0000_t202" style="position:absolute;margin-left:485.8pt;margin-top:1.1pt;width:537pt;height:1in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Concept Covered: </w:t>
                      </w:r>
                      <w:r w:rsidR="00344A3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Photosynthesis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242" w:rsidRDefault="00997242" w:rsidP="00997242">
      <w:pPr>
        <w:rPr>
          <w:noProof/>
        </w:rPr>
      </w:pPr>
    </w:p>
    <w:p w:rsidR="00997242" w:rsidRDefault="00997242" w:rsidP="00997242">
      <w:pPr>
        <w:rPr>
          <w:noProof/>
        </w:rPr>
      </w:pPr>
    </w:p>
    <w:p w:rsidR="00344A3B" w:rsidRDefault="00344A3B" w:rsidP="00D05519">
      <w:pPr>
        <w:pStyle w:val="NoSpacing"/>
      </w:pPr>
    </w:p>
    <w:p w:rsidR="00344A3B" w:rsidRDefault="00344A3B" w:rsidP="00D05519">
      <w:pPr>
        <w:pStyle w:val="NoSpacing"/>
        <w:rPr>
          <w:i/>
          <w:sz w:val="28"/>
        </w:rPr>
      </w:pPr>
      <w:r w:rsidRPr="00D05519">
        <w:rPr>
          <w:i/>
          <w:sz w:val="28"/>
        </w:rPr>
        <w:t xml:space="preserve">Watch </w:t>
      </w:r>
      <w:hyperlink r:id="rId19" w:history="1">
        <w:r w:rsidRPr="00020AF3">
          <w:rPr>
            <w:rStyle w:val="Hyperlink"/>
            <w:i/>
            <w:sz w:val="28"/>
          </w:rPr>
          <w:t>Veritasium’s “Where Do Trees Get Their Mass From?”</w:t>
        </w:r>
      </w:hyperlink>
      <w:r w:rsidRPr="00D05519">
        <w:rPr>
          <w:i/>
          <w:sz w:val="28"/>
        </w:rPr>
        <w:t xml:space="preserve"> and answer the following questions.</w:t>
      </w:r>
      <w:r w:rsidR="00B34CC8" w:rsidRPr="00B34CC8">
        <w:t xml:space="preserve"> </w:t>
      </w:r>
      <w:hyperlink r:id="rId20" w:history="1">
        <w:r w:rsidR="00B34CC8" w:rsidRPr="00072B49">
          <w:rPr>
            <w:rStyle w:val="Hyperlink"/>
            <w:i/>
            <w:sz w:val="28"/>
          </w:rPr>
          <w:t>https://www.youtube.com/watch?v=2KZb2_vcNTg</w:t>
        </w:r>
      </w:hyperlink>
    </w:p>
    <w:p w:rsidR="00B34CC8" w:rsidRPr="00D05519" w:rsidRDefault="00B34CC8" w:rsidP="00D05519">
      <w:pPr>
        <w:pStyle w:val="NoSpacing"/>
        <w:rPr>
          <w:i/>
          <w:sz w:val="28"/>
        </w:rPr>
      </w:pPr>
    </w:p>
    <w:p w:rsidR="00344A3B" w:rsidRPr="00D05519" w:rsidRDefault="00344A3B" w:rsidP="00D05519">
      <w:pPr>
        <w:pStyle w:val="NoSpacing"/>
        <w:rPr>
          <w:sz w:val="28"/>
        </w:rPr>
      </w:pPr>
    </w:p>
    <w:p w:rsidR="00D05519" w:rsidRDefault="00344A3B" w:rsidP="00D05519">
      <w:pPr>
        <w:pStyle w:val="NoSpacing"/>
        <w:numPr>
          <w:ilvl w:val="0"/>
          <w:numId w:val="40"/>
        </w:numPr>
        <w:spacing w:line="360" w:lineRule="auto"/>
        <w:rPr>
          <w:sz w:val="28"/>
        </w:rPr>
      </w:pPr>
      <w:r w:rsidRPr="00D05519">
        <w:rPr>
          <w:sz w:val="28"/>
        </w:rPr>
        <w:t>Trees get their mass from (</w:t>
      </w:r>
      <w:r w:rsidRPr="00D05519">
        <w:rPr>
          <w:i/>
          <w:sz w:val="28"/>
        </w:rPr>
        <w:t>yes or no</w:t>
      </w:r>
      <w:r w:rsidRPr="00D05519">
        <w:rPr>
          <w:sz w:val="28"/>
        </w:rPr>
        <w:t>):</w:t>
      </w:r>
    </w:p>
    <w:p w:rsidR="00D05519" w:rsidRDefault="00D05519" w:rsidP="00CB4010">
      <w:pPr>
        <w:pStyle w:val="NoSpacing"/>
        <w:numPr>
          <w:ilvl w:val="1"/>
          <w:numId w:val="40"/>
        </w:numPr>
        <w:rPr>
          <w:sz w:val="28"/>
        </w:rPr>
        <w:sectPr w:rsidR="00D05519" w:rsidSect="00F809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5519" w:rsidRDefault="00D05519" w:rsidP="00D05519">
      <w:pPr>
        <w:pStyle w:val="NoSpacing"/>
        <w:numPr>
          <w:ilvl w:val="1"/>
          <w:numId w:val="40"/>
        </w:numPr>
        <w:spacing w:line="360" w:lineRule="auto"/>
        <w:rPr>
          <w:sz w:val="28"/>
        </w:rPr>
      </w:pPr>
      <w:r w:rsidRPr="00D05519">
        <w:rPr>
          <w:sz w:val="28"/>
        </w:rPr>
        <w:t>Oxygen   __________</w:t>
      </w:r>
    </w:p>
    <w:p w:rsidR="00D05519" w:rsidRDefault="00D05519" w:rsidP="00D05519">
      <w:pPr>
        <w:pStyle w:val="NoSpacing"/>
        <w:numPr>
          <w:ilvl w:val="1"/>
          <w:numId w:val="40"/>
        </w:numPr>
        <w:spacing w:line="360" w:lineRule="auto"/>
        <w:rPr>
          <w:sz w:val="28"/>
        </w:rPr>
      </w:pPr>
      <w:r w:rsidRPr="00D05519">
        <w:rPr>
          <w:sz w:val="28"/>
        </w:rPr>
        <w:t>Carbon dioxide   __________</w:t>
      </w:r>
    </w:p>
    <w:p w:rsidR="00D05519" w:rsidRDefault="00D05519" w:rsidP="00D05519">
      <w:pPr>
        <w:pStyle w:val="NoSpacing"/>
        <w:numPr>
          <w:ilvl w:val="1"/>
          <w:numId w:val="40"/>
        </w:numPr>
        <w:spacing w:line="360" w:lineRule="auto"/>
        <w:rPr>
          <w:sz w:val="28"/>
        </w:rPr>
      </w:pPr>
      <w:r w:rsidRPr="00D05519">
        <w:rPr>
          <w:sz w:val="28"/>
        </w:rPr>
        <w:t>Water   __________</w:t>
      </w:r>
    </w:p>
    <w:p w:rsidR="00D05519" w:rsidRPr="00D05519" w:rsidRDefault="00D05519" w:rsidP="00D05519">
      <w:pPr>
        <w:pStyle w:val="NoSpacing"/>
        <w:numPr>
          <w:ilvl w:val="1"/>
          <w:numId w:val="40"/>
        </w:numPr>
        <w:spacing w:line="360" w:lineRule="auto"/>
        <w:rPr>
          <w:sz w:val="28"/>
        </w:rPr>
      </w:pPr>
      <w:r w:rsidRPr="00D05519">
        <w:rPr>
          <w:sz w:val="28"/>
        </w:rPr>
        <w:t>Soil  __________</w:t>
      </w:r>
    </w:p>
    <w:p w:rsidR="00D05519" w:rsidRDefault="00D05519" w:rsidP="00D05519">
      <w:pPr>
        <w:pStyle w:val="NoSpacing"/>
        <w:rPr>
          <w:sz w:val="28"/>
        </w:rPr>
        <w:sectPr w:rsidR="00D05519" w:rsidSect="00D055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4A3B" w:rsidRPr="00D05519" w:rsidRDefault="00344A3B" w:rsidP="00D05519">
      <w:pPr>
        <w:pStyle w:val="NoSpacing"/>
        <w:rPr>
          <w:sz w:val="28"/>
        </w:rPr>
      </w:pPr>
    </w:p>
    <w:p w:rsidR="00D05519" w:rsidRPr="00D05519" w:rsidRDefault="00D05519" w:rsidP="00D05519">
      <w:pPr>
        <w:pStyle w:val="NoSpacing"/>
        <w:numPr>
          <w:ilvl w:val="0"/>
          <w:numId w:val="40"/>
        </w:numPr>
        <w:rPr>
          <w:sz w:val="28"/>
        </w:rPr>
      </w:pPr>
      <w:r w:rsidRPr="00D05519">
        <w:rPr>
          <w:sz w:val="28"/>
        </w:rPr>
        <w:t>Explain your answers.</w:t>
      </w:r>
    </w:p>
    <w:p w:rsidR="00344A3B" w:rsidRDefault="00344A3B" w:rsidP="00997242">
      <w:pPr>
        <w:rPr>
          <w:rFonts w:ascii="Times New Roman" w:hAnsi="Times New Roman" w:cs="Times New Roman"/>
          <w:sz w:val="28"/>
          <w:szCs w:val="28"/>
        </w:rPr>
      </w:pPr>
    </w:p>
    <w:p w:rsidR="00344A3B" w:rsidRDefault="00344A3B" w:rsidP="00997242">
      <w:pPr>
        <w:rPr>
          <w:rFonts w:ascii="Times New Roman" w:hAnsi="Times New Roman" w:cs="Times New Roman"/>
          <w:sz w:val="28"/>
          <w:szCs w:val="28"/>
        </w:rPr>
      </w:pPr>
    </w:p>
    <w:p w:rsidR="00997242" w:rsidRPr="004B7F0B" w:rsidRDefault="00733FC8" w:rsidP="009972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80448" behindDoc="0" locked="0" layoutInCell="1" allowOverlap="1" wp14:anchorId="63BF3628" wp14:editId="398D9863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396492" cy="984706"/>
            <wp:effectExtent l="0" t="0" r="0" b="6350"/>
            <wp:wrapNone/>
            <wp:docPr id="3077" name="Picture 3077" descr="Image result for cellular respira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ellular respiration imag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92" cy="9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42" w:rsidRPr="00C23FE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62AFBA" wp14:editId="29FC3A34">
                <wp:simplePos x="0" y="0"/>
                <wp:positionH relativeFrom="margin">
                  <wp:posOffset>-83185</wp:posOffset>
                </wp:positionH>
                <wp:positionV relativeFrom="paragraph">
                  <wp:posOffset>112395</wp:posOffset>
                </wp:positionV>
                <wp:extent cx="6819900" cy="872836"/>
                <wp:effectExtent l="0" t="0" r="0" b="3810"/>
                <wp:wrapNone/>
                <wp:docPr id="20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  Cellular Respiration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AFBA" id="_x0000_s1034" type="#_x0000_t202" style="position:absolute;margin-left:-6.55pt;margin-top:8.85pt;width:537pt;height:68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  Cellular Respiration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24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51A93E" wp14:editId="73D68CE2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7135091" cy="9307195"/>
                <wp:effectExtent l="0" t="0" r="27940" b="27305"/>
                <wp:wrapNone/>
                <wp:docPr id="205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091" cy="93071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5607" tIns="47804" rIns="95607" bIns="47804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27E3" id="Rectangle 4" o:spid="_x0000_s1026" style="position:absolute;margin-left:0;margin-top:.2pt;width:561.8pt;height:732.8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" filled="f" strokecolor="windowText" strokeweight="1.5pt">
                <v:textbox inset="2.65575mm,1.3279mm,2.65575mm,1.3279mm"/>
                <w10:wrap anchorx="margin"/>
              </v:rect>
            </w:pict>
          </mc:Fallback>
        </mc:AlternateContent>
      </w:r>
    </w:p>
    <w:p w:rsidR="00997242" w:rsidRDefault="00997242" w:rsidP="00997242">
      <w:pPr>
        <w:rPr>
          <w:rFonts w:ascii="Times New Roman" w:hAnsi="Times New Roman" w:cs="Times New Roman"/>
          <w:sz w:val="28"/>
          <w:szCs w:val="28"/>
        </w:rPr>
      </w:pPr>
    </w:p>
    <w:p w:rsidR="00997242" w:rsidRDefault="00997242" w:rsidP="00997242">
      <w:pPr>
        <w:rPr>
          <w:rFonts w:ascii="Times New Roman" w:hAnsi="Times New Roman" w:cs="Times New Roman"/>
          <w:sz w:val="28"/>
          <w:szCs w:val="28"/>
        </w:rPr>
      </w:pPr>
    </w:p>
    <w:p w:rsidR="00733FC8" w:rsidRPr="00D35422" w:rsidRDefault="00733FC8" w:rsidP="00733F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>Write the chemical reaction for cellular respiration in the space below.</w:t>
      </w:r>
    </w:p>
    <w:p w:rsidR="00733FC8" w:rsidRDefault="00733FC8" w:rsidP="00733FC8">
      <w:pPr>
        <w:rPr>
          <w:rFonts w:cstheme="minorHAnsi"/>
          <w:sz w:val="28"/>
          <w:szCs w:val="28"/>
        </w:rPr>
      </w:pPr>
    </w:p>
    <w:p w:rsidR="00733FC8" w:rsidRPr="00D35422" w:rsidRDefault="00733FC8" w:rsidP="00733FC8">
      <w:pPr>
        <w:rPr>
          <w:rFonts w:cstheme="minorHAnsi"/>
          <w:sz w:val="28"/>
          <w:szCs w:val="28"/>
        </w:rPr>
      </w:pPr>
    </w:p>
    <w:p w:rsidR="00733FC8" w:rsidRPr="00D35422" w:rsidRDefault="00733FC8" w:rsidP="00733F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 xml:space="preserve"> Where do we “get” each of the reactants in the chemical reaction? </w:t>
      </w:r>
    </w:p>
    <w:p w:rsidR="00733FC8" w:rsidRDefault="00733FC8" w:rsidP="00733FC8">
      <w:pPr>
        <w:rPr>
          <w:rFonts w:cstheme="minorHAnsi"/>
          <w:sz w:val="28"/>
          <w:szCs w:val="28"/>
        </w:rPr>
      </w:pPr>
    </w:p>
    <w:p w:rsidR="00733FC8" w:rsidRDefault="00733FC8" w:rsidP="00733FC8">
      <w:pPr>
        <w:rPr>
          <w:rFonts w:cstheme="minorHAnsi"/>
          <w:sz w:val="28"/>
          <w:szCs w:val="28"/>
        </w:rPr>
      </w:pPr>
    </w:p>
    <w:p w:rsidR="00733FC8" w:rsidRPr="00D35422" w:rsidRDefault="00733FC8" w:rsidP="00733FC8">
      <w:pPr>
        <w:rPr>
          <w:rFonts w:cstheme="minorHAnsi"/>
          <w:sz w:val="28"/>
          <w:szCs w:val="28"/>
        </w:rPr>
      </w:pPr>
    </w:p>
    <w:p w:rsidR="00733FC8" w:rsidRPr="00D35422" w:rsidRDefault="00733FC8" w:rsidP="00733F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 xml:space="preserve">What organ system in your body is responsible for eliminating the waste products of cellular respiration? </w:t>
      </w:r>
    </w:p>
    <w:p w:rsidR="00733FC8" w:rsidRDefault="00733FC8" w:rsidP="00733FC8">
      <w:pPr>
        <w:rPr>
          <w:rFonts w:ascii="Times New Roman" w:hAnsi="Times New Roman" w:cs="Times New Roman"/>
          <w:sz w:val="28"/>
          <w:szCs w:val="28"/>
        </w:rPr>
      </w:pPr>
    </w:p>
    <w:p w:rsidR="00997242" w:rsidRDefault="00733FC8" w:rsidP="009972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3F94231B" wp14:editId="3113A1AB">
            <wp:simplePos x="0" y="0"/>
            <wp:positionH relativeFrom="margin">
              <wp:posOffset>5500370</wp:posOffset>
            </wp:positionH>
            <wp:positionV relativeFrom="paragraph">
              <wp:posOffset>232727</wp:posOffset>
            </wp:positionV>
            <wp:extent cx="1104900" cy="662940"/>
            <wp:effectExtent l="0" t="0" r="0" b="3810"/>
            <wp:wrapNone/>
            <wp:docPr id="3080" name="Picture 3080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42" w:rsidRPr="0076135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5B2BD1" wp14:editId="3BACD2DC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819900" cy="872836"/>
                <wp:effectExtent l="0" t="0" r="0" b="3810"/>
                <wp:wrapNone/>
                <wp:docPr id="205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97242" w:rsidRDefault="00997242" w:rsidP="00997242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Concept Covered: </w:t>
                            </w:r>
                            <w:r w:rsidR="00344A3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2BD1" id="_x0000_s1035" type="#_x0000_t202" style="position:absolute;margin-left:0;margin-top:11.85pt;width:537pt;height:68.7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" filled="f" stroked="f">
                <v:textbox inset="2.65575mm,1.3279mm,2.65575mm,1.3279mm">
                  <w:txbxContent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997242" w:rsidRDefault="00997242" w:rsidP="00997242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Concept Covered: </w:t>
                      </w:r>
                      <w:r w:rsidR="00344A3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Cellular Respiration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24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2204E8" wp14:editId="642320F4">
                <wp:simplePos x="0" y="0"/>
                <wp:positionH relativeFrom="column">
                  <wp:posOffset>-145415</wp:posOffset>
                </wp:positionH>
                <wp:positionV relativeFrom="paragraph">
                  <wp:posOffset>71755</wp:posOffset>
                </wp:positionV>
                <wp:extent cx="7124700" cy="1905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7138" id="Straight Connector 448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5.65pt" to="54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997242" w:rsidRDefault="00997242" w:rsidP="00997242">
      <w:pPr>
        <w:rPr>
          <w:rFonts w:ascii="Times New Roman" w:hAnsi="Times New Roman" w:cs="Times New Roman"/>
          <w:sz w:val="28"/>
          <w:szCs w:val="28"/>
        </w:rPr>
      </w:pPr>
    </w:p>
    <w:p w:rsidR="00344A3B" w:rsidRDefault="00344A3B" w:rsidP="00344A3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Pr="00C719F5" w:rsidRDefault="00733FC8" w:rsidP="00733FC8">
      <w:pPr>
        <w:rPr>
          <w:rFonts w:cstheme="minorHAnsi"/>
          <w:i/>
          <w:sz w:val="28"/>
          <w:szCs w:val="28"/>
        </w:rPr>
      </w:pPr>
      <w:r w:rsidRPr="00C719F5">
        <w:rPr>
          <w:rFonts w:cstheme="minorHAnsi"/>
          <w:i/>
          <w:sz w:val="28"/>
          <w:szCs w:val="28"/>
        </w:rPr>
        <w:t>The inner membrane of the mitochondria is bigger/longer than the outer membrane. This gives the inner membrane a great deal of surface area. Think about the function of the inner membrane.</w:t>
      </w:r>
      <w:r w:rsidRPr="00C719F5">
        <w:rPr>
          <w:rFonts w:cstheme="minorHAnsi"/>
          <w:i/>
          <w:noProof/>
          <w:sz w:val="28"/>
          <w:szCs w:val="28"/>
        </w:rPr>
        <w:t xml:space="preserve"> </w:t>
      </w:r>
    </w:p>
    <w:p w:rsidR="00733FC8" w:rsidRPr="00C719F5" w:rsidRDefault="00733FC8" w:rsidP="00733F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C719F5">
        <w:rPr>
          <w:rFonts w:asciiTheme="minorHAnsi" w:hAnsiTheme="minorHAnsi" w:cstheme="minorHAnsi"/>
          <w:sz w:val="28"/>
          <w:szCs w:val="28"/>
        </w:rPr>
        <w:t xml:space="preserve"> What important nucleic acid is produced on the inner membrane of the mitochondria? </w:t>
      </w:r>
    </w:p>
    <w:p w:rsidR="00733FC8" w:rsidRPr="00C719F5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Pr="00C719F5" w:rsidRDefault="00733FC8" w:rsidP="00733FC8">
      <w:pPr>
        <w:rPr>
          <w:rFonts w:cstheme="minorHAnsi"/>
          <w:sz w:val="28"/>
          <w:szCs w:val="28"/>
        </w:rPr>
      </w:pPr>
    </w:p>
    <w:p w:rsidR="00733FC8" w:rsidRPr="00C719F5" w:rsidRDefault="00733FC8" w:rsidP="00733F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C719F5">
        <w:rPr>
          <w:rFonts w:asciiTheme="minorHAnsi" w:hAnsiTheme="minorHAnsi" w:cstheme="minorHAnsi"/>
          <w:sz w:val="28"/>
          <w:szCs w:val="28"/>
        </w:rPr>
        <w:t xml:space="preserve"> Why is it an advantage to have such a large surface area on the inner membrane? </w:t>
      </w:r>
    </w:p>
    <w:p w:rsidR="00733FC8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Pr="00C719F5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Default="00733FC8" w:rsidP="00733FC8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719F5">
        <w:rPr>
          <w:rFonts w:asciiTheme="minorHAnsi" w:hAnsiTheme="minorHAnsi" w:cstheme="minorHAnsi"/>
          <w:sz w:val="28"/>
          <w:szCs w:val="28"/>
        </w:rPr>
        <w:t xml:space="preserve">What </w:t>
      </w:r>
      <w:r w:rsidR="00F86833">
        <w:rPr>
          <w:rFonts w:asciiTheme="minorHAnsi" w:hAnsiTheme="minorHAnsi" w:cstheme="minorHAnsi"/>
          <w:sz w:val="28"/>
          <w:szCs w:val="28"/>
        </w:rPr>
        <w:t xml:space="preserve">digestive </w:t>
      </w:r>
      <w:bookmarkStart w:id="0" w:name="_GoBack"/>
      <w:bookmarkEnd w:id="0"/>
      <w:r w:rsidRPr="00C719F5">
        <w:rPr>
          <w:rFonts w:asciiTheme="minorHAnsi" w:hAnsiTheme="minorHAnsi" w:cstheme="minorHAnsi"/>
          <w:sz w:val="28"/>
          <w:szCs w:val="28"/>
        </w:rPr>
        <w:t xml:space="preserve">organ in your body also uses a large surface area to its advantage? Explain how. </w:t>
      </w:r>
    </w:p>
    <w:p w:rsidR="00733FC8" w:rsidRDefault="00733FC8" w:rsidP="00733FC8">
      <w:pPr>
        <w:rPr>
          <w:rFonts w:ascii="Times New Roman" w:hAnsi="Times New Roman" w:cs="Times New Roman"/>
          <w:sz w:val="28"/>
          <w:szCs w:val="28"/>
        </w:rPr>
      </w:pPr>
    </w:p>
    <w:p w:rsidR="00344A3B" w:rsidRPr="004B7F0B" w:rsidRDefault="00733FC8" w:rsidP="00344A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95250</wp:posOffset>
            </wp:positionV>
            <wp:extent cx="1249680" cy="909320"/>
            <wp:effectExtent l="0" t="0" r="7620" b="5080"/>
            <wp:wrapSquare wrapText="bothSides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3B" w:rsidRPr="00C23FE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CD4452" wp14:editId="34C2CEA3">
                <wp:simplePos x="0" y="0"/>
                <wp:positionH relativeFrom="margin">
                  <wp:posOffset>-83185</wp:posOffset>
                </wp:positionH>
                <wp:positionV relativeFrom="paragraph">
                  <wp:posOffset>112395</wp:posOffset>
                </wp:positionV>
                <wp:extent cx="6819900" cy="872836"/>
                <wp:effectExtent l="0" t="0" r="0" b="3810"/>
                <wp:wrapNone/>
                <wp:docPr id="1641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  Cellular Respiration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4452" id="_x0000_s1036" type="#_x0000_t202" style="position:absolute;margin-left:-6.55pt;margin-top:8.85pt;width:537pt;height:68.7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" filled="f" stroked="f">
                <v:textbox inset="2.65575mm,1.3279mm,2.65575mm,1.3279mm">
                  <w:txbxContent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  Cellular Respiration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A3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7E1CAE" wp14:editId="711F1467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7135091" cy="9307195"/>
                <wp:effectExtent l="0" t="0" r="27940" b="27305"/>
                <wp:wrapNone/>
                <wp:docPr id="307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091" cy="93071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5607" tIns="47804" rIns="95607" bIns="47804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F8FD9" id="Rectangle 4" o:spid="_x0000_s1026" style="position:absolute;margin-left:0;margin-top:.2pt;width:561.8pt;height:732.85pt;z-index:25186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" filled="f" strokecolor="windowText" strokeweight="1.5pt">
                <v:textbox inset="2.65575mm,1.3279mm,2.65575mm,1.3279mm"/>
                <w10:wrap anchorx="margin"/>
              </v:rect>
            </w:pict>
          </mc:Fallback>
        </mc:AlternateContent>
      </w:r>
    </w:p>
    <w:p w:rsidR="00344A3B" w:rsidRDefault="00344A3B" w:rsidP="00344A3B">
      <w:pPr>
        <w:rPr>
          <w:rFonts w:ascii="Times New Roman" w:hAnsi="Times New Roman" w:cs="Times New Roman"/>
          <w:sz w:val="28"/>
          <w:szCs w:val="28"/>
        </w:rPr>
      </w:pPr>
    </w:p>
    <w:p w:rsidR="00344A3B" w:rsidRDefault="00344A3B" w:rsidP="00344A3B">
      <w:pPr>
        <w:rPr>
          <w:rFonts w:ascii="Times New Roman" w:hAnsi="Times New Roman" w:cs="Times New Roman"/>
          <w:sz w:val="28"/>
          <w:szCs w:val="28"/>
        </w:rPr>
      </w:pPr>
    </w:p>
    <w:p w:rsidR="00344A3B" w:rsidRDefault="00733FC8" w:rsidP="00344A3B">
      <w:pPr>
        <w:rPr>
          <w:noProof/>
        </w:rPr>
      </w:pPr>
      <w:r w:rsidRPr="00733FC8">
        <w:rPr>
          <w:rFonts w:cstheme="minorHAnsi"/>
          <w:i/>
          <w:sz w:val="28"/>
          <w:szCs w:val="28"/>
        </w:rPr>
        <w:t xml:space="preserve">Watch </w:t>
      </w:r>
      <w:hyperlink r:id="rId24" w:history="1">
        <w:r w:rsidRPr="007B5C4B">
          <w:rPr>
            <w:rStyle w:val="Hyperlink"/>
            <w:rFonts w:cstheme="minorHAnsi"/>
            <w:i/>
            <w:sz w:val="28"/>
            <w:szCs w:val="28"/>
          </w:rPr>
          <w:t>SciShow’s “How Do Marine Mammals Hold Their Breath For So Long</w:t>
        </w:r>
      </w:hyperlink>
      <w:r w:rsidRPr="00733FC8">
        <w:rPr>
          <w:rFonts w:cstheme="minorHAnsi"/>
          <w:i/>
          <w:sz w:val="28"/>
          <w:szCs w:val="28"/>
        </w:rPr>
        <w:t>?” and answer the following questions.</w:t>
      </w:r>
      <w:r w:rsidRPr="00733FC8">
        <w:rPr>
          <w:noProof/>
        </w:rPr>
        <w:t xml:space="preserve"> </w:t>
      </w:r>
      <w:r w:rsidR="002776DE">
        <w:rPr>
          <w:noProof/>
        </w:rPr>
        <w:t xml:space="preserve"> </w:t>
      </w:r>
      <w:hyperlink r:id="rId25" w:history="1">
        <w:r w:rsidR="002776DE" w:rsidRPr="00072B49">
          <w:rPr>
            <w:rStyle w:val="Hyperlink"/>
            <w:noProof/>
          </w:rPr>
          <w:t>https://www.youtube.com/watch?v=UGhim3Gch2Q</w:t>
        </w:r>
      </w:hyperlink>
    </w:p>
    <w:p w:rsidR="00733FC8" w:rsidRPr="00733FC8" w:rsidRDefault="00733FC8" w:rsidP="00733FC8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733FC8">
        <w:rPr>
          <w:rFonts w:asciiTheme="minorHAnsi" w:hAnsiTheme="minorHAnsi" w:cstheme="minorHAnsi"/>
          <w:sz w:val="28"/>
          <w:szCs w:val="28"/>
        </w:rPr>
        <w:t>What two proteins helps marine mammals carry oxygen around their body?</w:t>
      </w:r>
    </w:p>
    <w:p w:rsidR="00733FC8" w:rsidRPr="00733FC8" w:rsidRDefault="00733FC8" w:rsidP="00733FC8">
      <w:pPr>
        <w:rPr>
          <w:rFonts w:cstheme="minorHAnsi"/>
          <w:sz w:val="28"/>
          <w:szCs w:val="28"/>
        </w:rPr>
      </w:pPr>
    </w:p>
    <w:p w:rsidR="00733FC8" w:rsidRPr="00733FC8" w:rsidRDefault="00733FC8" w:rsidP="00733FC8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733FC8">
        <w:rPr>
          <w:rFonts w:asciiTheme="minorHAnsi" w:hAnsiTheme="minorHAnsi" w:cstheme="minorHAnsi"/>
          <w:sz w:val="28"/>
          <w:szCs w:val="28"/>
        </w:rPr>
        <w:t>Name 3 adaptations that marine mammals have that allow them to still undergo aerobic respiration while on deep long dives.</w:t>
      </w:r>
    </w:p>
    <w:p w:rsidR="00733FC8" w:rsidRPr="00733FC8" w:rsidRDefault="00733FC8" w:rsidP="00733F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33FC8" w:rsidRPr="00733FC8" w:rsidRDefault="00733FC8" w:rsidP="00733FC8">
      <w:pPr>
        <w:pStyle w:val="ListParagraph"/>
        <w:numPr>
          <w:ilvl w:val="1"/>
          <w:numId w:val="4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33FC8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733FC8" w:rsidRPr="00733FC8" w:rsidRDefault="00733FC8" w:rsidP="00733FC8">
      <w:pPr>
        <w:pStyle w:val="ListParagraph"/>
        <w:numPr>
          <w:ilvl w:val="1"/>
          <w:numId w:val="4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33FC8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733FC8" w:rsidRPr="00733FC8" w:rsidRDefault="00733FC8" w:rsidP="00733FC8">
      <w:pPr>
        <w:pStyle w:val="ListParagraph"/>
        <w:numPr>
          <w:ilvl w:val="1"/>
          <w:numId w:val="4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33FC8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733FC8" w:rsidRPr="00733FC8" w:rsidRDefault="00733FC8" w:rsidP="00733FC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344A3B" w:rsidRDefault="00344A3B" w:rsidP="00344A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505EA169" wp14:editId="59632BDC">
            <wp:simplePos x="0" y="0"/>
            <wp:positionH relativeFrom="margin">
              <wp:posOffset>5512421</wp:posOffset>
            </wp:positionH>
            <wp:positionV relativeFrom="paragraph">
              <wp:posOffset>211455</wp:posOffset>
            </wp:positionV>
            <wp:extent cx="1308100" cy="870363"/>
            <wp:effectExtent l="0" t="0" r="6350" b="6350"/>
            <wp:wrapNone/>
            <wp:docPr id="3078" name="Picture 3078" descr="Image result for bread r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ead risi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35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967448" wp14:editId="42F7D46F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819900" cy="872836"/>
                <wp:effectExtent l="0" t="0" r="0" b="3810"/>
                <wp:wrapNone/>
                <wp:docPr id="307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 _________</w:t>
                            </w:r>
                          </w:p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44A3B" w:rsidRDefault="00344A3B" w:rsidP="00344A3B">
                            <w:pPr>
                              <w:pStyle w:val="NormalWeb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Concept Covered:  Fermentation</w:t>
                            </w:r>
                          </w:p>
                        </w:txbxContent>
                      </wps:txbx>
                      <wps:bodyPr wrap="square" lIns="95607" tIns="47804" rIns="95607" bIns="4780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7448" id="_x0000_s1037" type="#_x0000_t202" style="position:absolute;margin-left:0;margin-top:11.85pt;width:537pt;height:68.75pt;z-index:251868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" filled="f" stroked="f">
                <v:textbox inset="2.65575mm,1.3279mm,2.65575mm,1.3279mm">
                  <w:txbxContent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 _________</w:t>
                      </w:r>
                    </w:p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344A3B" w:rsidRDefault="00344A3B" w:rsidP="00344A3B">
                      <w:pPr>
                        <w:pStyle w:val="NormalWeb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Concept Covered:  Fermentation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9D7DD7" wp14:editId="0CF180F1">
                <wp:simplePos x="0" y="0"/>
                <wp:positionH relativeFrom="column">
                  <wp:posOffset>-145415</wp:posOffset>
                </wp:positionH>
                <wp:positionV relativeFrom="paragraph">
                  <wp:posOffset>71755</wp:posOffset>
                </wp:positionV>
                <wp:extent cx="7124700" cy="19050"/>
                <wp:effectExtent l="0" t="0" r="19050" b="19050"/>
                <wp:wrapNone/>
                <wp:docPr id="3075" name="Straight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E2EEE" id="Straight Connector 3075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5.65pt" to="54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344A3B" w:rsidRDefault="00344A3B" w:rsidP="00344A3B">
      <w:pPr>
        <w:rPr>
          <w:rFonts w:ascii="Times New Roman" w:hAnsi="Times New Roman" w:cs="Times New Roman"/>
          <w:sz w:val="28"/>
          <w:szCs w:val="28"/>
        </w:rPr>
      </w:pPr>
    </w:p>
    <w:p w:rsidR="00344A3B" w:rsidRDefault="00344A3B" w:rsidP="00344A3B">
      <w:pPr>
        <w:rPr>
          <w:rFonts w:ascii="Times New Roman" w:hAnsi="Times New Roman" w:cs="Times New Roman"/>
          <w:sz w:val="28"/>
          <w:szCs w:val="28"/>
        </w:rPr>
      </w:pPr>
    </w:p>
    <w:p w:rsidR="00344A3B" w:rsidRPr="00D35422" w:rsidRDefault="00344A3B" w:rsidP="00344A3B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>When humans undergo ___________________ respiration, without oxygen, we produce ______________ acid from glucose.</w:t>
      </w:r>
    </w:p>
    <w:p w:rsidR="00344A3B" w:rsidRPr="00D35422" w:rsidRDefault="00344A3B" w:rsidP="00344A3B">
      <w:pPr>
        <w:pStyle w:val="ListParagraph"/>
        <w:spacing w:line="360" w:lineRule="auto"/>
        <w:rPr>
          <w:rFonts w:asciiTheme="minorHAnsi" w:hAnsiTheme="minorHAnsi" w:cstheme="minorHAnsi"/>
          <w:sz w:val="8"/>
          <w:szCs w:val="28"/>
        </w:rPr>
      </w:pPr>
    </w:p>
    <w:p w:rsidR="00344A3B" w:rsidRPr="00D35422" w:rsidRDefault="00344A3B" w:rsidP="00344A3B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>When bacteria and fungi, like yeast undergo _______________ respiration, without oxygen, they produce ______________.</w:t>
      </w:r>
    </w:p>
    <w:p w:rsidR="00344A3B" w:rsidRPr="00D35422" w:rsidRDefault="00344A3B" w:rsidP="00344A3B">
      <w:pPr>
        <w:spacing w:line="360" w:lineRule="auto"/>
        <w:rPr>
          <w:rFonts w:cstheme="minorHAnsi"/>
          <w:sz w:val="8"/>
          <w:szCs w:val="28"/>
        </w:rPr>
      </w:pPr>
    </w:p>
    <w:p w:rsidR="00344A3B" w:rsidRPr="00D35422" w:rsidRDefault="00344A3B" w:rsidP="00344A3B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 xml:space="preserve"> When bread rises, it is due to the _______________ gas that is given off by the yeast during cellular respiration.</w:t>
      </w:r>
    </w:p>
    <w:p w:rsidR="00344A3B" w:rsidRPr="00D35422" w:rsidRDefault="00344A3B" w:rsidP="00344A3B">
      <w:pPr>
        <w:pStyle w:val="ListParagraph"/>
        <w:spacing w:line="360" w:lineRule="auto"/>
        <w:rPr>
          <w:rFonts w:asciiTheme="minorHAnsi" w:hAnsiTheme="minorHAnsi" w:cstheme="minorHAnsi"/>
          <w:sz w:val="8"/>
          <w:szCs w:val="28"/>
        </w:rPr>
      </w:pPr>
    </w:p>
    <w:p w:rsidR="00344A3B" w:rsidRDefault="00344A3B" w:rsidP="00344A3B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35422">
        <w:rPr>
          <w:rFonts w:asciiTheme="minorHAnsi" w:hAnsiTheme="minorHAnsi" w:cstheme="minorHAnsi"/>
          <w:sz w:val="28"/>
          <w:szCs w:val="28"/>
        </w:rPr>
        <w:t>Would bread rise better in colder or warmer temperatures? ____________</w:t>
      </w:r>
      <w:r>
        <w:rPr>
          <w:rFonts w:asciiTheme="minorHAnsi" w:hAnsiTheme="minorHAnsi" w:cstheme="minorHAnsi"/>
          <w:sz w:val="28"/>
          <w:szCs w:val="28"/>
        </w:rPr>
        <w:t>_________</w:t>
      </w:r>
      <w:r w:rsidRPr="00D354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44A3B" w:rsidRDefault="00344A3B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  <w:r w:rsidRPr="002635FA">
        <w:rPr>
          <w:rFonts w:cstheme="minorHAnsi"/>
          <w:sz w:val="28"/>
          <w:szCs w:val="28"/>
        </w:rPr>
        <w:t>Explain why.</w:t>
      </w: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p w:rsidR="00245D49" w:rsidRPr="002635FA" w:rsidRDefault="00245D49" w:rsidP="00344A3B">
      <w:pPr>
        <w:spacing w:line="360" w:lineRule="auto"/>
        <w:ind w:firstLine="720"/>
        <w:rPr>
          <w:rFonts w:cstheme="minorHAnsi"/>
          <w:sz w:val="28"/>
          <w:szCs w:val="28"/>
        </w:rPr>
      </w:pPr>
    </w:p>
    <w:sectPr w:rsidR="00245D49" w:rsidRPr="002635FA" w:rsidSect="00F80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62" w:rsidRDefault="00CA7E62" w:rsidP="00CD19B9">
      <w:pPr>
        <w:spacing w:after="0" w:line="240" w:lineRule="auto"/>
      </w:pPr>
      <w:r>
        <w:separator/>
      </w:r>
    </w:p>
  </w:endnote>
  <w:endnote w:type="continuationSeparator" w:id="0">
    <w:p w:rsidR="00CA7E62" w:rsidRDefault="00CA7E62" w:rsidP="00C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BSticktoIt">
    <w:altName w:val="Times New Roman"/>
    <w:charset w:val="00"/>
    <w:family w:val="auto"/>
    <w:pitch w:val="variable"/>
    <w:sig w:usb0="8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1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76A" w:rsidRDefault="00A40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076A" w:rsidRDefault="00A4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62" w:rsidRDefault="00CA7E62" w:rsidP="00CD19B9">
      <w:pPr>
        <w:spacing w:after="0" w:line="240" w:lineRule="auto"/>
      </w:pPr>
      <w:r>
        <w:separator/>
      </w:r>
    </w:p>
  </w:footnote>
  <w:footnote w:type="continuationSeparator" w:id="0">
    <w:p w:rsidR="00CA7E62" w:rsidRDefault="00CA7E62" w:rsidP="00CD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4A2"/>
    <w:multiLevelType w:val="hybridMultilevel"/>
    <w:tmpl w:val="582E4442"/>
    <w:lvl w:ilvl="0" w:tplc="E8465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6BF0"/>
    <w:multiLevelType w:val="hybridMultilevel"/>
    <w:tmpl w:val="70584D5E"/>
    <w:lvl w:ilvl="0" w:tplc="3220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6A5"/>
    <w:multiLevelType w:val="hybridMultilevel"/>
    <w:tmpl w:val="53C2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10BD"/>
    <w:multiLevelType w:val="hybridMultilevel"/>
    <w:tmpl w:val="BD620814"/>
    <w:lvl w:ilvl="0" w:tplc="3E4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61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C9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A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CB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EA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1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E169D"/>
    <w:multiLevelType w:val="hybridMultilevel"/>
    <w:tmpl w:val="C9763F4E"/>
    <w:lvl w:ilvl="0" w:tplc="28E08C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27B0FE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14C8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F604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8215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A662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DC43A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6832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20D0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24F59"/>
    <w:multiLevelType w:val="hybridMultilevel"/>
    <w:tmpl w:val="80C0EA20"/>
    <w:lvl w:ilvl="0" w:tplc="3E68A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761"/>
    <w:multiLevelType w:val="hybridMultilevel"/>
    <w:tmpl w:val="31A2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4290"/>
    <w:multiLevelType w:val="hybridMultilevel"/>
    <w:tmpl w:val="AAFAED46"/>
    <w:lvl w:ilvl="0" w:tplc="3B28C8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00FD"/>
    <w:multiLevelType w:val="hybridMultilevel"/>
    <w:tmpl w:val="D7A0902C"/>
    <w:lvl w:ilvl="0" w:tplc="2570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7517"/>
    <w:multiLevelType w:val="hybridMultilevel"/>
    <w:tmpl w:val="A3C69614"/>
    <w:lvl w:ilvl="0" w:tplc="0832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8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A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C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D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6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23006C"/>
    <w:multiLevelType w:val="hybridMultilevel"/>
    <w:tmpl w:val="6C82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04C40"/>
    <w:multiLevelType w:val="hybridMultilevel"/>
    <w:tmpl w:val="08F02558"/>
    <w:lvl w:ilvl="0" w:tplc="09E87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1BED"/>
    <w:multiLevelType w:val="hybridMultilevel"/>
    <w:tmpl w:val="345C2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6823"/>
    <w:multiLevelType w:val="hybridMultilevel"/>
    <w:tmpl w:val="6E10B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F4A00"/>
    <w:multiLevelType w:val="hybridMultilevel"/>
    <w:tmpl w:val="08F02558"/>
    <w:lvl w:ilvl="0" w:tplc="09E87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4FA7"/>
    <w:multiLevelType w:val="hybridMultilevel"/>
    <w:tmpl w:val="C1F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51AEF"/>
    <w:multiLevelType w:val="hybridMultilevel"/>
    <w:tmpl w:val="00DA2634"/>
    <w:lvl w:ilvl="0" w:tplc="3EAEE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A556AF"/>
    <w:multiLevelType w:val="hybridMultilevel"/>
    <w:tmpl w:val="63C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3521F"/>
    <w:multiLevelType w:val="hybridMultilevel"/>
    <w:tmpl w:val="88B40B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D144B"/>
    <w:multiLevelType w:val="hybridMultilevel"/>
    <w:tmpl w:val="9730864C"/>
    <w:lvl w:ilvl="0" w:tplc="72BC1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B3EA8"/>
    <w:multiLevelType w:val="hybridMultilevel"/>
    <w:tmpl w:val="FD52C03E"/>
    <w:lvl w:ilvl="0" w:tplc="BDEA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3D5E"/>
    <w:multiLevelType w:val="hybridMultilevel"/>
    <w:tmpl w:val="16CAB084"/>
    <w:lvl w:ilvl="0" w:tplc="3FBE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8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0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A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C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9A6B80"/>
    <w:multiLevelType w:val="hybridMultilevel"/>
    <w:tmpl w:val="EA44F1D6"/>
    <w:lvl w:ilvl="0" w:tplc="233AC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AA3"/>
    <w:multiLevelType w:val="hybridMultilevel"/>
    <w:tmpl w:val="966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C5C06"/>
    <w:multiLevelType w:val="hybridMultilevel"/>
    <w:tmpl w:val="3BAE0D20"/>
    <w:lvl w:ilvl="0" w:tplc="F7A6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A8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C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2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8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8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8B5392"/>
    <w:multiLevelType w:val="hybridMultilevel"/>
    <w:tmpl w:val="31D41224"/>
    <w:lvl w:ilvl="0" w:tplc="22A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75011"/>
    <w:multiLevelType w:val="hybridMultilevel"/>
    <w:tmpl w:val="D9563936"/>
    <w:lvl w:ilvl="0" w:tplc="91BC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D56C2"/>
    <w:multiLevelType w:val="hybridMultilevel"/>
    <w:tmpl w:val="D7A0902C"/>
    <w:lvl w:ilvl="0" w:tplc="2570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F43C1"/>
    <w:multiLevelType w:val="hybridMultilevel"/>
    <w:tmpl w:val="08F02558"/>
    <w:lvl w:ilvl="0" w:tplc="09E87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8368D"/>
    <w:multiLevelType w:val="hybridMultilevel"/>
    <w:tmpl w:val="6ABE8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A3884"/>
    <w:multiLevelType w:val="hybridMultilevel"/>
    <w:tmpl w:val="8CDEB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66"/>
    <w:multiLevelType w:val="hybridMultilevel"/>
    <w:tmpl w:val="2116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729A5"/>
    <w:multiLevelType w:val="hybridMultilevel"/>
    <w:tmpl w:val="20B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A0976"/>
    <w:multiLevelType w:val="hybridMultilevel"/>
    <w:tmpl w:val="6E10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73EFC"/>
    <w:multiLevelType w:val="hybridMultilevel"/>
    <w:tmpl w:val="617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679D8"/>
    <w:multiLevelType w:val="hybridMultilevel"/>
    <w:tmpl w:val="C43832A6"/>
    <w:lvl w:ilvl="0" w:tplc="9C329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13543"/>
    <w:multiLevelType w:val="hybridMultilevel"/>
    <w:tmpl w:val="1FEE6EA8"/>
    <w:lvl w:ilvl="0" w:tplc="9500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8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22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0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4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47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914B8C"/>
    <w:multiLevelType w:val="hybridMultilevel"/>
    <w:tmpl w:val="00E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7235D"/>
    <w:multiLevelType w:val="hybridMultilevel"/>
    <w:tmpl w:val="BAA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55113"/>
    <w:multiLevelType w:val="hybridMultilevel"/>
    <w:tmpl w:val="0890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F681F"/>
    <w:multiLevelType w:val="hybridMultilevel"/>
    <w:tmpl w:val="57723D4A"/>
    <w:lvl w:ilvl="0" w:tplc="C5363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6D69E8"/>
    <w:multiLevelType w:val="hybridMultilevel"/>
    <w:tmpl w:val="91C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3"/>
  </w:num>
  <w:num w:numId="5">
    <w:abstractNumId w:val="9"/>
  </w:num>
  <w:num w:numId="6">
    <w:abstractNumId w:val="21"/>
  </w:num>
  <w:num w:numId="7">
    <w:abstractNumId w:val="24"/>
  </w:num>
  <w:num w:numId="8">
    <w:abstractNumId w:val="30"/>
  </w:num>
  <w:num w:numId="9">
    <w:abstractNumId w:val="22"/>
  </w:num>
  <w:num w:numId="10">
    <w:abstractNumId w:val="10"/>
  </w:num>
  <w:num w:numId="11">
    <w:abstractNumId w:val="39"/>
  </w:num>
  <w:num w:numId="12">
    <w:abstractNumId w:val="25"/>
  </w:num>
  <w:num w:numId="13">
    <w:abstractNumId w:val="2"/>
  </w:num>
  <w:num w:numId="14">
    <w:abstractNumId w:val="17"/>
  </w:num>
  <w:num w:numId="15">
    <w:abstractNumId w:val="35"/>
  </w:num>
  <w:num w:numId="16">
    <w:abstractNumId w:val="31"/>
  </w:num>
  <w:num w:numId="17">
    <w:abstractNumId w:val="37"/>
  </w:num>
  <w:num w:numId="18">
    <w:abstractNumId w:val="6"/>
  </w:num>
  <w:num w:numId="19">
    <w:abstractNumId w:val="13"/>
  </w:num>
  <w:num w:numId="20">
    <w:abstractNumId w:val="32"/>
  </w:num>
  <w:num w:numId="21">
    <w:abstractNumId w:val="1"/>
  </w:num>
  <w:num w:numId="22">
    <w:abstractNumId w:val="7"/>
  </w:num>
  <w:num w:numId="23">
    <w:abstractNumId w:val="38"/>
  </w:num>
  <w:num w:numId="24">
    <w:abstractNumId w:val="18"/>
  </w:num>
  <w:num w:numId="25">
    <w:abstractNumId w:val="20"/>
  </w:num>
  <w:num w:numId="26">
    <w:abstractNumId w:val="4"/>
  </w:num>
  <w:num w:numId="27">
    <w:abstractNumId w:val="8"/>
  </w:num>
  <w:num w:numId="28">
    <w:abstractNumId w:val="14"/>
  </w:num>
  <w:num w:numId="29">
    <w:abstractNumId w:val="26"/>
  </w:num>
  <w:num w:numId="30">
    <w:abstractNumId w:val="40"/>
  </w:num>
  <w:num w:numId="31">
    <w:abstractNumId w:val="0"/>
  </w:num>
  <w:num w:numId="32">
    <w:abstractNumId w:val="16"/>
  </w:num>
  <w:num w:numId="33">
    <w:abstractNumId w:val="5"/>
  </w:num>
  <w:num w:numId="34">
    <w:abstractNumId w:val="19"/>
  </w:num>
  <w:num w:numId="35">
    <w:abstractNumId w:val="34"/>
  </w:num>
  <w:num w:numId="36">
    <w:abstractNumId w:val="27"/>
  </w:num>
  <w:num w:numId="37">
    <w:abstractNumId w:val="11"/>
  </w:num>
  <w:num w:numId="38">
    <w:abstractNumId w:val="23"/>
  </w:num>
  <w:num w:numId="39">
    <w:abstractNumId w:val="41"/>
  </w:num>
  <w:num w:numId="40">
    <w:abstractNumId w:val="33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FA"/>
    <w:rsid w:val="0000477C"/>
    <w:rsid w:val="000076DB"/>
    <w:rsid w:val="0001775C"/>
    <w:rsid w:val="00020AF3"/>
    <w:rsid w:val="00030293"/>
    <w:rsid w:val="00037A65"/>
    <w:rsid w:val="00044BBD"/>
    <w:rsid w:val="000B1E67"/>
    <w:rsid w:val="000F4C48"/>
    <w:rsid w:val="00122938"/>
    <w:rsid w:val="0013709B"/>
    <w:rsid w:val="001430C7"/>
    <w:rsid w:val="00143FE8"/>
    <w:rsid w:val="001471C0"/>
    <w:rsid w:val="001504D1"/>
    <w:rsid w:val="00152D76"/>
    <w:rsid w:val="00155AFD"/>
    <w:rsid w:val="0016754C"/>
    <w:rsid w:val="001B4F41"/>
    <w:rsid w:val="001C3955"/>
    <w:rsid w:val="001C5DE3"/>
    <w:rsid w:val="001D47F5"/>
    <w:rsid w:val="001E13F1"/>
    <w:rsid w:val="001E1566"/>
    <w:rsid w:val="002358E1"/>
    <w:rsid w:val="00245D49"/>
    <w:rsid w:val="00252034"/>
    <w:rsid w:val="002635FA"/>
    <w:rsid w:val="0027670D"/>
    <w:rsid w:val="002776DE"/>
    <w:rsid w:val="002B0175"/>
    <w:rsid w:val="002B4AEA"/>
    <w:rsid w:val="002B7F96"/>
    <w:rsid w:val="002C6285"/>
    <w:rsid w:val="002E2B19"/>
    <w:rsid w:val="00323569"/>
    <w:rsid w:val="0033144C"/>
    <w:rsid w:val="00334A40"/>
    <w:rsid w:val="003365AA"/>
    <w:rsid w:val="00344A3B"/>
    <w:rsid w:val="00344A6D"/>
    <w:rsid w:val="003502FA"/>
    <w:rsid w:val="003527AC"/>
    <w:rsid w:val="00353350"/>
    <w:rsid w:val="00364A4C"/>
    <w:rsid w:val="00371458"/>
    <w:rsid w:val="00384D53"/>
    <w:rsid w:val="00394F59"/>
    <w:rsid w:val="003A22D6"/>
    <w:rsid w:val="003A66D3"/>
    <w:rsid w:val="003B71B5"/>
    <w:rsid w:val="003C44EA"/>
    <w:rsid w:val="003E14D0"/>
    <w:rsid w:val="004039DB"/>
    <w:rsid w:val="0042363F"/>
    <w:rsid w:val="00431A9C"/>
    <w:rsid w:val="00450E14"/>
    <w:rsid w:val="00455347"/>
    <w:rsid w:val="00492650"/>
    <w:rsid w:val="00493B64"/>
    <w:rsid w:val="004A4423"/>
    <w:rsid w:val="004A5D26"/>
    <w:rsid w:val="004B7F0B"/>
    <w:rsid w:val="004D5B35"/>
    <w:rsid w:val="004E201C"/>
    <w:rsid w:val="004E7049"/>
    <w:rsid w:val="005069B1"/>
    <w:rsid w:val="0053545A"/>
    <w:rsid w:val="00540446"/>
    <w:rsid w:val="0058503A"/>
    <w:rsid w:val="00587047"/>
    <w:rsid w:val="0059211A"/>
    <w:rsid w:val="00592A2B"/>
    <w:rsid w:val="005B4B83"/>
    <w:rsid w:val="005B50AF"/>
    <w:rsid w:val="005C1A17"/>
    <w:rsid w:val="005C44AA"/>
    <w:rsid w:val="005C6558"/>
    <w:rsid w:val="005D2A19"/>
    <w:rsid w:val="005E6E64"/>
    <w:rsid w:val="005F170B"/>
    <w:rsid w:val="005F2411"/>
    <w:rsid w:val="005F4E3C"/>
    <w:rsid w:val="00604B22"/>
    <w:rsid w:val="00616EEF"/>
    <w:rsid w:val="0063570D"/>
    <w:rsid w:val="00653255"/>
    <w:rsid w:val="0069508D"/>
    <w:rsid w:val="00696B8B"/>
    <w:rsid w:val="006A7947"/>
    <w:rsid w:val="006B09BE"/>
    <w:rsid w:val="006B6E21"/>
    <w:rsid w:val="006D374D"/>
    <w:rsid w:val="00700EF4"/>
    <w:rsid w:val="00731389"/>
    <w:rsid w:val="00733FC8"/>
    <w:rsid w:val="00737C81"/>
    <w:rsid w:val="00755B15"/>
    <w:rsid w:val="00761351"/>
    <w:rsid w:val="0077161E"/>
    <w:rsid w:val="007861A4"/>
    <w:rsid w:val="00787BA8"/>
    <w:rsid w:val="00790A0F"/>
    <w:rsid w:val="007961D7"/>
    <w:rsid w:val="007A7D1D"/>
    <w:rsid w:val="007B5C4B"/>
    <w:rsid w:val="007C165A"/>
    <w:rsid w:val="007F0CBC"/>
    <w:rsid w:val="007F736D"/>
    <w:rsid w:val="008053AF"/>
    <w:rsid w:val="00836B3D"/>
    <w:rsid w:val="00840003"/>
    <w:rsid w:val="00843505"/>
    <w:rsid w:val="00846EB7"/>
    <w:rsid w:val="00861A3D"/>
    <w:rsid w:val="0088572F"/>
    <w:rsid w:val="008903BC"/>
    <w:rsid w:val="008952CF"/>
    <w:rsid w:val="008A0DE4"/>
    <w:rsid w:val="008B0FEA"/>
    <w:rsid w:val="008B5331"/>
    <w:rsid w:val="008D767E"/>
    <w:rsid w:val="008E034A"/>
    <w:rsid w:val="008F10A4"/>
    <w:rsid w:val="00907419"/>
    <w:rsid w:val="00922DA2"/>
    <w:rsid w:val="009236EC"/>
    <w:rsid w:val="009576CC"/>
    <w:rsid w:val="00976E95"/>
    <w:rsid w:val="009860CA"/>
    <w:rsid w:val="00997242"/>
    <w:rsid w:val="009B475F"/>
    <w:rsid w:val="009E1724"/>
    <w:rsid w:val="009E2925"/>
    <w:rsid w:val="009E3733"/>
    <w:rsid w:val="00A17625"/>
    <w:rsid w:val="00A4076A"/>
    <w:rsid w:val="00A61C10"/>
    <w:rsid w:val="00A776F6"/>
    <w:rsid w:val="00AA6915"/>
    <w:rsid w:val="00AD467C"/>
    <w:rsid w:val="00AF77B6"/>
    <w:rsid w:val="00B34CC8"/>
    <w:rsid w:val="00B4509E"/>
    <w:rsid w:val="00B474FB"/>
    <w:rsid w:val="00B55F91"/>
    <w:rsid w:val="00B84808"/>
    <w:rsid w:val="00BA64DC"/>
    <w:rsid w:val="00BB4D8E"/>
    <w:rsid w:val="00C00BEE"/>
    <w:rsid w:val="00C06A27"/>
    <w:rsid w:val="00C23835"/>
    <w:rsid w:val="00C23FEA"/>
    <w:rsid w:val="00C40B91"/>
    <w:rsid w:val="00C6477B"/>
    <w:rsid w:val="00C719F5"/>
    <w:rsid w:val="00C73811"/>
    <w:rsid w:val="00C90149"/>
    <w:rsid w:val="00C9159A"/>
    <w:rsid w:val="00CA6563"/>
    <w:rsid w:val="00CA7E62"/>
    <w:rsid w:val="00CB5420"/>
    <w:rsid w:val="00CB5AA1"/>
    <w:rsid w:val="00CD19B9"/>
    <w:rsid w:val="00CD355E"/>
    <w:rsid w:val="00CD3BA9"/>
    <w:rsid w:val="00CE4300"/>
    <w:rsid w:val="00CF036A"/>
    <w:rsid w:val="00CF6732"/>
    <w:rsid w:val="00D0544C"/>
    <w:rsid w:val="00D05519"/>
    <w:rsid w:val="00D20BC7"/>
    <w:rsid w:val="00D35422"/>
    <w:rsid w:val="00D41F5D"/>
    <w:rsid w:val="00D42208"/>
    <w:rsid w:val="00D630F8"/>
    <w:rsid w:val="00D910D7"/>
    <w:rsid w:val="00D958DD"/>
    <w:rsid w:val="00DA4933"/>
    <w:rsid w:val="00DA60FE"/>
    <w:rsid w:val="00E06B47"/>
    <w:rsid w:val="00E13699"/>
    <w:rsid w:val="00E26BBA"/>
    <w:rsid w:val="00E42820"/>
    <w:rsid w:val="00E4622F"/>
    <w:rsid w:val="00E90D5F"/>
    <w:rsid w:val="00E9492E"/>
    <w:rsid w:val="00EA69E8"/>
    <w:rsid w:val="00EB07FD"/>
    <w:rsid w:val="00EE59AB"/>
    <w:rsid w:val="00F059CB"/>
    <w:rsid w:val="00F073FA"/>
    <w:rsid w:val="00F21BD7"/>
    <w:rsid w:val="00F27C07"/>
    <w:rsid w:val="00F64863"/>
    <w:rsid w:val="00F809DE"/>
    <w:rsid w:val="00F86833"/>
    <w:rsid w:val="00F8741C"/>
    <w:rsid w:val="00F9238D"/>
    <w:rsid w:val="00FB50F6"/>
    <w:rsid w:val="00FB6F45"/>
    <w:rsid w:val="00FD0680"/>
    <w:rsid w:val="00FD0874"/>
    <w:rsid w:val="00FD6C8D"/>
    <w:rsid w:val="00FE55B1"/>
    <w:rsid w:val="00FF0AFA"/>
    <w:rsid w:val="00FF3675"/>
    <w:rsid w:val="00FF44C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A285"/>
  <w15:chartTrackingRefBased/>
  <w15:docId w15:val="{273869E7-06AB-4F68-AC6F-0BC353BF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FA"/>
  </w:style>
  <w:style w:type="paragraph" w:styleId="Heading1">
    <w:name w:val="heading 1"/>
    <w:basedOn w:val="Normal"/>
    <w:next w:val="Normal"/>
    <w:link w:val="Heading1Char"/>
    <w:uiPriority w:val="9"/>
    <w:qFormat/>
    <w:rsid w:val="00F073F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3F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3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3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3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3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3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073F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3F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073F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3F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3F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3F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3F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3F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3F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F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F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3F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073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073F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3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73F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073FA"/>
    <w:rPr>
      <w:b/>
      <w:bCs/>
    </w:rPr>
  </w:style>
  <w:style w:type="character" w:styleId="Emphasis">
    <w:name w:val="Emphasis"/>
    <w:basedOn w:val="DefaultParagraphFont"/>
    <w:uiPriority w:val="20"/>
    <w:qFormat/>
    <w:rsid w:val="00F073F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073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73F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073FA"/>
    <w:rPr>
      <w:i/>
      <w:iCs/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F073F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73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73F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073F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073F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73FA"/>
    <w:pPr>
      <w:outlineLvl w:val="9"/>
    </w:pPr>
  </w:style>
  <w:style w:type="paragraph" w:styleId="NormalWeb">
    <w:name w:val="Normal (Web)"/>
    <w:basedOn w:val="Normal"/>
    <w:uiPriority w:val="99"/>
    <w:unhideWhenUsed/>
    <w:rsid w:val="000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1E67"/>
  </w:style>
  <w:style w:type="paragraph" w:styleId="Header">
    <w:name w:val="header"/>
    <w:basedOn w:val="Normal"/>
    <w:link w:val="HeaderChar"/>
    <w:uiPriority w:val="99"/>
    <w:unhideWhenUsed/>
    <w:rsid w:val="00CD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B9"/>
  </w:style>
  <w:style w:type="paragraph" w:styleId="Footer">
    <w:name w:val="footer"/>
    <w:basedOn w:val="Normal"/>
    <w:link w:val="FooterChar"/>
    <w:uiPriority w:val="99"/>
    <w:unhideWhenUsed/>
    <w:rsid w:val="00CD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B9"/>
  </w:style>
  <w:style w:type="paragraph" w:styleId="ListParagraph">
    <w:name w:val="List Paragraph"/>
    <w:basedOn w:val="Normal"/>
    <w:uiPriority w:val="34"/>
    <w:qFormat/>
    <w:rsid w:val="002B0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A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UGhim3Gch2Q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2KZb2_vcNT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hyperlink" Target="https://www.youtube.com/watch?v=UGhim3Gch2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2KZb2_vcN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Sutton</dc:creator>
  <cp:keywords/>
  <dc:description/>
  <cp:lastModifiedBy>Chris McCarter</cp:lastModifiedBy>
  <cp:revision>3</cp:revision>
  <cp:lastPrinted>2018-10-09T14:19:00Z</cp:lastPrinted>
  <dcterms:created xsi:type="dcterms:W3CDTF">2019-10-28T15:50:00Z</dcterms:created>
  <dcterms:modified xsi:type="dcterms:W3CDTF">2019-10-28T17:04:00Z</dcterms:modified>
</cp:coreProperties>
</file>