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D4" w:rsidRDefault="00BD0C31">
      <w:pPr>
        <w:rPr>
          <w:b/>
          <w:sz w:val="28"/>
        </w:rPr>
      </w:pPr>
      <w:r w:rsidRPr="006B38F5">
        <w:rPr>
          <w:b/>
          <w:sz w:val="28"/>
        </w:rPr>
        <w:t xml:space="preserve">The Brebeuf </w:t>
      </w:r>
      <w:r w:rsidR="004751D5" w:rsidRPr="006B38F5">
        <w:rPr>
          <w:b/>
          <w:sz w:val="28"/>
        </w:rPr>
        <w:t xml:space="preserve">Translation </w:t>
      </w:r>
      <w:r w:rsidRPr="006B38F5">
        <w:rPr>
          <w:b/>
          <w:sz w:val="28"/>
        </w:rPr>
        <w:t>Bakery</w:t>
      </w:r>
      <w:r w:rsidR="00882313">
        <w:rPr>
          <w:b/>
          <w:sz w:val="28"/>
        </w:rPr>
        <w:t xml:space="preserve">        </w:t>
      </w:r>
      <w:r w:rsidR="00015D7B">
        <w:rPr>
          <w:b/>
          <w:sz w:val="28"/>
        </w:rPr>
        <w:tab/>
      </w:r>
      <w:r w:rsidR="00015D7B">
        <w:rPr>
          <w:b/>
          <w:sz w:val="28"/>
        </w:rPr>
        <w:tab/>
      </w:r>
    </w:p>
    <w:p w:rsidR="004F51FD" w:rsidRPr="006B38F5" w:rsidRDefault="00882313">
      <w:pPr>
        <w:rPr>
          <w:b/>
          <w:sz w:val="28"/>
        </w:rPr>
      </w:pPr>
      <w:r w:rsidRPr="00015D7B">
        <w:t>Name _______________</w:t>
      </w:r>
      <w:r w:rsidR="00015D7B">
        <w:t>___________</w:t>
      </w:r>
      <w:r w:rsidRPr="00015D7B">
        <w:t>___________</w:t>
      </w:r>
    </w:p>
    <w:p w:rsidR="00BD0C31" w:rsidRDefault="00583EA2">
      <w:r>
        <w:t xml:space="preserve">     </w:t>
      </w:r>
      <w:r w:rsidR="00BD0C31">
        <w:t xml:space="preserve">The Brebeuf Bakery makes custom baked goods for all their students. </w:t>
      </w:r>
      <w:r>
        <w:t>T</w:t>
      </w:r>
      <w:r w:rsidR="00BD0C31">
        <w:t xml:space="preserve">he students are very particular about having specific items on their yummy cookies and brownies and in exactly the right order.  </w:t>
      </w:r>
      <w:r w:rsidR="004751D5">
        <w:t xml:space="preserve">Unfortunately, the employee who originally took all of the orders when students were admitted </w:t>
      </w:r>
      <w:r w:rsidR="006B38F5">
        <w:t>was a foreign exchange student</w:t>
      </w:r>
      <w:r w:rsidR="008160EA">
        <w:t>,</w:t>
      </w:r>
      <w:r w:rsidR="006B38F5">
        <w:t xml:space="preserve"> and the language he used to write down the orders must be changed into </w:t>
      </w:r>
      <w:r w:rsidR="00C10A48">
        <w:t>codes that the kitchen staff understands.</w:t>
      </w:r>
      <w:r>
        <w:t xml:space="preserve"> </w:t>
      </w:r>
    </w:p>
    <w:p w:rsidR="004751D5" w:rsidRDefault="004751D5">
      <w:r>
        <w:t>Your goal</w:t>
      </w:r>
      <w:r w:rsidR="00583EA2">
        <w:t>, as a member of the kitchen staff,</w:t>
      </w:r>
      <w:r>
        <w:t xml:space="preserve"> is to correctly </w:t>
      </w:r>
      <w:r w:rsidRPr="003813A7">
        <w:rPr>
          <w:b/>
        </w:rPr>
        <w:t xml:space="preserve">transcribe and translate </w:t>
      </w:r>
      <w:r w:rsidR="00583EA2">
        <w:t>the</w:t>
      </w:r>
      <w:r>
        <w:t xml:space="preserve"> bakery order.</w:t>
      </w:r>
    </w:p>
    <w:p w:rsidR="004751D5" w:rsidRDefault="006B38F5">
      <w:r w:rsidRPr="003E3E09">
        <w:rPr>
          <w:b/>
        </w:rPr>
        <w:t>Procedure</w:t>
      </w:r>
      <w:r>
        <w:t>:</w:t>
      </w:r>
    </w:p>
    <w:p w:rsidR="004751D5" w:rsidRDefault="004751D5">
      <w:r>
        <w:t xml:space="preserve">1.  Obtain your bakery order from the counter </w:t>
      </w:r>
      <w:r w:rsidR="00583EA2">
        <w:t>employee</w:t>
      </w:r>
      <w:r>
        <w:t>.</w:t>
      </w:r>
    </w:p>
    <w:p w:rsidR="004751D5" w:rsidRDefault="004751D5">
      <w:r>
        <w:t xml:space="preserve">2.  </w:t>
      </w:r>
      <w:r w:rsidRPr="003813A7">
        <w:rPr>
          <w:b/>
        </w:rPr>
        <w:t>Transcribe each order</w:t>
      </w:r>
      <w:r>
        <w:t xml:space="preserve"> onto </w:t>
      </w:r>
      <w:r w:rsidR="00583EA2">
        <w:t>a new</w:t>
      </w:r>
      <w:r>
        <w:t xml:space="preserve"> strip</w:t>
      </w:r>
      <w:r w:rsidR="00583EA2">
        <w:t xml:space="preserve"> of paper </w:t>
      </w:r>
      <w:r w:rsidR="002F450E">
        <w:t>into</w:t>
      </w:r>
      <w:r w:rsidR="00583EA2">
        <w:t xml:space="preserve"> the language that the kitchen uses</w:t>
      </w:r>
      <w:r>
        <w:t>. Write the order number and your name onto the strip, too.</w:t>
      </w:r>
    </w:p>
    <w:p w:rsidR="004751D5" w:rsidRDefault="004751D5">
      <w:r>
        <w:t xml:space="preserve">3.  </w:t>
      </w:r>
      <w:r w:rsidRPr="003813A7">
        <w:rPr>
          <w:b/>
        </w:rPr>
        <w:t>Return</w:t>
      </w:r>
      <w:r>
        <w:t xml:space="preserve"> the original strip to the counter employee.</w:t>
      </w:r>
    </w:p>
    <w:p w:rsidR="004751D5" w:rsidRDefault="004751D5">
      <w:r>
        <w:t xml:space="preserve">4.  </w:t>
      </w:r>
      <w:r w:rsidR="002F450E">
        <w:t xml:space="preserve">Determine where the specific bakery order begins by </w:t>
      </w:r>
      <w:r w:rsidR="002F450E" w:rsidRPr="003813A7">
        <w:rPr>
          <w:b/>
        </w:rPr>
        <w:t>locating the start sequence</w:t>
      </w:r>
      <w:r w:rsidR="00FF638F" w:rsidRPr="003813A7">
        <w:rPr>
          <w:b/>
        </w:rPr>
        <w:t xml:space="preserve"> (AUG), </w:t>
      </w:r>
      <w:r w:rsidR="002F450E">
        <w:t>which starts each order.</w:t>
      </w:r>
    </w:p>
    <w:p w:rsidR="002F450E" w:rsidRDefault="002F450E">
      <w:r>
        <w:t>5.  The information before the “start order” sequence is coded for the name of the person who placed the order and only the counter clerk knows this section.</w:t>
      </w:r>
    </w:p>
    <w:p w:rsidR="002F450E" w:rsidRDefault="002F450E">
      <w:r>
        <w:t xml:space="preserve">6.  Create groups of letters, </w:t>
      </w:r>
      <w:r w:rsidRPr="003813A7">
        <w:rPr>
          <w:b/>
        </w:rPr>
        <w:t>codons</w:t>
      </w:r>
      <w:r>
        <w:t>, on each order by drawing lines between the letters after e</w:t>
      </w:r>
      <w:r w:rsidR="00FF638F">
        <w:t>very</w:t>
      </w:r>
      <w:r>
        <w:t xml:space="preserve"> 3</w:t>
      </w:r>
      <w:r w:rsidRPr="002F450E">
        <w:rPr>
          <w:vertAlign w:val="superscript"/>
        </w:rPr>
        <w:t>rd</w:t>
      </w:r>
      <w:r>
        <w:t xml:space="preserve"> letter – remember not to start at the left, but to start at the “start order” sequence.</w:t>
      </w:r>
    </w:p>
    <w:p w:rsidR="007C6229" w:rsidRDefault="007C6229">
      <w:r>
        <w:t xml:space="preserve">7.  The order ends with one of the </w:t>
      </w:r>
      <w:proofErr w:type="gramStart"/>
      <w:r>
        <w:t>3</w:t>
      </w:r>
      <w:proofErr w:type="gramEnd"/>
      <w:r>
        <w:t xml:space="preserve"> </w:t>
      </w:r>
      <w:r w:rsidRPr="003813A7">
        <w:rPr>
          <w:b/>
        </w:rPr>
        <w:t>“stop”</w:t>
      </w:r>
      <w:r>
        <w:t xml:space="preserve"> sequences. The information after the stop </w:t>
      </w:r>
      <w:r w:rsidR="00FF638F">
        <w:t>codes</w:t>
      </w:r>
      <w:r>
        <w:t xml:space="preserve"> for the day and time when the order was placed (only the counter employee can decode this section – do not transcribe this information).</w:t>
      </w:r>
    </w:p>
    <w:p w:rsidR="002F450E" w:rsidRDefault="007C6229">
      <w:r>
        <w:t>8</w:t>
      </w:r>
      <w:r w:rsidR="002F450E">
        <w:t xml:space="preserve">.  </w:t>
      </w:r>
      <w:r w:rsidR="003E3E09">
        <w:t>Take your order strip to the assembly table</w:t>
      </w:r>
      <w:r w:rsidR="00FF638F">
        <w:t>s</w:t>
      </w:r>
      <w:r w:rsidR="003E3E09">
        <w:t xml:space="preserve"> to </w:t>
      </w:r>
      <w:proofErr w:type="gramStart"/>
      <w:r w:rsidR="003E3E09">
        <w:t xml:space="preserve">be </w:t>
      </w:r>
      <w:r w:rsidR="003E3E09" w:rsidRPr="003813A7">
        <w:rPr>
          <w:b/>
        </w:rPr>
        <w:t>translated</w:t>
      </w:r>
      <w:proofErr w:type="gramEnd"/>
      <w:r w:rsidR="003E3E09">
        <w:t xml:space="preserve"> into a specific type of yummy baked good. Use the translation chart on the </w:t>
      </w:r>
      <w:r w:rsidR="000679DD">
        <w:t>back</w:t>
      </w:r>
      <w:r w:rsidR="003E3E09">
        <w:t xml:space="preserve"> page.</w:t>
      </w:r>
    </w:p>
    <w:p w:rsidR="003E3E09" w:rsidRDefault="007C6229">
      <w:r>
        <w:t>9</w:t>
      </w:r>
      <w:r w:rsidR="003E3E09">
        <w:t xml:space="preserve">.  Sketch </w:t>
      </w:r>
      <w:r w:rsidR="003E3E09" w:rsidRPr="00882313">
        <w:rPr>
          <w:u w:val="single"/>
        </w:rPr>
        <w:t xml:space="preserve">a </w:t>
      </w:r>
      <w:r w:rsidR="0073050D" w:rsidRPr="00882313">
        <w:rPr>
          <w:u w:val="single"/>
        </w:rPr>
        <w:t>side view</w:t>
      </w:r>
      <w:r w:rsidR="0073050D">
        <w:t xml:space="preserve">, </w:t>
      </w:r>
      <w:r w:rsidR="003E3E09">
        <w:t>colored</w:t>
      </w:r>
      <w:r w:rsidR="0073050D">
        <w:t xml:space="preserve">, </w:t>
      </w:r>
      <w:r w:rsidR="003E3E09">
        <w:t>and labeled drawing of your baked good in the space below:</w:t>
      </w:r>
    </w:p>
    <w:p w:rsidR="003E3E09" w:rsidRDefault="003E3E09"/>
    <w:p w:rsidR="003E3E09" w:rsidRDefault="003E3E09"/>
    <w:p w:rsidR="003E3E09" w:rsidRDefault="003E3E09"/>
    <w:p w:rsidR="003E3E09" w:rsidRDefault="003E3E09"/>
    <w:p w:rsidR="003E3E09" w:rsidRDefault="003E3E09"/>
    <w:p w:rsidR="003E3E09" w:rsidRDefault="003E3E09"/>
    <w:p w:rsidR="003E3E09" w:rsidRDefault="003E3E09"/>
    <w:p w:rsidR="003E3E09" w:rsidRDefault="003E3E09"/>
    <w:p w:rsidR="003E3E09" w:rsidRDefault="003E3E09"/>
    <w:p w:rsidR="000679DD" w:rsidRDefault="000679DD"/>
    <w:p w:rsidR="003E3E09" w:rsidRDefault="00D66F0B">
      <w:r>
        <w:t xml:space="preserve">10.  </w:t>
      </w:r>
      <w:r w:rsidR="00CA5913">
        <w:t>If your order from the clerk contained a c</w:t>
      </w:r>
      <w:r>
        <w:t xml:space="preserve">hange </w:t>
      </w:r>
      <w:r w:rsidR="00CA5913">
        <w:t xml:space="preserve">in </w:t>
      </w:r>
      <w:r>
        <w:t xml:space="preserve">the first letter of </w:t>
      </w:r>
      <w:r w:rsidR="00CA5913">
        <w:t xml:space="preserve">the </w:t>
      </w:r>
      <w:r>
        <w:t>third codon after the start codon to a</w:t>
      </w:r>
      <w:r w:rsidR="00CA5913">
        <w:t xml:space="preserve">n A. </w:t>
      </w:r>
      <w:bookmarkStart w:id="0" w:name="_GoBack"/>
      <w:bookmarkEnd w:id="0"/>
      <w:r w:rsidR="00CA5913">
        <w:t xml:space="preserve">What would be </w:t>
      </w:r>
      <w:r w:rsidR="008160EA">
        <w:t>different about your baked good</w:t>
      </w:r>
      <w:r w:rsidR="00CA5913">
        <w:t xml:space="preserve">? </w:t>
      </w:r>
      <w:r w:rsidR="007839D4">
        <w:t xml:space="preserve">Be specific. </w:t>
      </w:r>
      <w:r w:rsidR="006C1A7F">
        <w:t>______________________________________________________________</w:t>
      </w:r>
      <w:r>
        <w:t xml:space="preserve"> </w:t>
      </w:r>
    </w:p>
    <w:p w:rsidR="003E3E09" w:rsidRDefault="003E3E09"/>
    <w:p w:rsidR="003E3E09" w:rsidRPr="003E3E09" w:rsidRDefault="003E3E09">
      <w:pPr>
        <w:rPr>
          <w:b/>
        </w:rPr>
      </w:pPr>
      <w:r w:rsidRPr="003E3E09">
        <w:rPr>
          <w:b/>
        </w:rPr>
        <w:t>Questions:</w:t>
      </w:r>
    </w:p>
    <w:p w:rsidR="003E3E09" w:rsidRDefault="003E3E09">
      <w:r>
        <w:t xml:space="preserve">1.  What </w:t>
      </w:r>
      <w:r w:rsidR="006F65BB">
        <w:t xml:space="preserve">molecule </w:t>
      </w:r>
      <w:r>
        <w:t>does the original “order” represent in the analogy above? _________________________</w:t>
      </w:r>
    </w:p>
    <w:p w:rsidR="006F65BB" w:rsidRDefault="003E3E09" w:rsidP="006F65BB">
      <w:r>
        <w:t xml:space="preserve">2.  </w:t>
      </w:r>
      <w:r w:rsidR="006F65BB">
        <w:t>We started our journey in the classroom.  What organelle does the classroom represent? __________________________</w:t>
      </w:r>
    </w:p>
    <w:p w:rsidR="007839D4" w:rsidRDefault="007839D4"/>
    <w:p w:rsidR="003E3E09" w:rsidRDefault="006F65BB">
      <w:r>
        <w:lastRenderedPageBreak/>
        <w:t xml:space="preserve">3. </w:t>
      </w:r>
      <w:r w:rsidR="003E3E09">
        <w:t>Compare and contrast the bases in DNA and RNA. _______________________________________________</w:t>
      </w:r>
      <w:r w:rsidR="007839D4">
        <w:t>____________</w:t>
      </w:r>
      <w:r w:rsidR="003E3E09">
        <w:t>___</w:t>
      </w:r>
    </w:p>
    <w:p w:rsidR="003E3E09" w:rsidRDefault="003E3E09">
      <w:r>
        <w:t>______________________________________________________________</w:t>
      </w:r>
    </w:p>
    <w:p w:rsidR="003E3E09" w:rsidRDefault="006F65BB">
      <w:r>
        <w:t>4</w:t>
      </w:r>
      <w:r w:rsidR="003E3E09">
        <w:t xml:space="preserve">.  Why </w:t>
      </w:r>
      <w:proofErr w:type="gramStart"/>
      <w:r w:rsidR="003E3E09">
        <w:t>is only one strand of DNA needed</w:t>
      </w:r>
      <w:proofErr w:type="gramEnd"/>
      <w:r w:rsidR="003E3E09">
        <w:t xml:space="preserve"> for the conversion into RNA? </w:t>
      </w:r>
    </w:p>
    <w:p w:rsidR="003E3E09" w:rsidRDefault="003E3E09">
      <w:r>
        <w:t>______________________________________________________________</w:t>
      </w:r>
    </w:p>
    <w:p w:rsidR="003E3E09" w:rsidRDefault="006F65BB">
      <w:r>
        <w:t>5</w:t>
      </w:r>
      <w:r w:rsidR="003E3E09">
        <w:t xml:space="preserve">.  What </w:t>
      </w:r>
      <w:proofErr w:type="gramStart"/>
      <w:r w:rsidR="003E3E09">
        <w:t>is a promoter used</w:t>
      </w:r>
      <w:proofErr w:type="gramEnd"/>
      <w:r w:rsidR="003E3E09">
        <w:t xml:space="preserve"> for in transcription? ________________________________________________________</w:t>
      </w:r>
    </w:p>
    <w:p w:rsidR="003E3E09" w:rsidRDefault="006F65BB">
      <w:r>
        <w:t>6</w:t>
      </w:r>
      <w:r w:rsidR="003E3E09">
        <w:t>.  What represents the promoter in the analogy above</w:t>
      </w:r>
      <w:r w:rsidR="008160EA">
        <w:t xml:space="preserve"> and how is it different from the START codon</w:t>
      </w:r>
      <w:r w:rsidR="003E3E09">
        <w:t>? __________________________________</w:t>
      </w:r>
      <w:r w:rsidR="008160EA">
        <w:t>_____________________________________________</w:t>
      </w:r>
      <w:r w:rsidR="003E3E09">
        <w:t>_______________</w:t>
      </w:r>
      <w:r w:rsidR="007839D4">
        <w:t>______________________________</w:t>
      </w:r>
    </w:p>
    <w:p w:rsidR="003E3E09" w:rsidRDefault="006F65BB">
      <w:r>
        <w:t>7</w:t>
      </w:r>
      <w:r w:rsidR="003E3E09">
        <w:t xml:space="preserve">. </w:t>
      </w:r>
      <w:r w:rsidR="007C6229">
        <w:t xml:space="preserve">What </w:t>
      </w:r>
      <w:r w:rsidR="008160EA">
        <w:t>represents</w:t>
      </w:r>
      <w:r w:rsidR="007C6229">
        <w:t xml:space="preserve"> the terminator sequences in the analogy? ___________</w:t>
      </w:r>
      <w:r w:rsidR="008160EA">
        <w:t>___________________________________________</w:t>
      </w:r>
      <w:r w:rsidR="007C6229">
        <w:t>________</w:t>
      </w:r>
    </w:p>
    <w:p w:rsidR="007C6229" w:rsidRDefault="006F65BB">
      <w:r>
        <w:t>8</w:t>
      </w:r>
      <w:r w:rsidR="007C6229">
        <w:t>.  What is an intron and an exon? ______________________________________________________________</w:t>
      </w:r>
    </w:p>
    <w:p w:rsidR="007C6229" w:rsidRDefault="007C6229">
      <w:r>
        <w:t>______________________________________________________________</w:t>
      </w:r>
    </w:p>
    <w:p w:rsidR="007C6229" w:rsidRDefault="006F65BB">
      <w:r>
        <w:t>9</w:t>
      </w:r>
      <w:r w:rsidR="007C6229">
        <w:t xml:space="preserve">.  Highlight the </w:t>
      </w:r>
      <w:r>
        <w:t>exon</w:t>
      </w:r>
      <w:r w:rsidR="007C6229">
        <w:t xml:space="preserve"> of your sequence strip.</w:t>
      </w:r>
    </w:p>
    <w:p w:rsidR="007C6229" w:rsidRDefault="006F65BB">
      <w:r>
        <w:t>10</w:t>
      </w:r>
      <w:r w:rsidR="007C6229">
        <w:t>.  Where in the cell is the “kitchen” located? __________________________________________________</w:t>
      </w:r>
      <w:r w:rsidR="007839D4">
        <w:t>________</w:t>
      </w:r>
      <w:r w:rsidR="007C6229">
        <w:t>___</w:t>
      </w:r>
    </w:p>
    <w:p w:rsidR="007C6229" w:rsidRDefault="007C6229">
      <w:r>
        <w:t>1</w:t>
      </w:r>
      <w:r w:rsidR="006F65BB">
        <w:t>1</w:t>
      </w:r>
      <w:r>
        <w:t>.  Which organelle is represented by the “assembly table”? ____________________________________________</w:t>
      </w:r>
    </w:p>
    <w:p w:rsidR="007C6229" w:rsidRDefault="007C6229">
      <w:r>
        <w:t>1</w:t>
      </w:r>
      <w:r w:rsidR="006F65BB">
        <w:t>2</w:t>
      </w:r>
      <w:r>
        <w:t>.  Why does translation in this analogy take place in the “kitchen” and not at the front counter? _______________</w:t>
      </w:r>
      <w:r w:rsidR="007839D4">
        <w:t>____________________________</w:t>
      </w:r>
      <w:r>
        <w:t>_</w:t>
      </w:r>
    </w:p>
    <w:p w:rsidR="007C6229" w:rsidRDefault="007C6229">
      <w:r>
        <w:t>______________________________________________________________</w:t>
      </w:r>
    </w:p>
    <w:p w:rsidR="007C6229" w:rsidRDefault="00056BC1">
      <w:proofErr w:type="gramStart"/>
      <w:r>
        <w:t>1</w:t>
      </w:r>
      <w:r w:rsidR="006F65BB">
        <w:t>3</w:t>
      </w:r>
      <w:r>
        <w:t>.  The sequence of letters you wrote on the paper strip represents which molecule?</w:t>
      </w:r>
      <w:proofErr w:type="gramEnd"/>
      <w:r>
        <w:t xml:space="preserve"> ___________________________</w:t>
      </w:r>
    </w:p>
    <w:p w:rsidR="007839D4" w:rsidRDefault="007839D4"/>
    <w:p w:rsidR="00056BC1" w:rsidRDefault="00056BC1">
      <w:r>
        <w:t xml:space="preserve">14.  Explain how just </w:t>
      </w:r>
      <w:proofErr w:type="gramStart"/>
      <w:r>
        <w:t>4</w:t>
      </w:r>
      <w:proofErr w:type="gramEnd"/>
      <w:r>
        <w:t xml:space="preserve"> letters can make so many different types of baked goods?  How is this similar to what really happens in transcription and translation? ______________________________________________________________</w:t>
      </w:r>
    </w:p>
    <w:p w:rsidR="00056BC1" w:rsidRDefault="00056BC1">
      <w:r>
        <w:t>______________________________________________________________</w:t>
      </w:r>
    </w:p>
    <w:p w:rsidR="00056BC1" w:rsidRDefault="00056BC1">
      <w:r>
        <w:t>______________________________________________________________</w:t>
      </w:r>
    </w:p>
    <w:p w:rsidR="00056BC1" w:rsidRDefault="00056BC1">
      <w:r>
        <w:t>______________________________________________________________</w:t>
      </w:r>
    </w:p>
    <w:p w:rsidR="00056BC1" w:rsidRDefault="00056BC1"/>
    <w:p w:rsidR="00056BC1" w:rsidRDefault="00056BC1" w:rsidP="00C11160">
      <w:proofErr w:type="gramStart"/>
      <w:r>
        <w:t xml:space="preserve">15.  </w:t>
      </w:r>
      <w:r w:rsidR="00C11160">
        <w:t>Procedure step 10, the change in the original order, represents what?</w:t>
      </w:r>
      <w:proofErr w:type="gramEnd"/>
      <w:r w:rsidR="00C11160">
        <w:t xml:space="preserve"> __________</w:t>
      </w:r>
      <w:r w:rsidR="007839D4">
        <w:t>_______________________</w:t>
      </w:r>
      <w:r w:rsidR="00C11160">
        <w:t>___________________________</w:t>
      </w:r>
    </w:p>
    <w:p w:rsidR="00056BC1" w:rsidRDefault="00056BC1">
      <w:r>
        <w:t>16.  Why would an incorrect letter change not always result in an incorrect baked good being made? Give an example.</w:t>
      </w:r>
    </w:p>
    <w:p w:rsidR="00056BC1" w:rsidRDefault="00056BC1">
      <w:r>
        <w:t>____________________________________________________________________________________________________________________________</w:t>
      </w:r>
    </w:p>
    <w:p w:rsidR="00056BC1" w:rsidRDefault="00056BC1">
      <w:r>
        <w:t>______________________________________________________________</w:t>
      </w:r>
    </w:p>
    <w:p w:rsidR="00B46C01" w:rsidRDefault="00B46C01"/>
    <w:p w:rsidR="00B46C01" w:rsidRDefault="00B46C01"/>
    <w:p w:rsidR="00B46C01" w:rsidRDefault="00B46C01"/>
    <w:p w:rsidR="00EA57B5" w:rsidRDefault="00EA57B5"/>
    <w:p w:rsidR="00EA57B5" w:rsidRDefault="00EA57B5" w:rsidP="007839D4">
      <w:pPr>
        <w:tabs>
          <w:tab w:val="left" w:pos="6840"/>
        </w:tabs>
      </w:pPr>
    </w:p>
    <w:p w:rsidR="00EA57B5" w:rsidRDefault="00EA57B5"/>
    <w:p w:rsidR="00EA57B5" w:rsidRDefault="00EA57B5"/>
    <w:p w:rsidR="00EA57B5" w:rsidRDefault="00EA57B5"/>
    <w:p w:rsidR="00EA57B5" w:rsidRDefault="00EA57B5"/>
    <w:sectPr w:rsidR="00EA57B5" w:rsidSect="007839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31"/>
    <w:rsid w:val="00015D7B"/>
    <w:rsid w:val="00022FBB"/>
    <w:rsid w:val="00051FE9"/>
    <w:rsid w:val="00056BC1"/>
    <w:rsid w:val="000679DD"/>
    <w:rsid w:val="00297CB9"/>
    <w:rsid w:val="002F450E"/>
    <w:rsid w:val="003813A7"/>
    <w:rsid w:val="003E3E09"/>
    <w:rsid w:val="004751D5"/>
    <w:rsid w:val="004935CD"/>
    <w:rsid w:val="004B1964"/>
    <w:rsid w:val="00583EA2"/>
    <w:rsid w:val="005C1873"/>
    <w:rsid w:val="00610D91"/>
    <w:rsid w:val="006B38F5"/>
    <w:rsid w:val="006C1A7F"/>
    <w:rsid w:val="006F65BB"/>
    <w:rsid w:val="0073050D"/>
    <w:rsid w:val="007839D4"/>
    <w:rsid w:val="007C6229"/>
    <w:rsid w:val="008160EA"/>
    <w:rsid w:val="00882313"/>
    <w:rsid w:val="00935D49"/>
    <w:rsid w:val="009A73FA"/>
    <w:rsid w:val="009D7863"/>
    <w:rsid w:val="00A131FC"/>
    <w:rsid w:val="00AC14AE"/>
    <w:rsid w:val="00B41B36"/>
    <w:rsid w:val="00B46C01"/>
    <w:rsid w:val="00B7097C"/>
    <w:rsid w:val="00BB3F4F"/>
    <w:rsid w:val="00BD0C31"/>
    <w:rsid w:val="00BF22DA"/>
    <w:rsid w:val="00C10A48"/>
    <w:rsid w:val="00C11160"/>
    <w:rsid w:val="00CA5913"/>
    <w:rsid w:val="00CB1903"/>
    <w:rsid w:val="00D66F0B"/>
    <w:rsid w:val="00D70B04"/>
    <w:rsid w:val="00D85899"/>
    <w:rsid w:val="00D947A3"/>
    <w:rsid w:val="00EA57B5"/>
    <w:rsid w:val="00F23E99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9C2E5-B619-4F94-946E-4F21BBEB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35</cp:revision>
  <cp:lastPrinted>2016-03-10T13:54:00Z</cp:lastPrinted>
  <dcterms:created xsi:type="dcterms:W3CDTF">2016-03-05T17:44:00Z</dcterms:created>
  <dcterms:modified xsi:type="dcterms:W3CDTF">2018-03-29T11:09:00Z</dcterms:modified>
</cp:coreProperties>
</file>