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D79" w:rsidRDefault="0084350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280670</wp:posOffset>
                </wp:positionH>
                <wp:positionV relativeFrom="paragraph">
                  <wp:posOffset>152082</wp:posOffset>
                </wp:positionV>
                <wp:extent cx="6267450" cy="11715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74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03A" w:rsidRPr="00843505" w:rsidRDefault="00700EF4" w:rsidP="0058503A">
                            <w:pPr>
                              <w:pStyle w:val="IntenseQuote"/>
                              <w:ind w:left="360"/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43505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Unit</w:t>
                            </w:r>
                            <w:r w:rsidR="0058503A" w:rsidRPr="00843505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="00692553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6</w:t>
                            </w:r>
                            <w:r w:rsidR="0058503A" w:rsidRPr="00843505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: </w:t>
                            </w:r>
                            <w:r w:rsidR="00692553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DNA &amp; DNA Replication</w:t>
                            </w:r>
                          </w:p>
                          <w:p w:rsidR="00493B64" w:rsidRPr="00843505" w:rsidRDefault="00493B64" w:rsidP="00F073FA">
                            <w:pPr>
                              <w:pStyle w:val="IntenseQuote"/>
                              <w:ind w:left="360"/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43505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Daily Warm Up</w:t>
                            </w:r>
                            <w:r w:rsidR="00540446" w:rsidRPr="00843505">
                              <w:rPr>
                                <w:rFonts w:ascii="KBSticktoIt" w:hAnsi="KBSticktoIt"/>
                                <w:i w:val="0"/>
                                <w:outline/>
                                <w:color w:val="4472C4" w:themeColor="accent5"/>
                                <w:sz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s</w:t>
                            </w:r>
                          </w:p>
                          <w:p w:rsidR="0058503A" w:rsidRDefault="005850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1pt;margin-top:11.95pt;width:493.5pt;height:92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o2DAIAAPUDAAAOAAAAZHJzL2Uyb0RvYy54bWysU9tuGyEQfa/Uf0C81+tdee1kZRylSVNV&#10;Si9S0g/ALOtFBYYC9q779R1Yx7Hat6o8IGBmzsw5M6xvRqPJQfqgwDJazuaUSCugVXbH6Pfnh3dX&#10;lITIbcs1WMnoUQZ6s3n7Zj24RlbQg26lJwhiQzM4RvsYXVMUQfTS8DADJy0aO/CGR7z6XdF6PiC6&#10;0UU1ny+LAXzrPAgZAr7eT0a6yfhdJ0X82nVBRqIZxdpi3n3et2kvNmve7Dx3vRKnMvg/VGG4spj0&#10;DHXPIyd7r/6CMkp4CNDFmQBTQNcpITMHZFPO/2Dz1HMnMxcUJ7izTOH/wYovh2+eqJbRqlxRYrnB&#10;Jj3LMZL3MJIq6TO40KDbk0PHOOIz9jlzDe4RxI9ALNz13O7krfcw9JK3WF+ZIouL0AknJJDt8Bla&#10;TMP3ETLQ2HmTxEM5CKJjn47n3qRSBD4uq+VqUaNJoK0sV2W9qnMO3ryEOx/iRwmGpAOjHpuf4fnh&#10;McRUDm9eXFI2Cw9K6zwA2pKB0eu6qnPAhcWoiPOplWH0ap7WNDGJ5Qfb5uDIlZ7OmEDbE+3EdOIc&#10;x+2IjkmLLbRHFMDDNIf4b/DQg/9FyYAzyGj4uedeUqI/WRTxulws0tDmy6JeVXjxl5btpYVbgVCM&#10;Rkqm413Mgz5xvUWxO5VleK3kVCvOVlbn9A/S8F7es9frb938BgAA//8DAFBLAwQUAAYACAAAACEA&#10;A2je8N0AAAAKAQAADwAAAGRycy9kb3ducmV2LnhtbEyPwW7CMBBE70j9B2sr9QY2IVSQxkFVq15b&#10;lbZI3Ey8JFHjdRQbkv59lxMcd2Y0+ybfjK4VZ+xD40nDfKZAIJXeNlRp+P56m65AhGjImtYTavjD&#10;AJvibpKbzPqBPvG8jZXgEgqZ0VDH2GVShrJGZ8LMd0jsHX3vTOSzr6TtzcDlrpWJUo/SmYb4Q206&#10;fKmx/N2enIaf9+N+l6qP6tUtu8GPSpJbS60f7sfnJxARx3gNwwWf0aFgpoM/kQ2i1ZCmCSc1JIs1&#10;iIuvFnNWDqyoVQqyyOXthOIfAAD//wMAUEsBAi0AFAAGAAgAAAAhALaDOJL+AAAA4QEAABMAAAAA&#10;AAAAAAAAAAAAAAAAAFtDb250ZW50X1R5cGVzXS54bWxQSwECLQAUAAYACAAAACEAOP0h/9YAAACU&#10;AQAACwAAAAAAAAAAAAAAAAAvAQAAX3JlbHMvLnJlbHNQSwECLQAUAAYACAAAACEAgZyKNgwCAAD1&#10;AwAADgAAAAAAAAAAAAAAAAAuAgAAZHJzL2Uyb0RvYy54bWxQSwECLQAUAAYACAAAACEAA2je8N0A&#10;AAAKAQAADwAAAAAAAAAAAAAAAABmBAAAZHJzL2Rvd25yZXYueG1sUEsFBgAAAAAEAAQA8wAAAHAF&#10;AAAAAA==&#10;" filled="f" stroked="f">
                <v:textbox>
                  <w:txbxContent>
                    <w:p w:rsidR="0058503A" w:rsidRPr="00843505" w:rsidRDefault="00700EF4" w:rsidP="0058503A">
                      <w:pPr>
                        <w:pStyle w:val="IntenseQuote"/>
                        <w:ind w:left="360"/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 w:rsidRPr="00843505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Unit</w:t>
                      </w:r>
                      <w:r w:rsidR="0058503A" w:rsidRPr="00843505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="00692553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6</w:t>
                      </w:r>
                      <w:r w:rsidR="0058503A" w:rsidRPr="00843505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: </w:t>
                      </w:r>
                      <w:r w:rsidR="00692553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DNA &amp; DNA Replication</w:t>
                      </w:r>
                    </w:p>
                    <w:p w:rsidR="00493B64" w:rsidRPr="00843505" w:rsidRDefault="00493B64" w:rsidP="00F073FA">
                      <w:pPr>
                        <w:pStyle w:val="IntenseQuote"/>
                        <w:ind w:left="360"/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43505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Daily Warm Up</w:t>
                      </w:r>
                      <w:r w:rsidR="00540446" w:rsidRPr="00843505">
                        <w:rPr>
                          <w:rFonts w:ascii="KBSticktoIt" w:hAnsi="KBSticktoIt"/>
                          <w:i w:val="0"/>
                          <w:outline/>
                          <w:color w:val="4472C4" w:themeColor="accent5"/>
                          <w:sz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s</w:t>
                      </w:r>
                    </w:p>
                    <w:p w:rsidR="0058503A" w:rsidRDefault="0058503A"/>
                  </w:txbxContent>
                </v:textbox>
              </v:shape>
            </w:pict>
          </mc:Fallback>
        </mc:AlternateContent>
      </w:r>
      <w:r w:rsidR="00907419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18630" cy="1549730"/>
                <wp:effectExtent l="0" t="0" r="20320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8630" cy="154973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11A39C5C" id="Rounded Rectangle 25" o:spid="_x0000_s1026" style="position:absolute;margin-left:0;margin-top:0;width:536.9pt;height:122.05pt;z-index:2517616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5mdbAIAACUFAAAOAAAAZHJzL2Uyb0RvYy54bWysVEtv2zAMvg/YfxB0Xx1n6SuoUwQtOgwo&#10;2qAP9KzKUmJMEjVKiZP9+lGy4xRdscOwi0yKH5/+qIvLrTVsozA04CpeHo04U05C3bhlxZ+fbr6c&#10;cRaicLUw4FTFdyrwy9nnTxetn6oxrMDUChkFcWHa+oqvYvTToghypawIR+CVI6MGtCKSisuiRtFS&#10;dGuK8Wh0UrSAtUeQKgS6ve6MfJbja61kvNc6qMhMxam2mE/M52s6i9mFmC5R+FUj+zLEP1RhReMo&#10;6RDqWkTB1tj8Eco2EiGAjkcSbAFaN1LlHqibcvSum8eV8Cr3QsMJfhhT+H9h5d1mgaypKz4+5swJ&#10;S//oAdauVjV7oOkJtzSKkY0G1fowJfyjX2CvBRJT11uNNn2pH7bNw90Nw1XbyCRdnpyVZydf6R9I&#10;spXHk/NTUihOcXD3GOI3BZYloeKY6khF5MmKzW2IHX6PSykd3DTGpPtUXldQluLOqAQw7kFp6pBK&#10;GOdAmVvqyiDbCGJF/aPsy8jI5KIp4uBUfuRk4t6pxyY3lfk2OI4+cjxkG9A5I7g4ONrGAf7dWXf4&#10;fdddr6ntV6h39EMROqYHL28aGuatCHEhkKhNP4DWNd7ToQ20FYde4mwF+Ouj+4QnxpGVs5ZWpeLh&#10;51qg4sx8d8TF83IySbuVlcnx6ZgUfGt5fWtxa3sFNPeSHgYvs5jw0exFjWBfaKvnKSuZhJOUu+Iy&#10;4l65it0K07sg1XyeYbRPXsRb9+hlCp6mmnjytH0R6HtGRSLjHezXSkzfcarDJk8H83UE3WTCHeba&#10;z5t2MfO2fzfSsr/VM+rwus1+AwAA//8DAFBLAwQUAAYACAAAACEAxpGL/twAAAAGAQAADwAAAGRy&#10;cy9kb3ducmV2LnhtbEyPzW7CMBCE75X6DtZW6qUqTiAqJcRBFYVDj9Cf8xIvSYS9TmMD6dvXcGkv&#10;I61mNfNNsRisESfqfetYQTpKQBBXTrdcK/h4Xz8+g/ABWaNxTAp+yMOivL0pMNfuzBs6bUMtYgj7&#10;HBU0IXS5lL5qyKIfuY44envXWwzx7GupezzHcGvkOEmepMWWY0ODHS0bqg7bo1VgPtvV5KFevc6+&#10;11O/eUu/cJlZpe7vhpc5iEBD+HuGC35EhzIy7dyRtRdGQRwSrnrxkukk7tgpGGdZCrIs5H/88hcA&#10;AP//AwBQSwECLQAUAAYACAAAACEAtoM4kv4AAADhAQAAEwAAAAAAAAAAAAAAAAAAAAAAW0NvbnRl&#10;bnRfVHlwZXNdLnhtbFBLAQItABQABgAIAAAAIQA4/SH/1gAAAJQBAAALAAAAAAAAAAAAAAAAAC8B&#10;AABfcmVscy8ucmVsc1BLAQItABQABgAIAAAAIQA4L5mdbAIAACUFAAAOAAAAAAAAAAAAAAAAAC4C&#10;AABkcnMvZTJvRG9jLnhtbFBLAQItABQABgAIAAAAIQDGkYv+3AAAAAYBAAAPAAAAAAAAAAAAAAAA&#10;AMYEAABkcnMvZG93bnJldi54bWxQSwUGAAAAAAQABADzAAAAzwUAAAAA&#10;" filled="f" strokecolor="black [3200]" strokeweight="1pt">
                <v:stroke joinstyle="miter"/>
                <w10:wrap anchorx="margin"/>
              </v:roundrect>
            </w:pict>
          </mc:Fallback>
        </mc:AlternateContent>
      </w:r>
    </w:p>
    <w:p w:rsidR="00B4509E" w:rsidRDefault="00692553">
      <w:r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102870</wp:posOffset>
            </wp:positionV>
            <wp:extent cx="1880235" cy="1130935"/>
            <wp:effectExtent l="0" t="0" r="571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13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42946</wp:posOffset>
            </wp:positionH>
            <wp:positionV relativeFrom="paragraph">
              <wp:posOffset>111158</wp:posOffset>
            </wp:positionV>
            <wp:extent cx="1014730" cy="114744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1147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509E" w:rsidRDefault="00B4509E"/>
    <w:p w:rsidR="00B4509E" w:rsidRDefault="00B4509E"/>
    <w:p w:rsidR="00B4509E" w:rsidRDefault="00B4509E"/>
    <w:p w:rsidR="00B4509E" w:rsidRDefault="00700FB8">
      <w:r>
        <w:rPr>
          <w:noProof/>
        </w:rPr>
        <w:drawing>
          <wp:anchor distT="0" distB="0" distL="114300" distR="114300" simplePos="0" relativeHeight="251659264" behindDoc="0" locked="0" layoutInCell="1" allowOverlap="1" wp14:anchorId="1B7933C4" wp14:editId="13C3A2AC">
            <wp:simplePos x="0" y="0"/>
            <wp:positionH relativeFrom="margin">
              <wp:posOffset>2527618</wp:posOffset>
            </wp:positionH>
            <wp:positionV relativeFrom="paragraph">
              <wp:posOffset>11747</wp:posOffset>
            </wp:positionV>
            <wp:extent cx="1514792" cy="1496377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24"/>
                    <a:stretch/>
                  </pic:blipFill>
                  <pic:spPr bwMode="auto">
                    <a:xfrm>
                      <a:off x="0" y="0"/>
                      <a:ext cx="1514792" cy="1496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09E" w:rsidRDefault="00B4509E"/>
    <w:p w:rsidR="00B4509E" w:rsidRDefault="00B4509E"/>
    <w:p w:rsidR="00B4509E" w:rsidRDefault="00B4509E"/>
    <w:p w:rsidR="00B4509E" w:rsidRDefault="00B4509E"/>
    <w:p w:rsidR="00B4509E" w:rsidRDefault="0090741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3D26EBD" wp14:editId="5AEF0773">
                <wp:simplePos x="0" y="0"/>
                <wp:positionH relativeFrom="margin">
                  <wp:posOffset>-57150</wp:posOffset>
                </wp:positionH>
                <wp:positionV relativeFrom="margin">
                  <wp:posOffset>3598092</wp:posOffset>
                </wp:positionV>
                <wp:extent cx="6953250" cy="5670467"/>
                <wp:effectExtent l="0" t="0" r="19050" b="2603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567046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03A" w:rsidRDefault="000B1E67" w:rsidP="0058503A">
                            <w:pPr>
                              <w:pStyle w:val="NoSpacing"/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The very first thing that you will do every day when you walk into class is a science warm up. </w:t>
                            </w:r>
                            <w:r w:rsid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This will usually be a question that will either get you thinking about what we will be learning that day or will help you think about what we learned during the day before.</w:t>
                            </w:r>
                            <w:r w:rsid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You should first try to answer the question from your own memory and using your own thoughts but, if you are having difficulty, y</w:t>
                            </w:r>
                            <w:r w:rsid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ou</w:t>
                            </w:r>
                            <w:r w:rsidR="0058503A"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may look for</w:t>
                            </w:r>
                            <w:r w:rsid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the</w:t>
                            </w:r>
                            <w:r w:rsidR="0058503A"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 xml:space="preserve"> answer outside the class (book, internet, </w:t>
                            </w:r>
                            <w:proofErr w:type="spellStart"/>
                            <w:r w:rsidR="0058503A"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etc</w:t>
                            </w:r>
                            <w:proofErr w:type="spellEnd"/>
                            <w:r w:rsidR="0058503A"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 w:rsid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58503A" w:rsidRDefault="0058503A" w:rsidP="0058503A">
                            <w:pPr>
                              <w:pStyle w:val="NoSpacing"/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58503A">
                              <w:rPr>
                                <w:color w:val="000000"/>
                              </w:rPr>
                              <w:br/>
                            </w:r>
                            <w:r w:rsidR="00030293" w:rsidRPr="0058503A">
                              <w:rPr>
                                <w:i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>This booklet will be glued into your BILL</w:t>
                            </w:r>
                            <w:r w:rsidR="00A679CF">
                              <w:rPr>
                                <w:i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 xml:space="preserve"> and graded</w:t>
                            </w:r>
                            <w:r w:rsidR="00030293" w:rsidRPr="0058503A">
                              <w:rPr>
                                <w:i/>
                                <w:sz w:val="24"/>
                                <w:szCs w:val="24"/>
                                <w:u w:val="single"/>
                                <w:shd w:val="clear" w:color="auto" w:fill="FFFFFF"/>
                              </w:rPr>
                              <w:t xml:space="preserve"> on test day</w:t>
                            </w:r>
                            <w:r w:rsidR="00030293" w:rsidRPr="0058503A">
                              <w:rPr>
                                <w:i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. </w:t>
                            </w:r>
                            <w:r w:rsidR="000B1E67"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You can change your answers at any time prior to when it is graded (in fact, it is</w:t>
                            </w:r>
                            <w:r w:rsidR="000B1E67" w:rsidRPr="0058503A">
                              <w:rPr>
                                <w:rStyle w:val="apple-converted-space"/>
                                <w:rFonts w:eastAsiaTheme="majorEastAsia"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="000B1E67" w:rsidRPr="0058503A">
                              <w:rPr>
                                <w:rStyle w:val="Strong"/>
                                <w:rFonts w:eastAsiaTheme="majorEastAsia"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encouraged!</w:t>
                            </w:r>
                            <w:r>
                              <w:rPr>
                                <w:rStyle w:val="Strong"/>
                                <w:rFonts w:eastAsiaTheme="majorEastAsia" w:cstheme="minorHAnsi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0B1E67" w:rsidRPr="0058503A">
                              <w:rPr>
                                <w:rStyle w:val="apple-converted-space"/>
                                <w:rFonts w:eastAsiaTheme="majorEastAsia"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 </w:t>
                            </w:r>
                            <w:r w:rsidR="000B1E67"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Learning is a process).</w:t>
                            </w:r>
                            <w:r w:rsidR="00A679CF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See me for help if you need it.</w:t>
                            </w:r>
                            <w:r w:rsidR="000B1E67" w:rsidRPr="0058503A"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> If you ever miss a day, it is your responsibility to make-up the warm ups for the day you missed. 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58503A" w:rsidRDefault="0058503A" w:rsidP="0058503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58503A" w:rsidRDefault="000B1E67" w:rsidP="0058503A">
                            <w:pPr>
                              <w:pStyle w:val="NoSpacing"/>
                              <w:rPr>
                                <w:color w:val="000000"/>
                              </w:rPr>
                            </w:pPr>
                            <w:r w:rsidRPr="0058503A">
                              <w:rPr>
                                <w:color w:val="000000"/>
                                <w:sz w:val="24"/>
                                <w:szCs w:val="24"/>
                              </w:rPr>
                              <w:t>Warm Up questions are worth 4 points each. I will be looking for any misconceptions you might have, how thoroughly you answer a question, how much you used resources available to you, and even how well a particular Warm Up question is constructed.</w:t>
                            </w:r>
                            <w:r w:rsidRPr="0058503A">
                              <w:rPr>
                                <w:rStyle w:val="apple-converted-space"/>
                                <w:rFonts w:cstheme="minorHAnsi"/>
                                <w:color w:val="000000"/>
                                <w:sz w:val="24"/>
                                <w:szCs w:val="24"/>
                              </w:rPr>
                              <w:t> </w:t>
                            </w:r>
                            <w:r w:rsidR="0058503A" w:rsidRPr="0058503A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  <w:p w:rsidR="000B1E67" w:rsidRPr="0058503A" w:rsidRDefault="000B1E67" w:rsidP="0058503A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58503A">
                              <w:rPr>
                                <w:color w:val="000000"/>
                              </w:rPr>
                              <w:br/>
                            </w:r>
                            <w:r w:rsidRPr="0058503A">
                              <w:rPr>
                                <w:rStyle w:val="Strong"/>
                                <w:rFonts w:cstheme="minorHAnsi"/>
                                <w:color w:val="4618C6"/>
                                <w:sz w:val="24"/>
                                <w:szCs w:val="20"/>
                              </w:rPr>
                              <w:t>Scoring Rubric:</w:t>
                            </w:r>
                            <w:r w:rsidRPr="00493B64">
                              <w:rPr>
                                <w:rFonts w:ascii="Arial" w:hAnsi="Arial" w:cs="Arial"/>
                                <w:color w:val="000000"/>
                                <w:sz w:val="22"/>
                              </w:rPr>
                              <w:br/>
                            </w:r>
                            <w:r w:rsidR="00907419">
                              <w:rPr>
                                <w:noProof/>
                              </w:rPr>
                              <w:drawing>
                                <wp:inline distT="0" distB="0" distL="0" distR="0" wp14:anchorId="597297DB" wp14:editId="42F97071">
                                  <wp:extent cx="6761480" cy="2800350"/>
                                  <wp:effectExtent l="0" t="0" r="127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1480" cy="2800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26EB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.5pt;margin-top:283.3pt;width:547.5pt;height:44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26IQIAACQEAAAOAAAAZHJzL2Uyb0RvYy54bWysU9uO2yAQfa/Uf0C8N068cbKx4qy22W5V&#10;aXuRdvsBGOMYFRgKJHb69TvgJI3at6p+sIAZzpw5Z1jfDVqRg3BegqnobDKlRBgOjTS7in5/eXx3&#10;S4kPzDRMgREVPQpP7zZv36x7W4ocOlCNcARBjC97W9EuBFtmmeed0MxPwAqDwRacZgG3bpc1jvWI&#10;rlWWT6eLrAfXWAdceI+nD2OQbhJ+2woevratF4GoiiK3kP4u/ev4zzZrVu4cs53kJxrsH1hoJg0W&#10;vUA9sMDI3sm/oLTkDjy0YcJBZ9C2kovUA3Yzm/7RzXPHrEi9oDjeXmTy/w+Wfzl8c0Q26N0NJYZp&#10;9OhFDIG8h4HkUZ7e+hKzni3mhQGPMTW16u0T8B+eGNh2zOzEvXPQd4I1SG8Wb2ZXV0ccH0Hq/jM0&#10;WIbtAySgoXU6aodqEERHm44XayIVjoeLVXGTFxjiGCsWy+l8sUw1WHm+bp0PHwVoEhcVdeh9gmeH&#10;Jx8iHVaeU2I1A49SqeS/MqSv6KrIi7ExULKJwZjm3a7eKkcOLE5Q+k51/XWalgHnWEld0dtLEiuj&#10;HB9Mk6oEJtW4RibKnPSJkozihKEeRifOstfQHFEwB+PY4jPDRQfuFyU9jmxF/c89c4IS9cmg6KvZ&#10;fB5nPG3mxTLHjbuO1NcRZjhCVTRQMi63Ib2LUZt7NKeVSbbo4sjkRBlHMal5ejZx1q/3Kev34968&#10;AgAA//8DAFBLAwQUAAYACAAAACEABn3HzuAAAAAMAQAADwAAAGRycy9kb3ducmV2LnhtbEyPTVPC&#10;MBCG7874HzLrjDdIBQm0NmUc0btUhGvaLG3HfHSaANVf73LS2368++7z5uvRGnbGIXTeSXiYJsDQ&#10;1V53rpGw+3ibrICFqJxWxjuU8I0B1sXtTa4y7S9ui+cyNoxMXMiUhDbGPuM81C1aFaa+R0e7ox+s&#10;itQODdeDupC5NXyWJIJb1Tn60KoeX1qsv8qTJYzZYTffvJe4XKpqvnn9+UyPeyPl/d34/AQs4hj/&#10;xHDFpxsoiKnyJ6cDMxImKUWJEhZCCGBXQbISNKqoelykAniR8/8hil8AAAD//wMAUEsBAi0AFAAG&#10;AAgAAAAhALaDOJL+AAAA4QEAABMAAAAAAAAAAAAAAAAAAAAAAFtDb250ZW50X1R5cGVzXS54bWxQ&#10;SwECLQAUAAYACAAAACEAOP0h/9YAAACUAQAACwAAAAAAAAAAAAAAAAAvAQAAX3JlbHMvLnJlbHNQ&#10;SwECLQAUAAYACAAAACEAJBbNuiECAAAkBAAADgAAAAAAAAAAAAAAAAAuAgAAZHJzL2Uyb0RvYy54&#10;bWxQSwECLQAUAAYACAAAACEABn3HzuAAAAAMAQAADwAAAAAAAAAAAAAAAAB7BAAAZHJzL2Rvd25y&#10;ZXYueG1sUEsFBgAAAAAEAAQA8wAAAIgFAAAAAA==&#10;" filled="f">
                <v:textbox>
                  <w:txbxContent>
                    <w:p w:rsidR="0058503A" w:rsidRDefault="000B1E67" w:rsidP="0058503A">
                      <w:pPr>
                        <w:pStyle w:val="NoSpacing"/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</w:pPr>
                      <w:r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The very first thing that you will do every day when you walk into class is a science warm up. </w:t>
                      </w:r>
                      <w:r w:rsidR="0058503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>This will usually be a question that will either get you thinking about what we will be learning that day or will help you think about what we learned during the day before.</w:t>
                      </w:r>
                      <w:r w:rsidR="0058503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58503A">
                        <w:rPr>
                          <w:sz w:val="24"/>
                          <w:szCs w:val="24"/>
                          <w:shd w:val="clear" w:color="auto" w:fill="FFFFFF"/>
                        </w:rPr>
                        <w:t>You should first try to answer the question from your own memory and using your own thoughts but, if you are having difficulty, y</w:t>
                      </w:r>
                      <w:r w:rsid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ou</w:t>
                      </w:r>
                      <w:r w:rsidR="0058503A"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may look for</w:t>
                      </w:r>
                      <w:r w:rsid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the</w:t>
                      </w:r>
                      <w:r w:rsidR="0058503A"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 xml:space="preserve"> answer outside the class (book, internet, </w:t>
                      </w:r>
                      <w:proofErr w:type="spellStart"/>
                      <w:r w:rsidR="0058503A"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etc</w:t>
                      </w:r>
                      <w:proofErr w:type="spellEnd"/>
                      <w:r w:rsidR="0058503A"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)</w:t>
                      </w:r>
                      <w:r w:rsid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.</w:t>
                      </w:r>
                    </w:p>
                    <w:p w:rsidR="0058503A" w:rsidRDefault="0058503A" w:rsidP="0058503A">
                      <w:pPr>
                        <w:pStyle w:val="NoSpacing"/>
                        <w:rPr>
                          <w:sz w:val="24"/>
                          <w:szCs w:val="24"/>
                          <w:shd w:val="clear" w:color="auto" w:fill="FFFFFF"/>
                        </w:rPr>
                      </w:pPr>
                      <w:r w:rsidRPr="0058503A">
                        <w:rPr>
                          <w:color w:val="000000"/>
                        </w:rPr>
                        <w:br/>
                      </w:r>
                      <w:r w:rsidR="00030293" w:rsidRPr="0058503A">
                        <w:rPr>
                          <w:i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>This booklet will be glued into your BILL</w:t>
                      </w:r>
                      <w:r w:rsidR="00A679CF">
                        <w:rPr>
                          <w:i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 xml:space="preserve"> and graded</w:t>
                      </w:r>
                      <w:r w:rsidR="00030293" w:rsidRPr="0058503A">
                        <w:rPr>
                          <w:i/>
                          <w:sz w:val="24"/>
                          <w:szCs w:val="24"/>
                          <w:u w:val="single"/>
                          <w:shd w:val="clear" w:color="auto" w:fill="FFFFFF"/>
                        </w:rPr>
                        <w:t xml:space="preserve"> on test day</w:t>
                      </w:r>
                      <w:r w:rsidR="00030293" w:rsidRPr="0058503A">
                        <w:rPr>
                          <w:i/>
                          <w:sz w:val="24"/>
                          <w:szCs w:val="24"/>
                          <w:shd w:val="clear" w:color="auto" w:fill="FFFFFF"/>
                        </w:rPr>
                        <w:t xml:space="preserve">. </w:t>
                      </w:r>
                      <w:r w:rsidR="000B1E67"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>You can change your answers at any time prior to when it is graded (in fact, it is</w:t>
                      </w:r>
                      <w:r w:rsidR="000B1E67" w:rsidRPr="0058503A">
                        <w:rPr>
                          <w:rStyle w:val="apple-converted-space"/>
                          <w:rFonts w:eastAsiaTheme="majorEastAsia"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="000B1E67" w:rsidRPr="0058503A">
                        <w:rPr>
                          <w:rStyle w:val="Strong"/>
                          <w:rFonts w:eastAsiaTheme="majorEastAsia"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encouraged!</w:t>
                      </w:r>
                      <w:r>
                        <w:rPr>
                          <w:rStyle w:val="Strong"/>
                          <w:rFonts w:eastAsiaTheme="majorEastAsia" w:cstheme="minorHAnsi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0B1E67" w:rsidRPr="0058503A">
                        <w:rPr>
                          <w:rStyle w:val="apple-converted-space"/>
                          <w:rFonts w:eastAsiaTheme="majorEastAsia"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 </w:t>
                      </w:r>
                      <w:r w:rsidR="000B1E67"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>Learning is a process).</w:t>
                      </w:r>
                      <w:r w:rsidR="00A679CF"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See me for help if you need it.</w:t>
                      </w:r>
                      <w:r w:rsidR="000B1E67" w:rsidRPr="0058503A">
                        <w:rPr>
                          <w:sz w:val="24"/>
                          <w:szCs w:val="24"/>
                          <w:shd w:val="clear" w:color="auto" w:fill="FFFFFF"/>
                        </w:rPr>
                        <w:t> If you ever miss a day, it is your responsibility to make-up the warm ups for the day you missed. </w:t>
                      </w:r>
                      <w:r>
                        <w:rPr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</w:p>
                    <w:p w:rsidR="0058503A" w:rsidRDefault="0058503A" w:rsidP="0058503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58503A" w:rsidRDefault="000B1E67" w:rsidP="0058503A">
                      <w:pPr>
                        <w:pStyle w:val="NoSpacing"/>
                        <w:rPr>
                          <w:color w:val="000000"/>
                        </w:rPr>
                      </w:pPr>
                      <w:r w:rsidRPr="0058503A">
                        <w:rPr>
                          <w:color w:val="000000"/>
                          <w:sz w:val="24"/>
                          <w:szCs w:val="24"/>
                        </w:rPr>
                        <w:t>Warm Up questions are worth 4 points each. I will be looking for any misconceptions you might have, how thoroughly you answer a question, how much you used resources available to you, and even how well a particular Warm Up question is constructed.</w:t>
                      </w:r>
                      <w:r w:rsidRPr="0058503A">
                        <w:rPr>
                          <w:rStyle w:val="apple-converted-space"/>
                          <w:rFonts w:cstheme="minorHAnsi"/>
                          <w:color w:val="000000"/>
                          <w:sz w:val="24"/>
                          <w:szCs w:val="24"/>
                        </w:rPr>
                        <w:t> </w:t>
                      </w:r>
                      <w:r w:rsidR="0058503A" w:rsidRPr="0058503A">
                        <w:rPr>
                          <w:color w:val="000000"/>
                        </w:rPr>
                        <w:t xml:space="preserve"> </w:t>
                      </w:r>
                    </w:p>
                    <w:p w:rsidR="000B1E67" w:rsidRPr="0058503A" w:rsidRDefault="000B1E67" w:rsidP="0058503A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58503A">
                        <w:rPr>
                          <w:color w:val="000000"/>
                        </w:rPr>
                        <w:br/>
                      </w:r>
                      <w:r w:rsidRPr="0058503A">
                        <w:rPr>
                          <w:rStyle w:val="Strong"/>
                          <w:rFonts w:cstheme="minorHAnsi"/>
                          <w:color w:val="4618C6"/>
                          <w:sz w:val="24"/>
                          <w:szCs w:val="20"/>
                        </w:rPr>
                        <w:t>Scoring Rubric:</w:t>
                      </w:r>
                      <w:r w:rsidRPr="00493B64">
                        <w:rPr>
                          <w:rFonts w:ascii="Arial" w:hAnsi="Arial" w:cs="Arial"/>
                          <w:color w:val="000000"/>
                          <w:sz w:val="22"/>
                        </w:rPr>
                        <w:br/>
                      </w:r>
                      <w:r w:rsidR="00907419">
                        <w:rPr>
                          <w:noProof/>
                        </w:rPr>
                        <w:drawing>
                          <wp:inline distT="0" distB="0" distL="0" distR="0" wp14:anchorId="597297DB" wp14:editId="42F97071">
                            <wp:extent cx="6761480" cy="2800350"/>
                            <wp:effectExtent l="0" t="0" r="127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1480" cy="2800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B4509E" w:rsidRDefault="00B4509E"/>
    <w:p w:rsidR="008C71C2" w:rsidRDefault="00997242" w:rsidP="008C71C2">
      <w:pPr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br w:type="page"/>
      </w:r>
      <w:r w:rsidR="008C71C2" w:rsidRPr="0037145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CB09C07" wp14:editId="6E5E60ED">
                <wp:simplePos x="0" y="0"/>
                <wp:positionH relativeFrom="margin">
                  <wp:align>right</wp:align>
                </wp:positionH>
                <wp:positionV relativeFrom="paragraph">
                  <wp:posOffset>-3146</wp:posOffset>
                </wp:positionV>
                <wp:extent cx="6819900" cy="844550"/>
                <wp:effectExtent l="0" t="0" r="0" b="0"/>
                <wp:wrapNone/>
                <wp:docPr id="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71C2" w:rsidRDefault="008C71C2" w:rsidP="008C71C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8C71C2" w:rsidRPr="00737C81" w:rsidRDefault="008C71C2" w:rsidP="008C71C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0"/>
                              </w:rPr>
                            </w:pPr>
                          </w:p>
                          <w:p w:rsidR="008C71C2" w:rsidRDefault="008C71C2" w:rsidP="008C71C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7B2D8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DNA Structure</w:t>
                            </w:r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(book reference </w:t>
                            </w:r>
                            <w:proofErr w:type="spellStart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344-345)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09C07" id="TextBox 5" o:spid="_x0000_s1028" type="#_x0000_t202" style="position:absolute;margin-left:485.8pt;margin-top:-.25pt;width:537pt;height:66.5pt;z-index:251883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2TsuAEAAGADAAAOAAAAZHJzL2Uyb0RvYy54bWysU8tu2zAQvBfIPxC815Rd27EFy0HTIEWB&#10;oi2Q5ANoirQIkFyWpC3577ukH3ndgl4ocXc1OzO7Wt0M1pC9DFGDa+h4VFEinYBWu21Dnx7vPy8o&#10;iYm7lhtwsqEHGenN+urTqve1nEAHppWBIIiLde8b2qXka8ai6KTlcQReOkwqCJYnvIYtawPvEd0a&#10;NqmqOeshtD6AkDFi9O6YpOuCr5QU6bdSUSZiGorcUjlDOTf5ZOsVr7eB+06LEw3+ARaWa4dNL1B3&#10;PHGyC/odlNUiQASVRgIsA6W0kEUDqhlXb9Q8dNzLogXNif5iU/x/sOLX/k8gum3oF0octziiRzmk&#10;WxjILJvT+1hjzYPHqjRgGId8jkcMZs2DCjY/UQ3BPNp8uFiLWERgcL4YL5cVpgTmFtPpbFa8Z89f&#10;+xDTdwmW5JeGBhxdcZTvf8aETLD0XJKbObjXxpTxGfcqgIU5wjL1I8X8lobNUHROzvQ30B5QVY/D&#10;b2j8u+NBUmJ+OHR3OZtX17gt5TK9XlRTSsLLzOZVJplvUPbryOPrLoHShXPufOxzIoRjLFJOK5f3&#10;5OW9VD3/GOt/AAAA//8DAFBLAwQUAAYACAAAACEA7x7bKtsAAAAHAQAADwAAAGRycy9kb3ducmV2&#10;LnhtbEyPQU/DMAyF70j8h8hI3LZ0g8HUNZ0qBGfENsGOWWOaaolTNVlb/j3eCW5+ftZ7n4vt5J0Y&#10;sI9tIAWLeQYCqQ6mpUbBYf82W4OISZPRLhAq+MEI2/L2ptC5CSN94LBLjeAQirlWYFPqciljbdHr&#10;OA8dEnvfofc6sewbaXo9crh3cpllT9LrlrjB6g5fLNbn3cUrOK4tVa/R06EaPt/PY+Uq/bVQ6v5u&#10;qjYgEk7p7xiu+IwOJTOdwoVMFE4BP5IUzFYgrmb2/MiLE08PyxXIspD/+ctfAAAA//8DAFBLAQIt&#10;ABQABgAIAAAAIQC2gziS/gAAAOEBAAATAAAAAAAAAAAAAAAAAAAAAABbQ29udGVudF9UeXBlc10u&#10;eG1sUEsBAi0AFAAGAAgAAAAhADj9If/WAAAAlAEAAAsAAAAAAAAAAAAAAAAALwEAAF9yZWxzLy5y&#10;ZWxzUEsBAi0AFAAGAAgAAAAhAIk3ZOy4AQAAYAMAAA4AAAAAAAAAAAAAAAAALgIAAGRycy9lMm9E&#10;b2MueG1sUEsBAi0AFAAGAAgAAAAhAO8e2yrbAAAABwEAAA8AAAAAAAAAAAAAAAAAEgQAAGRycy9k&#10;b3ducmV2LnhtbFBLBQYAAAAABAAEAPMAAAAaBQAAAAA=&#10;" filled="f" stroked="f">
                <v:textbox inset="2.65575mm,1.3279mm,2.65575mm,1.3279mm">
                  <w:txbxContent>
                    <w:p w:rsidR="008C71C2" w:rsidRDefault="008C71C2" w:rsidP="008C71C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8C71C2" w:rsidRPr="00737C81" w:rsidRDefault="008C71C2" w:rsidP="008C71C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30"/>
                        </w:rPr>
                      </w:pPr>
                    </w:p>
                    <w:p w:rsidR="008C71C2" w:rsidRDefault="008C71C2" w:rsidP="008C71C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7B2D8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DNA Structure</w:t>
                      </w:r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(book reference </w:t>
                      </w:r>
                      <w:proofErr w:type="spellStart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344-345)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71C2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5B960A1" wp14:editId="23BCD622">
                <wp:simplePos x="0" y="0"/>
                <wp:positionH relativeFrom="margin">
                  <wp:align>center</wp:align>
                </wp:positionH>
                <wp:positionV relativeFrom="paragraph">
                  <wp:posOffset>-82931</wp:posOffset>
                </wp:positionV>
                <wp:extent cx="7050405" cy="9185564"/>
                <wp:effectExtent l="0" t="0" r="17145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05" cy="918556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66E265B" id="Rectangle 4" o:spid="_x0000_s1026" style="position:absolute;margin-left:0;margin-top:-6.55pt;width:555.15pt;height:723.25pt;z-index:251884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55V9wEAAN0DAAAOAAAAZHJzL2Uyb0RvYy54bWysU8lu2zAQvRfoPxC815IDy4tgOYcYKQoU&#10;bdCkHzCmKIkAN3BYy/77DinHcdpbUR2ooWZ9b5629yej2VEGVM42fD4rOZNWuFbZvuE/Xx4/rTnD&#10;CLYF7axs+Fkiv999/LAdfS3v3OB0KwOjIhbr0Td8iNHXRYFikAZw5ry05OxcMBDpGvqiDTBSdaOL&#10;u7JcFqMLrQ9OSET6up+cfJfrd50U8XvXoYxMN5xmi/kM+Tyks9htoe4D+EGJyxjwD1MYUJaaXkvt&#10;IQL7FdRfpYwSwaHr4kw4U7iuU0JmDIRmXv6B5nkALzMWIgf9lSb8f2XFt+NTYKpt+IIzC4ZW9INI&#10;A9tryRaJntFjTVHP/ilcbkhmwnrqgklvQsFOmdLzlVJ5ikzQx1VZlYuy4kyQbzNfV9UyVy3e0n3A&#10;+Fk6w5LR8EDtM5Vw/IqRWlLoa0jqZt2j0jrvTVs2kug21IMaAMmn0xDJNJ4Aoe05A92TLkUMuSQ6&#10;rdqUngrhGR90YEcgaZCiWje+0NScacBIDoKSn8QBjfAuNc2zBxym5OyalGRUJDlrZRq+vs3WNnWU&#10;WZAXVInXiclkHVx7pkXoL5aWu6mW5YrEmi+L1bqk3YRbz+HWg148uEneIepXE6wYHIFI0BOC1IQ0&#10;lLFc9J5EenvPUW9/5e43AAAA//8DAFBLAwQUAAYACAAAACEAgTeaBt4AAAAKAQAADwAAAGRycy9k&#10;b3ducmV2LnhtbEyPwW7CMBBE75X4B2sr9Qa2GwRRGgehivZaEapyNfE2iRqvQ+xA+vc1J3qb1axm&#10;3uSbyXbsgoNvHSmQCwEMqXKmpVrB5+FtngLzQZPRnSNU8IseNsXsIdeZcVfa46UMNYsh5DOtoAmh&#10;zzj3VYNW+4XrkaL37QarQzyHmptBX2O47fizECtudUuxodE9vjZY/ZSjVeDqyq13dEy3x/N+THfr&#10;r1J8vCv19DhtX4AFnML9GW74ER2KyHRyIxnPOgVxSFAwl4kEdrOlFAmwU1TLJFkCL3L+f0LxBwAA&#10;//8DAFBLAQItABQABgAIAAAAIQC2gziS/gAAAOEBAAATAAAAAAAAAAAAAAAAAAAAAABbQ29udGVu&#10;dF9UeXBlc10ueG1sUEsBAi0AFAAGAAgAAAAhADj9If/WAAAAlAEAAAsAAAAAAAAAAAAAAAAALwEA&#10;AF9yZWxzLy5yZWxzUEsBAi0AFAAGAAgAAAAhAJFrnlX3AQAA3QMAAA4AAAAAAAAAAAAAAAAALgIA&#10;AGRycy9lMm9Eb2MueG1sUEsBAi0AFAAGAAgAAAAhAIE3mgbeAAAACgEAAA8AAAAAAAAAAAAAAAAA&#10;UQQAAGRycy9kb3ducmV2LnhtbFBLBQYAAAAABAAEAPMAAABcBQAAAAA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  <w:r w:rsidR="008C71C2" w:rsidRPr="007961D7"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8C71C2" w:rsidRDefault="008C71C2" w:rsidP="008C71C2">
      <w:pPr>
        <w:rPr>
          <w:rFonts w:cstheme="minorHAnsi"/>
          <w:color w:val="000000" w:themeColor="text1"/>
          <w:sz w:val="28"/>
          <w:szCs w:val="28"/>
        </w:rPr>
      </w:pPr>
    </w:p>
    <w:p w:rsidR="0002208B" w:rsidRDefault="0002208B" w:rsidP="0002208B">
      <w:pPr>
        <w:pStyle w:val="ListParagraph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02208B" w:rsidRPr="007B2D87" w:rsidRDefault="007B2D87" w:rsidP="007B2D87">
      <w:pPr>
        <w:pStyle w:val="NoSpacing"/>
        <w:rPr>
          <w:sz w:val="28"/>
        </w:rPr>
      </w:pPr>
      <w:r w:rsidRPr="007B2D87">
        <w:rPr>
          <w:sz w:val="28"/>
        </w:rPr>
        <w:t>Label each of the following on the DNA diagram below:</w:t>
      </w:r>
    </w:p>
    <w:p w:rsidR="007B2D87" w:rsidRPr="007B2D87" w:rsidRDefault="00A679CF" w:rsidP="007B2D87">
      <w:pPr>
        <w:pStyle w:val="NoSpacing"/>
        <w:ind w:firstLine="720"/>
        <w:rPr>
          <w:i/>
          <w:sz w:val="28"/>
        </w:rPr>
      </w:pPr>
      <w:r w:rsidRPr="007B2D87">
        <w:rPr>
          <w:i/>
          <w:sz w:val="28"/>
        </w:rPr>
        <w:t>Deoxyribose sugar</w:t>
      </w:r>
      <w:r w:rsidR="007B2D87" w:rsidRPr="007B2D87">
        <w:rPr>
          <w:i/>
          <w:sz w:val="28"/>
        </w:rPr>
        <w:tab/>
      </w:r>
      <w:r>
        <w:rPr>
          <w:i/>
          <w:sz w:val="28"/>
        </w:rPr>
        <w:tab/>
        <w:t>Pyrimidines</w:t>
      </w:r>
      <w:r w:rsidR="007B2D87" w:rsidRPr="007B2D87">
        <w:rPr>
          <w:i/>
          <w:sz w:val="28"/>
        </w:rPr>
        <w:tab/>
      </w:r>
      <w:r>
        <w:rPr>
          <w:i/>
          <w:sz w:val="28"/>
        </w:rPr>
        <w:tab/>
      </w:r>
      <w:r w:rsidR="007B2D87" w:rsidRPr="007B2D87">
        <w:rPr>
          <w:i/>
          <w:sz w:val="28"/>
        </w:rPr>
        <w:t>Hydrogen bonds</w:t>
      </w:r>
      <w:r w:rsidR="007B2D87" w:rsidRPr="007B2D87">
        <w:rPr>
          <w:i/>
          <w:sz w:val="28"/>
        </w:rPr>
        <w:tab/>
        <w:t>Phosphate group</w:t>
      </w:r>
    </w:p>
    <w:p w:rsidR="007B2D87" w:rsidRPr="007B2D87" w:rsidRDefault="00A679CF" w:rsidP="007B2D87">
      <w:pPr>
        <w:pStyle w:val="NoSpacing"/>
        <w:ind w:firstLine="720"/>
        <w:rPr>
          <w:i/>
          <w:sz w:val="28"/>
        </w:rPr>
      </w:pPr>
      <w:r>
        <w:rPr>
          <w:i/>
          <w:sz w:val="28"/>
        </w:rPr>
        <w:t>Purine</w:t>
      </w:r>
      <w:r>
        <w:rPr>
          <w:i/>
          <w:sz w:val="28"/>
        </w:rPr>
        <w:t>s</w:t>
      </w:r>
      <w:r w:rsidR="007B2D87" w:rsidRPr="007B2D87">
        <w:rPr>
          <w:i/>
          <w:sz w:val="28"/>
        </w:rPr>
        <w:tab/>
      </w:r>
      <w:r w:rsidR="007B2D87" w:rsidRPr="007B2D87">
        <w:rPr>
          <w:i/>
          <w:sz w:val="28"/>
        </w:rPr>
        <w:tab/>
        <w:t>3’ end</w:t>
      </w:r>
      <w:r w:rsidR="007B2D87" w:rsidRPr="007B2D87">
        <w:rPr>
          <w:i/>
          <w:sz w:val="28"/>
        </w:rPr>
        <w:tab/>
      </w:r>
      <w:r w:rsidR="007B2D87" w:rsidRPr="007B2D87">
        <w:rPr>
          <w:i/>
          <w:sz w:val="28"/>
        </w:rPr>
        <w:tab/>
        <w:t>5’ end</w:t>
      </w:r>
      <w:r w:rsidR="007B2D87" w:rsidRPr="007B2D87">
        <w:rPr>
          <w:i/>
          <w:sz w:val="28"/>
        </w:rPr>
        <w:tab/>
      </w:r>
      <w:r w:rsidR="007B2D87" w:rsidRPr="007B2D87">
        <w:rPr>
          <w:i/>
          <w:sz w:val="28"/>
        </w:rPr>
        <w:tab/>
        <w:t>Nucleotide</w:t>
      </w:r>
      <w:r w:rsidR="007B2D87" w:rsidRPr="007B2D87">
        <w:rPr>
          <w:i/>
          <w:sz w:val="28"/>
        </w:rPr>
        <w:tab/>
      </w:r>
      <w:r w:rsidR="007B2D87" w:rsidRPr="007B2D87">
        <w:rPr>
          <w:i/>
          <w:sz w:val="28"/>
        </w:rPr>
        <w:tab/>
        <w:t>Nitrogenous base</w:t>
      </w:r>
    </w:p>
    <w:p w:rsidR="007B2D87" w:rsidRDefault="007B2D87" w:rsidP="007B2D87">
      <w:pPr>
        <w:pStyle w:val="NoSpacing"/>
        <w:rPr>
          <w:sz w:val="28"/>
        </w:rPr>
      </w:pPr>
    </w:p>
    <w:p w:rsidR="007B2D87" w:rsidRDefault="00A679CF" w:rsidP="007B2D87">
      <w:pPr>
        <w:pStyle w:val="NoSpacing"/>
        <w:rPr>
          <w:sz w:val="28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17CA48FA" wp14:editId="465E6C85">
            <wp:simplePos x="0" y="0"/>
            <wp:positionH relativeFrom="column">
              <wp:posOffset>1904999</wp:posOffset>
            </wp:positionH>
            <wp:positionV relativeFrom="paragraph">
              <wp:posOffset>102234</wp:posOffset>
            </wp:positionV>
            <wp:extent cx="234491" cy="205895"/>
            <wp:effectExtent l="0" t="0" r="0" b="381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43310" cy="21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2D87" w:rsidRPr="007B2D87" w:rsidRDefault="00A679CF" w:rsidP="007B2D87">
      <w:pPr>
        <w:pStyle w:val="NoSpacing"/>
        <w:jc w:val="center"/>
        <w:rPr>
          <w:sz w:val="28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4F13F62E" wp14:editId="4BD82BC3">
            <wp:simplePos x="0" y="0"/>
            <wp:positionH relativeFrom="column">
              <wp:posOffset>4787900</wp:posOffset>
            </wp:positionH>
            <wp:positionV relativeFrom="paragraph">
              <wp:posOffset>2139315</wp:posOffset>
            </wp:positionV>
            <wp:extent cx="257175" cy="225812"/>
            <wp:effectExtent l="0" t="0" r="0" b="317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64" cy="233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2D87">
        <w:rPr>
          <w:noProof/>
          <w:sz w:val="28"/>
        </w:rPr>
        <w:drawing>
          <wp:inline distT="0" distB="0" distL="0" distR="0" wp14:anchorId="3F13A4A4" wp14:editId="6FA00862">
            <wp:extent cx="3469907" cy="2296313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938" cy="230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08B" w:rsidRPr="0002208B" w:rsidRDefault="0002208B" w:rsidP="0002208B">
      <w:pPr>
        <w:rPr>
          <w:rFonts w:cstheme="minorHAnsi"/>
          <w:color w:val="000000" w:themeColor="text1"/>
          <w:sz w:val="28"/>
          <w:szCs w:val="28"/>
        </w:rPr>
      </w:pPr>
    </w:p>
    <w:p w:rsidR="008C71C2" w:rsidRDefault="007B2D87" w:rsidP="008C71C2">
      <w:r>
        <w:rPr>
          <w:noProof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margin">
              <wp:posOffset>6013450</wp:posOffset>
            </wp:positionH>
            <wp:positionV relativeFrom="paragraph">
              <wp:posOffset>259715</wp:posOffset>
            </wp:positionV>
            <wp:extent cx="843915" cy="645795"/>
            <wp:effectExtent l="0" t="0" r="0" b="190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0F6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E6FA16F" wp14:editId="3B90D2F3">
                <wp:simplePos x="0" y="0"/>
                <wp:positionH relativeFrom="margin">
                  <wp:align>left</wp:align>
                </wp:positionH>
                <wp:positionV relativeFrom="paragraph">
                  <wp:posOffset>112061</wp:posOffset>
                </wp:positionV>
                <wp:extent cx="6819900" cy="1003300"/>
                <wp:effectExtent l="0" t="0" r="0" b="6350"/>
                <wp:wrapNone/>
                <wp:docPr id="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C71C2" w:rsidRDefault="008C71C2" w:rsidP="008C71C2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8C71C2" w:rsidRDefault="008C71C2" w:rsidP="008C71C2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8C71C2" w:rsidRDefault="008C71C2" w:rsidP="008C71C2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7B2D87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Discovering DNA’s Structure</w:t>
                            </w:r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(book reference </w:t>
                            </w:r>
                            <w:proofErr w:type="spellStart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345-347)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FA16F" id="_x0000_s1029" type="#_x0000_t202" style="position:absolute;margin-left:0;margin-top:8.8pt;width:537pt;height:79pt;z-index:251885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drtwEAAGEDAAAOAAAAZHJzL2Uyb0RvYy54bWysU9tuGyEQfa/Uf0C814vj2LFXXkdto1SV&#10;qqZSkg/ALHiRgKGAveu/78DaTtK+VXlhmcueOWdmWN8O1pCDDFGDa+h0wiiRTkCr3a6hz0/3n5aU&#10;xMRdyw042dCjjPR28/HDuve1vIIOTCsDQRAX6943tEvJ11UVRSctjxPw0mFQQbA8oRl2VRt4j+jW&#10;VFeMLaoeQusDCBkjeu/GIN0UfKWkSA9KRZmIaShyS+UM5dzms9qseb0L3HdanGjw/2BhuXZY9AJ1&#10;xxMn+6D/gbJaBIig0kSArUApLWTRgGqm7C81jx33smjB5kR/aVN8P1jx8/ArEN02dE6J4xZH9CSH&#10;9AUGMs/N6X2sMefRY1Ya0I1DPvsjOrPmQQWbv6iGYBzbfLy0FrGIQOdiOV2tGIYExqaMzWZoIH71&#10;8rsPMX2TYEm+NDTg7EpL+eFHTGPqOSVXc3CvjSnzM+6NAzGzp8rcR475lobtUITOzvy30B5RVo/T&#10;b2j8vedBUmK+O2zvar5gN7guxbi+WbJrSsLryPZNJJmvUBZs5PF5n0DpwjlXHuucCOEci+rTzuVF&#10;eW2XrJeXsfkDAAD//wMAUEsDBBQABgAIAAAAIQAKkkl82QAAAAgBAAAPAAAAZHJzL2Rvd25yZXYu&#10;eG1sTI/BTsMwEETvSPyDtUjcqFMEaRXiVBGCM6JUheM2NnFUex3FbhL+ns0JjvtmNDtT7mbvxGiG&#10;2AVSsF5lIAw1QXfUKjh8vN5tQcSEpNEFMgp+TIRddX1VYqHDRO9m3KdWcAjFAhXYlPpCythY4zGu&#10;Qm+Ite8weEx8Dq3UA04c7p28z7JceuyIP1jszbM1zXl/8Qq+tpbql+jpUI/Ht/NUuxo/10rd3sz1&#10;E4hk5vRnhqU+V4eKO53ChXQUTgEPSUw3OYhFzTYPTE4LecxBVqX8P6D6BQAA//8DAFBLAQItABQA&#10;BgAIAAAAIQC2gziS/gAAAOEBAAATAAAAAAAAAAAAAAAAAAAAAABbQ29udGVudF9UeXBlc10ueG1s&#10;UEsBAi0AFAAGAAgAAAAhADj9If/WAAAAlAEAAAsAAAAAAAAAAAAAAAAALwEAAF9yZWxzLy5yZWxz&#10;UEsBAi0AFAAGAAgAAAAhAIQO92u3AQAAYQMAAA4AAAAAAAAAAAAAAAAALgIAAGRycy9lMm9Eb2Mu&#10;eG1sUEsBAi0AFAAGAAgAAAAhAAqSSXzZAAAACAEAAA8AAAAAAAAAAAAAAAAAEQQAAGRycy9kb3du&#10;cmV2LnhtbFBLBQYAAAAABAAEAPMAAAAXBQAAAAA=&#10;" filled="f" stroked="f">
                <v:textbox inset="2.65575mm,1.3279mm,2.65575mm,1.3279mm">
                  <w:txbxContent>
                    <w:p w:rsidR="008C71C2" w:rsidRDefault="008C71C2" w:rsidP="008C71C2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8C71C2" w:rsidRDefault="008C71C2" w:rsidP="008C71C2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8C71C2" w:rsidRDefault="008C71C2" w:rsidP="008C71C2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7B2D87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Discovering DNA’s Structure</w:t>
                      </w:r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(book reference </w:t>
                      </w:r>
                      <w:proofErr w:type="spellStart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345-347)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0498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3DF993E3" wp14:editId="2AAB3C9D">
                <wp:simplePos x="0" y="0"/>
                <wp:positionH relativeFrom="margin">
                  <wp:posOffset>-108902</wp:posOffset>
                </wp:positionH>
                <wp:positionV relativeFrom="paragraph">
                  <wp:posOffset>165100</wp:posOffset>
                </wp:positionV>
                <wp:extent cx="7053262" cy="0"/>
                <wp:effectExtent l="0" t="0" r="33655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5326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76D64D1F" id="Straight Connector 6" o:spid="_x0000_s1026" style="position:absolute;flip:y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55pt,13pt" to="546.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M4yvwEAAMEDAAAOAAAAZHJzL2Uyb0RvYy54bWysU02P0zAQvSPxHyzfadKsKChquoeu4IKg&#10;YlnuXmfcWPhLY9Ok/56x0wYEaA+rvVj+eO/NvJfJ9nayhp0Ao/au4+tVzRk46Xvtjh1/+PbhzXvO&#10;YhKuF8Y76PgZIr/dvX61HUMLjR+86QEZibjYjqHjQ0qhraooB7AirnwAR4/KoxWJjnisehQjqVtT&#10;NXW9qUaPfUAvIUa6vZsf+a7oKwUyfVEqQmKm49RbKiuW9TGv1W4r2iOKMGh5aUM8owsrtKOii9Sd&#10;SIL9RP2PlNUSffQqraS3lVdKSygeyM26/svN/SACFC8UTgxLTPHlZOXn0wGZ7ju+4cwJS5/oPqHQ&#10;xyGxvXeOAvTINjmnMcSW4Ht3wMsphgNm05NCy5TR4TuNQImBjLGppHxeUoYpMUmX7+q3N82m4Uxe&#10;36pZIksFjOkjeMvypuNGuxyAaMXpU0xUlqBXCB1yS3MTZZfOBjLYuK+gyBQVuynsMk6wN8hOggah&#10;/7HOhkirIDNFaWMWUv006YLNNCgjthCbp4kLulT0Li1Eq53H/5HTdG1Vzfir69lrtv3o+3P5JCUO&#10;mpPi7DLTeRD/PBf67z9v9wsAAP//AwBQSwMEFAAGAAgAAAAhAN9Bn5PeAAAACgEAAA8AAABkcnMv&#10;ZG93bnJldi54bWxMj0FOwzAQRfdIvYM1ldi1TgJKIcSpKihi0y4aOIAbD3HUeBzZbpPeHlcsYDkz&#10;T3/eL9eT6dkFne8sCUiXCTCkxqqOWgFfn++LJ2A+SFKyt4QCruhhXc3uSlkoO9IBL3VoWQwhX0gB&#10;OoSh4Nw3Go30Szsgxdu3dUaGOLqWKyfHGG56niVJzo3sKH7QcsBXjc2pPhsBH9njLtMbt6/923Ua&#10;w25rt3QS4n4+bV6ABZzCHww3/agOVXQ62jMpz3oBi3SVRlRAlsdONyB5fsiBHX83vCr5/wrVDwAA&#10;AP//AwBQSwECLQAUAAYACAAAACEAtoM4kv4AAADhAQAAEwAAAAAAAAAAAAAAAAAAAAAAW0NvbnRl&#10;bnRfVHlwZXNdLnhtbFBLAQItABQABgAIAAAAIQA4/SH/1gAAAJQBAAALAAAAAAAAAAAAAAAAAC8B&#10;AABfcmVscy8ucmVsc1BLAQItABQABgAIAAAAIQC7kM4yvwEAAMEDAAAOAAAAAAAAAAAAAAAAAC4C&#10;AABkcnMvZTJvRG9jLnhtbFBLAQItABQABgAIAAAAIQDfQZ+T3gAAAAoBAAAPAAAAAAAAAAAAAAAA&#10;ABkEAABkcnMvZG93bnJldi54bWxQSwUGAAAAAAQABADzAAAAJAUAAAAA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8C71C2" w:rsidRDefault="008C71C2" w:rsidP="008C71C2"/>
    <w:p w:rsidR="008C71C2" w:rsidRDefault="008C71C2" w:rsidP="008C71C2"/>
    <w:p w:rsidR="008C71C2" w:rsidRDefault="008C71C2" w:rsidP="008C71C2"/>
    <w:p w:rsidR="007B2D87" w:rsidRDefault="007B2D87" w:rsidP="007B2D87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What was Chargaff’s contribution to the discovery of DNA’s structure?</w:t>
      </w:r>
    </w:p>
    <w:p w:rsidR="007B2D87" w:rsidRDefault="007B2D87" w:rsidP="007B2D87">
      <w:pPr>
        <w:rPr>
          <w:rFonts w:cstheme="minorHAnsi"/>
          <w:sz w:val="28"/>
          <w:szCs w:val="28"/>
        </w:rPr>
      </w:pPr>
    </w:p>
    <w:p w:rsidR="007B2D87" w:rsidRPr="007B2D87" w:rsidRDefault="007B2D87" w:rsidP="007B2D87">
      <w:pPr>
        <w:rPr>
          <w:rFonts w:cstheme="minorHAnsi"/>
          <w:sz w:val="28"/>
          <w:szCs w:val="28"/>
        </w:rPr>
      </w:pPr>
    </w:p>
    <w:p w:rsidR="007B2D87" w:rsidRDefault="00F258F0" w:rsidP="007B2D87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Explain the role of x-ray crystallography/diffraction in the discovery.  Who</w:t>
      </w:r>
      <w:r w:rsidR="00A9520F">
        <w:rPr>
          <w:rFonts w:asciiTheme="minorHAnsi" w:hAnsiTheme="minorHAnsi" w:cstheme="minorHAnsi"/>
          <w:sz w:val="28"/>
          <w:szCs w:val="28"/>
        </w:rPr>
        <w:t xml:space="preserve"> contributed this understanding?</w:t>
      </w:r>
    </w:p>
    <w:p w:rsidR="00F258F0" w:rsidRDefault="00F258F0" w:rsidP="00F258F0">
      <w:pPr>
        <w:rPr>
          <w:rFonts w:cstheme="minorHAnsi"/>
          <w:sz w:val="28"/>
          <w:szCs w:val="28"/>
        </w:rPr>
      </w:pPr>
    </w:p>
    <w:p w:rsidR="00F258F0" w:rsidRPr="00F258F0" w:rsidRDefault="00F258F0" w:rsidP="00F258F0">
      <w:pPr>
        <w:rPr>
          <w:rFonts w:cstheme="minorHAnsi"/>
          <w:sz w:val="28"/>
          <w:szCs w:val="28"/>
        </w:rPr>
      </w:pPr>
    </w:p>
    <w:p w:rsidR="00F258F0" w:rsidRPr="00F258F0" w:rsidRDefault="00F258F0" w:rsidP="00F258F0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What was Watson &amp; Crick’s proposal for DNA’s structure?</w:t>
      </w:r>
    </w:p>
    <w:p w:rsidR="001F7F48" w:rsidRPr="001F7F48" w:rsidRDefault="001F7F48" w:rsidP="001F7F48">
      <w:pPr>
        <w:spacing w:line="240" w:lineRule="auto"/>
        <w:rPr>
          <w:rFonts w:cstheme="minorHAnsi"/>
          <w:noProof/>
          <w:sz w:val="28"/>
          <w:szCs w:val="28"/>
        </w:rPr>
      </w:pPr>
    </w:p>
    <w:p w:rsidR="00A56587" w:rsidRDefault="00B60694" w:rsidP="00A56587">
      <w:p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967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9225</wp:posOffset>
            </wp:positionV>
            <wp:extent cx="1722755" cy="224917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224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6587" w:rsidRPr="00371458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9349D83" wp14:editId="228B9690">
                <wp:simplePos x="0" y="0"/>
                <wp:positionH relativeFrom="margin">
                  <wp:align>right</wp:align>
                </wp:positionH>
                <wp:positionV relativeFrom="paragraph">
                  <wp:posOffset>-3146</wp:posOffset>
                </wp:positionV>
                <wp:extent cx="6819900" cy="844550"/>
                <wp:effectExtent l="0" t="0" r="0" b="0"/>
                <wp:wrapNone/>
                <wp:docPr id="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56587" w:rsidRDefault="00A56587" w:rsidP="00A56587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A56587" w:rsidRPr="00737C81" w:rsidRDefault="00A56587" w:rsidP="00A56587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0"/>
                              </w:rPr>
                            </w:pPr>
                          </w:p>
                          <w:p w:rsidR="00A56587" w:rsidRDefault="00A56587" w:rsidP="00A56587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F258F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DNA Structure</w:t>
                            </w:r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(book reference </w:t>
                            </w:r>
                            <w:proofErr w:type="spellStart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348)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49D83" id="_x0000_s1030" type="#_x0000_t202" style="position:absolute;margin-left:485.8pt;margin-top:-.25pt;width:537pt;height:66.5pt;z-index:251893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9xotwEAAGADAAAOAAAAZHJzL2Uyb0RvYy54bWysU8tu2zAQvBfoPxC815QD2bEFy0HbIEWA&#10;og2Q9ANoirQIkFyWpC3577OkH3ndil4ocXc1OzO7Wt2M1pC9DFGDa+l0UlEinYBOu21L/zzdfVlQ&#10;EhN3HTfgZEsPMtKb9edPq8E38gp6MJ0MBEFcbAbf0j4l3zAWRS8tjxPw0mFSQbA84TVsWRf4gOjW&#10;sKuqmrMBQucDCBkjRm+PSbou+EpJkX4rFWUipqXILZUzlHOTT7Ze8WYbuO+1ONHg/8DCcu2w6QXq&#10;lidOdkF/gLJaBIig0kSAZaCUFrJoQDXT6p2ax557WbSgOdFfbIr/D1b82j8EoruWLilx3OKInuSY&#10;vsFIZtmcwccGax49VqURwzjkczxiMGseVbD5iWoI5tHmw8VaxCICg/PFdLmsMCUwt6jr2ax4z16+&#10;9iGmHxIsyS8tDTi64ijf/4wJmWDpuSQ3c3CnjSnjM+5NAAtzhGXqR4r5LY2bseisz/Q30B1Q1YDD&#10;b2n8u+NBUmLuHbq7nM2ra9yWcqmvF1VNSXid2bzJJPMdyn4deXzdJVC6cM6dj31OhHCMRcpp5fKe&#10;vL6XqpcfY/0MAAD//wMAUEsDBBQABgAIAAAAIQDvHtsq2wAAAAcBAAAPAAAAZHJzL2Rvd25yZXYu&#10;eG1sTI9BT8MwDIXvSPyHyEjctnSDwdQ1nSoEZ8Q2wY5ZY5pqiVM1WVv+Pd4Jbn5+1nufi+3knRiw&#10;j20gBYt5BgKpDqalRsFh/zZbg4hJk9EuECr4wQjb8vam0LkJI33gsEuN4BCKuVZgU+pyKWNt0es4&#10;Dx0Se9+h9zqx7Btpej1yuHdymWVP0uuWuMHqDl8s1ufdxSs4ri1Vr9HToRo+389j5Sr9tVDq/m6q&#10;NiASTunvGK74jA4lM53ChUwUTgE/khTMViCuZvb8yIsTTw/LFciykP/5y18AAAD//wMAUEsBAi0A&#10;FAAGAAgAAAAhALaDOJL+AAAA4QEAABMAAAAAAAAAAAAAAAAAAAAAAFtDb250ZW50X1R5cGVzXS54&#10;bWxQSwECLQAUAAYACAAAACEAOP0h/9YAAACUAQAACwAAAAAAAAAAAAAAAAAvAQAAX3JlbHMvLnJl&#10;bHNQSwECLQAUAAYACAAAACEAyF/caLcBAABgAwAADgAAAAAAAAAAAAAAAAAuAgAAZHJzL2Uyb0Rv&#10;Yy54bWxQSwECLQAUAAYACAAAACEA7x7bKtsAAAAHAQAADwAAAAAAAAAAAAAAAAARBAAAZHJzL2Rv&#10;d25yZXYueG1sUEsFBgAAAAAEAAQA8wAAABkFAAAAAA==&#10;" filled="f" stroked="f">
                <v:textbox inset="2.65575mm,1.3279mm,2.65575mm,1.3279mm">
                  <w:txbxContent>
                    <w:p w:rsidR="00A56587" w:rsidRDefault="00A56587" w:rsidP="00A56587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A56587" w:rsidRPr="00737C81" w:rsidRDefault="00A56587" w:rsidP="00A56587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30"/>
                        </w:rPr>
                      </w:pPr>
                    </w:p>
                    <w:p w:rsidR="00A56587" w:rsidRDefault="00A56587" w:rsidP="00A56587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F258F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DNA Structure</w:t>
                      </w:r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(book reference </w:t>
                      </w:r>
                      <w:proofErr w:type="spellStart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348)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56587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01BE256" wp14:editId="28C6D6C9">
                <wp:simplePos x="0" y="0"/>
                <wp:positionH relativeFrom="margin">
                  <wp:align>center</wp:align>
                </wp:positionH>
                <wp:positionV relativeFrom="paragraph">
                  <wp:posOffset>-82931</wp:posOffset>
                </wp:positionV>
                <wp:extent cx="7050405" cy="9185564"/>
                <wp:effectExtent l="0" t="0" r="17145" b="15875"/>
                <wp:wrapNone/>
                <wp:docPr id="1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05" cy="918556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6F7ED88" id="Rectangle 4" o:spid="_x0000_s1026" style="position:absolute;margin-left:0;margin-top:-6.55pt;width:555.15pt;height:723.25pt;z-index:2518947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ZI9wEAAN4DAAAOAAAAZHJzL2Uyb0RvYy54bWysU8lu2zAQvRfoPxC815IDy4tgOYcYKQoU&#10;bdCkHzCmKIkAN3BYy/77DinHcdpbUR2ooWZ9b5629yej2VEGVM42fD4rOZNWuFbZvuE/Xx4/rTnD&#10;CLYF7axs+Fkiv999/LAdfS3v3OB0KwOjIhbr0Td8iNHXRYFikAZw5ry05OxcMBDpGvqiDTBSdaOL&#10;u7JcFqMLrQ9OSET6up+cfJfrd50U8XvXoYxMN5xmi/kM+Tyks9htoe4D+EGJyxjwD1MYUJaaXkvt&#10;IQL7FdRfpYwSwaHr4kw4U7iuU0JmDIRmXv6B5nkALzMWIgf9lSb8f2XFt+NTYKql3S04s2BoRz+I&#10;NbC9lmyR+Bk91hT27J/C5YZkJrCnLpj0JhjslDk9XzmVp8gEfVyVVbkoK84E+TbzdVUtc9XiLd0H&#10;jJ+lMywZDQ/UPnMJx68YqSWFvoakbtY9Kq3z4rRlI02+oR7UAEg/nYZIpvGECG3PGeiehCliyCXR&#10;adWm9FQIz/igAzsCaYMk1brxhabmTANGchCU/CQOaIR3qWmePeAwJWfXJCWjIulZK9Pw9W22tqmj&#10;zIq8oEq8Tkwm6+DaM21Cf7G03U21LFek1nxZrNYl7Sbceg63HvTiwU36DlG/mmDF4AhEgp4QpCYk&#10;oozlIvik0tt7jnr7LXe/AQAA//8DAFBLAwQUAAYACAAAACEAgTeaBt4AAAAKAQAADwAAAGRycy9k&#10;b3ducmV2LnhtbEyPwW7CMBBE75X4B2sr9Qa2GwRRGgehivZaEapyNfE2iRqvQ+xA+vc1J3qb1axm&#10;3uSbyXbsgoNvHSmQCwEMqXKmpVrB5+FtngLzQZPRnSNU8IseNsXsIdeZcVfa46UMNYsh5DOtoAmh&#10;zzj3VYNW+4XrkaL37QarQzyHmptBX2O47fizECtudUuxodE9vjZY/ZSjVeDqyq13dEy3x/N+THfr&#10;r1J8vCv19DhtX4AFnML9GW74ER2KyHRyIxnPOgVxSFAwl4kEdrOlFAmwU1TLJFkCL3L+f0LxBwAA&#10;//8DAFBLAQItABQABgAIAAAAIQC2gziS/gAAAOEBAAATAAAAAAAAAAAAAAAAAAAAAABbQ29udGVu&#10;dF9UeXBlc10ueG1sUEsBAi0AFAAGAAgAAAAhADj9If/WAAAAlAEAAAsAAAAAAAAAAAAAAAAALwEA&#10;AF9yZWxzLy5yZWxzUEsBAi0AFAAGAAgAAAAhAA3M5kj3AQAA3gMAAA4AAAAAAAAAAAAAAAAALgIA&#10;AGRycy9lMm9Eb2MueG1sUEsBAi0AFAAGAAgAAAAhAIE3mgbeAAAACgEAAA8AAAAAAAAAAAAAAAAA&#10;UQQAAGRycy9kb3ducmV2LnhtbFBLBQYAAAAABAAEAPMAAABcBQAAAAA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  <w:r w:rsidR="00A56587" w:rsidRPr="007961D7"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A56587" w:rsidRDefault="00A56587" w:rsidP="00A56587">
      <w:pPr>
        <w:rPr>
          <w:rFonts w:cstheme="minorHAnsi"/>
          <w:color w:val="000000" w:themeColor="text1"/>
          <w:sz w:val="28"/>
          <w:szCs w:val="28"/>
        </w:rPr>
      </w:pPr>
    </w:p>
    <w:p w:rsidR="004B74A4" w:rsidRPr="00F258F0" w:rsidRDefault="004B74A4" w:rsidP="00F258F0">
      <w:pPr>
        <w:pStyle w:val="NoSpacing"/>
      </w:pPr>
    </w:p>
    <w:p w:rsidR="00F258F0" w:rsidRDefault="00F258F0" w:rsidP="00F258F0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Why are the DNA strands described as ‘antiparallel?’</w:t>
      </w:r>
    </w:p>
    <w:p w:rsidR="00F258F0" w:rsidRDefault="00F258F0" w:rsidP="00F258F0">
      <w:pPr>
        <w:rPr>
          <w:rFonts w:cstheme="minorHAnsi"/>
          <w:sz w:val="28"/>
          <w:szCs w:val="28"/>
        </w:rPr>
      </w:pPr>
    </w:p>
    <w:p w:rsidR="00F258F0" w:rsidRDefault="00F258F0" w:rsidP="00F258F0">
      <w:pPr>
        <w:rPr>
          <w:rFonts w:cstheme="minorHAnsi"/>
          <w:sz w:val="28"/>
          <w:szCs w:val="28"/>
        </w:rPr>
      </w:pPr>
    </w:p>
    <w:p w:rsidR="00F258F0" w:rsidRDefault="00F258F0" w:rsidP="00F258F0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Why are hydrogen bonds so important to the structure of DNA?</w:t>
      </w:r>
    </w:p>
    <w:p w:rsidR="002854DC" w:rsidRDefault="002854DC" w:rsidP="002854DC">
      <w:pPr>
        <w:rPr>
          <w:rFonts w:cstheme="minorHAnsi"/>
          <w:sz w:val="28"/>
          <w:szCs w:val="28"/>
        </w:rPr>
      </w:pPr>
    </w:p>
    <w:p w:rsidR="002854DC" w:rsidRDefault="002854DC" w:rsidP="002854DC">
      <w:pPr>
        <w:rPr>
          <w:rFonts w:cstheme="minorHAnsi"/>
          <w:sz w:val="28"/>
          <w:szCs w:val="28"/>
        </w:rPr>
      </w:pPr>
    </w:p>
    <w:p w:rsidR="002854DC" w:rsidRPr="002854DC" w:rsidRDefault="002854DC" w:rsidP="002854DC">
      <w:pPr>
        <w:rPr>
          <w:rFonts w:cstheme="minorHAnsi"/>
          <w:sz w:val="28"/>
          <w:szCs w:val="28"/>
        </w:rPr>
      </w:pPr>
    </w:p>
    <w:p w:rsidR="002854DC" w:rsidRPr="002854DC" w:rsidRDefault="002854DC" w:rsidP="002854DC">
      <w:pPr>
        <w:pStyle w:val="ListParagraph"/>
        <w:numPr>
          <w:ilvl w:val="0"/>
          <w:numId w:val="37"/>
        </w:num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Adenine and guanine (purines) are longer than thymine and cytosine (pyrimidines).  What would happen to the parallel strands if adenine was paired with guanine?</w:t>
      </w:r>
    </w:p>
    <w:p w:rsidR="00B60694" w:rsidRPr="002854DC" w:rsidRDefault="00B60694" w:rsidP="00B60694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B60694" w:rsidRDefault="00B60694" w:rsidP="00B60694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5A53CA" w:rsidRDefault="005A53CA" w:rsidP="00B60694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B60694" w:rsidRDefault="00B60694" w:rsidP="00B60694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B60694" w:rsidRDefault="00B60694" w:rsidP="00B60694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B60694" w:rsidRDefault="00B60694" w:rsidP="00B60694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B60694" w:rsidRPr="00F258F0" w:rsidRDefault="00B60694" w:rsidP="00B60694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A56587" w:rsidRPr="00F258F0" w:rsidRDefault="00E32F5A" w:rsidP="00F258F0">
      <w:pPr>
        <w:rPr>
          <w:rFonts w:asciiTheme="majorHAnsi" w:hAnsiTheme="majorHAnsi" w:cstheme="majorHAnsi"/>
        </w:rPr>
      </w:pPr>
      <w:r w:rsidRPr="00F258F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E9F5E53" wp14:editId="42F28F9C">
                <wp:simplePos x="0" y="0"/>
                <wp:positionH relativeFrom="margin">
                  <wp:posOffset>-109536</wp:posOffset>
                </wp:positionH>
                <wp:positionV relativeFrom="paragraph">
                  <wp:posOffset>164465</wp:posOffset>
                </wp:positionV>
                <wp:extent cx="70485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DDC99D" id="Straight Connector 16" o:spid="_x0000_s1026" style="position:absolute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8.6pt,12.95pt" to="546.4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/mwAEAAMMDAAAOAAAAZHJzL2Uyb0RvYy54bWysU02P0zAQvSPxHyzfadICyypquoeu4IKg&#10;YoG71xk3FrbHGpt+/HvGThsQoD0gLlbsmfdm3pvJ+u7knTgAJYuhl8tFKwUEjYMN+15++fz2xa0U&#10;KaswKIcBenmGJO82z5+tj7GDFY7oBiDBJCF1x9jLMefYNU3SI3iVFhghcNAgeZX5SvtmIHVkdu+a&#10;VdveNEekIRJqSIlf76eg3FR+Y0Dnj8YkyML1knvL9aR6Ppaz2axVtycVR6svbah/6MIrG7joTHWv&#10;shLfyf5B5a0mTGjyQqNv0BiroWpgNcv2NzUPo4pQtbA5Kc42pf9Hqz8cdiTswLO7kSIozzN6yKTs&#10;fsxiiyGwg0iCg+zUMaaOAduwo8stxR0V2SdDXhhn41cmqkawNHGqPp9nn+GUhebHN+2r29ctj0Nf&#10;Y81EUagipfwO0Ivy0UtnQ7FAderwPmUuy6nXFL6UlqYm6lc+OyjJLnwCw7K42MuKrgsFW0fioHgV&#10;hm/LIoi5amaBGOvcDGqfBl1yCwzqks3A1dPAObtWxJBnoLcB6W/gfLq2aqb8q+pJa5H9iMO5jqTa&#10;wZtSlV22uqzir/cK//nvbX4AAAD//wMAUEsDBBQABgAIAAAAIQALI26z3QAAAAoBAAAPAAAAZHJz&#10;L2Rvd25yZXYueG1sTI9BbsIwEEX3lbiDNZW6AwerLSWNgxCl6gYWpD2AiadxRDyObEPC7WvURbuc&#10;mac/7xer0Xbsgj60jiTMZxkwpNrplhoJX5/v0xdgISrSqnOEEq4YYFVO7gqVazfQAS9VbFgKoZAr&#10;CSbGPuc81AatCjPXI6Xbt/NWxTT6hmuvhhRuOy6y7Jlb1VL6YFSPG4P1qTpbCR/icSfM2u+r8HYd&#10;h7jbui2dpHy4H9evwCKO8Q+Gm35ShzI5Hd2ZdGCdhOl8IRIqQTwtgd2AbClSmePvhpcF/1+h/AEA&#10;AP//AwBQSwECLQAUAAYACAAAACEAtoM4kv4AAADhAQAAEwAAAAAAAAAAAAAAAAAAAAAAW0NvbnRl&#10;bnRfVHlwZXNdLnhtbFBLAQItABQABgAIAAAAIQA4/SH/1gAAAJQBAAALAAAAAAAAAAAAAAAAAC8B&#10;AABfcmVscy8ucmVsc1BLAQItABQABgAIAAAAIQApvk/mwAEAAMMDAAAOAAAAAAAAAAAAAAAAAC4C&#10;AABkcnMvZTJvRG9jLnhtbFBLAQItABQABgAIAAAAIQALI26z3QAAAAoBAAAPAAAAAAAAAAAAAAAA&#10;ABoEAABkcnMvZG93bnJldi54bWxQSwUGAAAAAAQABADzAAAAJAUAAAAA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="00A56587" w:rsidRPr="00F258F0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E7C3E71" wp14:editId="2F746F09">
                <wp:simplePos x="0" y="0"/>
                <wp:positionH relativeFrom="margin">
                  <wp:align>left</wp:align>
                </wp:positionH>
                <wp:positionV relativeFrom="paragraph">
                  <wp:posOffset>160020</wp:posOffset>
                </wp:positionV>
                <wp:extent cx="6819900" cy="1003300"/>
                <wp:effectExtent l="0" t="0" r="0" b="6350"/>
                <wp:wrapNone/>
                <wp:docPr id="15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56587" w:rsidRDefault="00A56587" w:rsidP="00A56587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A56587" w:rsidRDefault="00A56587" w:rsidP="00A56587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A56587" w:rsidRDefault="00A56587" w:rsidP="00A56587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5A53C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DNA Function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F2A92D1" id="_x0000_s1031" type="#_x0000_t202" style="position:absolute;margin-left:0;margin-top:12.6pt;width:537pt;height:79pt;z-index:251895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2rtgEAAGIDAAAOAAAAZHJzL2Uyb0RvYy54bWysU9tuGyEQfa+Uf0C814uT2LFXXkdNo1SV&#10;qiZSkg/ALHiRgKGAveu/78A6zqVvVV5Y5rJnzpkZVteDNWQvQ9TgGjqdMEqkE9Bqt23o89Pd1wUl&#10;MXHXcgNONvQgI71en31Z9b6W59CBaWUgCOJi3fuGdin5uqqi6KTlcQJeOgwqCJYnNMO2agPvEd2a&#10;6pyxedVDaH0AIWNE7+0YpOuCr5QU6V6pKBMxDUVuqZyhnJt8VusVr7eB+06LIw3+Hyws1w6LnqBu&#10;eeJkF/Q/UFaLABFUmgiwFSilhSwaUM2UfVDz2HEvixZsTvSnNsXPgxW/9w+B6BZnN6PEcYszepJD&#10;uoGBzHJ3eh9rTHr0mJYGdGPmiz+iM4seVLD5i3IIxrHPh1NvEYsIdM4X0+WSYUhgbMrYxQUaiF+9&#10;/u5DTD8kWJIvDQ04vNJTvv8V05j6kpKrObjTxpQBGvfOgZjZU2XuI8d8S8NmKEpPujbQHlBWj+Nv&#10;aPyz40FSYn467O9yNmdXuC/FuLxasEtKwtvI5l0kme9QNmzk8W2XQOnCOVce6xwJ4SCL6uPS5U15&#10;a5es16ex/gsAAP//AwBQSwMEFAAGAAgAAAAhAILXCbHbAAAACAEAAA8AAABkcnMvZG93bnJldi54&#10;bWxMj81OwzAQhO9IvIO1SNyo0/AXhTiVheCMaCvg6MZLHDVeR7GbhLdne4Lb7s5o9ptqs/heTDjG&#10;LpCC9SoDgdQE21GrYL97vSlAxGTImj4QKvjBCJv68qIypQ0zveO0Ta3gEIqlUeBSGkopY+PQm7gK&#10;AxJr32H0JvE6ttKOZuZw38s8yx6kNx3xB2cGfHbYHLcnr+CrcKRfoqe9nj7ejrPutflcK3V9tegn&#10;EAmX9GeGMz6jQ81Mh3AiG0WvgIskBfl9DuKsZo93fDnwVNzmIOtK/i9Q/wIAAP//AwBQSwECLQAU&#10;AAYACAAAACEAtoM4kv4AAADhAQAAEwAAAAAAAAAAAAAAAAAAAAAAW0NvbnRlbnRfVHlwZXNdLnht&#10;bFBLAQItABQABgAIAAAAIQA4/SH/1gAAAJQBAAALAAAAAAAAAAAAAAAAAC8BAABfcmVscy8ucmVs&#10;c1BLAQItABQABgAIAAAAIQAmLv2rtgEAAGIDAAAOAAAAAAAAAAAAAAAAAC4CAABkcnMvZTJvRG9j&#10;LnhtbFBLAQItABQABgAIAAAAIQCC1wmx2wAAAAgBAAAPAAAAAAAAAAAAAAAAABAEAABkcnMvZG93&#10;bnJldi54bWxQSwUGAAAAAAQABADzAAAAGAUAAAAA&#10;" filled="f" stroked="f">
                <v:textbox inset="2.65575mm,1.3279mm,2.65575mm,1.3279mm">
                  <w:txbxContent>
                    <w:p w:rsidR="00A56587" w:rsidRDefault="00A56587" w:rsidP="00A56587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A56587" w:rsidRDefault="00A56587" w:rsidP="00A56587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A56587" w:rsidRDefault="00A56587" w:rsidP="00A56587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5A53C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DNA Function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6587" w:rsidRDefault="00A56587" w:rsidP="00A56587"/>
    <w:p w:rsidR="00A56587" w:rsidRDefault="00A56587" w:rsidP="00A56587"/>
    <w:p w:rsidR="00A56587" w:rsidRDefault="00A56587" w:rsidP="00A56587"/>
    <w:p w:rsidR="00C77606" w:rsidRPr="005A53CA" w:rsidRDefault="00C02C80" w:rsidP="008C5D90">
      <w:pPr>
        <w:pStyle w:val="NoSpacing"/>
        <w:rPr>
          <w:i/>
          <w:sz w:val="28"/>
        </w:rPr>
      </w:pPr>
      <w:r>
        <w:rPr>
          <w:i/>
          <w:sz w:val="28"/>
        </w:rPr>
        <w:t>Label the diagram of</w:t>
      </w:r>
      <w:r w:rsidR="005A53CA" w:rsidRPr="005A53CA">
        <w:rPr>
          <w:i/>
          <w:sz w:val="28"/>
        </w:rPr>
        <w:t xml:space="preserve"> the </w:t>
      </w:r>
      <w:r w:rsidR="005A53CA" w:rsidRPr="005A53CA">
        <w:rPr>
          <w:b/>
          <w:i/>
          <w:sz w:val="28"/>
        </w:rPr>
        <w:t>Central Dogma</w:t>
      </w:r>
      <w:r w:rsidR="005A53CA" w:rsidRPr="005A53CA">
        <w:rPr>
          <w:i/>
          <w:sz w:val="28"/>
        </w:rPr>
        <w:t xml:space="preserve"> of molecular biology.</w:t>
      </w:r>
    </w:p>
    <w:p w:rsidR="005A53CA" w:rsidRDefault="00C02C80" w:rsidP="00FA64DA">
      <w:pPr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88992" behindDoc="0" locked="0" layoutInCell="1" allowOverlap="1" wp14:anchorId="5DE34D0A" wp14:editId="740F5C22">
            <wp:simplePos x="0" y="0"/>
            <wp:positionH relativeFrom="column">
              <wp:posOffset>38100</wp:posOffset>
            </wp:positionH>
            <wp:positionV relativeFrom="paragraph">
              <wp:posOffset>94615</wp:posOffset>
            </wp:positionV>
            <wp:extent cx="5276850" cy="1924050"/>
            <wp:effectExtent l="0" t="0" r="0" b="0"/>
            <wp:wrapNone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2C80" w:rsidRDefault="00C02C80" w:rsidP="00FA64DA">
      <w:pPr>
        <w:rPr>
          <w:rFonts w:cstheme="minorHAnsi"/>
          <w:color w:val="000000" w:themeColor="text1"/>
          <w:sz w:val="28"/>
          <w:szCs w:val="28"/>
        </w:rPr>
      </w:pPr>
    </w:p>
    <w:p w:rsidR="00C02C80" w:rsidRDefault="00C02C80" w:rsidP="00FA64DA">
      <w:pPr>
        <w:rPr>
          <w:rFonts w:cstheme="minorHAnsi"/>
          <w:color w:val="000000" w:themeColor="text1"/>
          <w:sz w:val="28"/>
          <w:szCs w:val="28"/>
        </w:rPr>
      </w:pPr>
    </w:p>
    <w:p w:rsidR="00C02C80" w:rsidRDefault="00C02C80" w:rsidP="00FA64DA">
      <w:pPr>
        <w:rPr>
          <w:rFonts w:cstheme="minorHAnsi"/>
          <w:color w:val="000000" w:themeColor="text1"/>
          <w:sz w:val="28"/>
          <w:szCs w:val="28"/>
        </w:rPr>
      </w:pPr>
    </w:p>
    <w:p w:rsidR="005A53CA" w:rsidRDefault="005A53CA" w:rsidP="00FA64DA">
      <w:pPr>
        <w:rPr>
          <w:rFonts w:cstheme="minorHAnsi"/>
          <w:color w:val="000000" w:themeColor="text1"/>
          <w:sz w:val="28"/>
          <w:szCs w:val="28"/>
        </w:rPr>
      </w:pPr>
    </w:p>
    <w:p w:rsidR="00FA64DA" w:rsidRDefault="00FA64DA" w:rsidP="00FA64DA">
      <w:pPr>
        <w:rPr>
          <w:rFonts w:cstheme="minorHAnsi"/>
          <w:color w:val="000000" w:themeColor="text1"/>
          <w:sz w:val="28"/>
          <w:szCs w:val="28"/>
        </w:rPr>
      </w:pPr>
      <w:r w:rsidRPr="00371458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DFF4977" wp14:editId="05B22803">
                <wp:simplePos x="0" y="0"/>
                <wp:positionH relativeFrom="margin">
                  <wp:align>right</wp:align>
                </wp:positionH>
                <wp:positionV relativeFrom="paragraph">
                  <wp:posOffset>-3146</wp:posOffset>
                </wp:positionV>
                <wp:extent cx="6819900" cy="844550"/>
                <wp:effectExtent l="0" t="0" r="0" b="0"/>
                <wp:wrapNone/>
                <wp:docPr id="2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64DA" w:rsidRDefault="00FA64DA" w:rsidP="00FA64D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FA64DA" w:rsidRPr="00737C81" w:rsidRDefault="00FA64DA" w:rsidP="00FA64D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0"/>
                              </w:rPr>
                            </w:pPr>
                          </w:p>
                          <w:p w:rsidR="00FA64DA" w:rsidRDefault="00FA64DA" w:rsidP="00FA64D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5A53CA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Transformation</w:t>
                            </w:r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(book reference </w:t>
                            </w:r>
                            <w:proofErr w:type="spellStart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338-339)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F4977" id="_x0000_s1032" type="#_x0000_t202" style="position:absolute;margin-left:485.8pt;margin-top:-.25pt;width:537pt;height:66.5pt;z-index:2518988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rGguQEAAGEDAAAOAAAAZHJzL2Uyb0RvYy54bWysU8tu2zAQvBfoPxC815QNW7EFy0HbIEWB&#10;og2Q5ANoirQIkFyWpC3577ukH0naW9ALJe6uZmdmV+vb0RpykCFqcC2dTipKpBPQabdr6fPT/acl&#10;JTFx13EDTrb0KCO93Xz8sB58I2fQg+lkIAjiYjP4lvYp+YaxKHppeZyAlw6TCoLlCa9hx7rAB0S3&#10;hs2qqmYDhM4HEDJGjN6dknRT8JWSIv1SKspETEuRWypnKOc2n2yz5s0ucN9rcabB38HCcu2w6RXq&#10;jidO9kH/A2W1CBBBpYkAy0ApLWTRgGqm1V9qHnvuZdGC5kR/tSn+P1jx8/AQiO5aOqspcdzijJ7k&#10;mL7ASBbZncHHBosePZalEcM45Us8YjCLHlWw+YlyCObR5+PVW8QiAoP1crpaVZgSmFvO54tFMZ+9&#10;fO1DTN8kWJJfWhpwdsVSfvgREzLB0ktJbubgXhtT5mfcmwAW5gjL1E8U81sat2MRWl/ob6E7oqoB&#10;p9/S+HvPg6TEfHdo72pRVze4LuUyv1lWc0rC68z2TSaZr1AW7MTj8z6B0oVz7nzqcyaEcyxSzjuX&#10;F+X1vVS9/BmbPwAAAP//AwBQSwMEFAAGAAgAAAAhAO8e2yrbAAAABwEAAA8AAABkcnMvZG93bnJl&#10;di54bWxMj0FPwzAMhe9I/IfISNy2dIPB1DWdKgRnxDbBjlljmmqJUzVZW/493glufn7We5+L7eSd&#10;GLCPbSAFi3kGAqkOpqVGwWH/NluDiEmT0S4QKvjBCNvy9qbQuQkjfeCwS43gEIq5VmBT6nIpY23R&#10;6zgPHRJ736H3OrHsG2l6PXK4d3KZZU/S65a4weoOXyzW593FKziuLVWv0dOhGj7fz2PlKv21UOr+&#10;bqo2IBJO6e8YrviMDiUzncKFTBROAT+SFMxWIK5m9vzIixNPD8sVyLKQ//nLXwAAAP//AwBQSwEC&#10;LQAUAAYACAAAACEAtoM4kv4AAADhAQAAEwAAAAAAAAAAAAAAAAAAAAAAW0NvbnRlbnRfVHlwZXNd&#10;LnhtbFBLAQItABQABgAIAAAAIQA4/SH/1gAAAJQBAAALAAAAAAAAAAAAAAAAAC8BAABfcmVscy8u&#10;cmVsc1BLAQItABQABgAIAAAAIQAE9rGguQEAAGEDAAAOAAAAAAAAAAAAAAAAAC4CAABkcnMvZTJv&#10;RG9jLnhtbFBLAQItABQABgAIAAAAIQDvHtsq2wAAAAcBAAAPAAAAAAAAAAAAAAAAABMEAABkcnMv&#10;ZG93bnJldi54bWxQSwUGAAAAAAQABADzAAAAGwUAAAAA&#10;" filled="f" stroked="f">
                <v:textbox inset="2.65575mm,1.3279mm,2.65575mm,1.3279mm">
                  <w:txbxContent>
                    <w:p w:rsidR="00FA64DA" w:rsidRDefault="00FA64DA" w:rsidP="00FA64D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FA64DA" w:rsidRPr="00737C81" w:rsidRDefault="00FA64DA" w:rsidP="00FA64D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30"/>
                        </w:rPr>
                      </w:pPr>
                    </w:p>
                    <w:p w:rsidR="00FA64DA" w:rsidRDefault="00FA64DA" w:rsidP="00FA64D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5A53CA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Transformation</w:t>
                      </w:r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(book reference </w:t>
                      </w:r>
                      <w:proofErr w:type="spellStart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338-339)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EB59D09" wp14:editId="3856209C">
                <wp:simplePos x="0" y="0"/>
                <wp:positionH relativeFrom="margin">
                  <wp:align>center</wp:align>
                </wp:positionH>
                <wp:positionV relativeFrom="paragraph">
                  <wp:posOffset>-82931</wp:posOffset>
                </wp:positionV>
                <wp:extent cx="7050405" cy="9185564"/>
                <wp:effectExtent l="0" t="0" r="17145" b="15875"/>
                <wp:wrapNone/>
                <wp:docPr id="2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05" cy="918556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B5BBE71" id="Rectangle 4" o:spid="_x0000_s1026" style="position:absolute;margin-left:0;margin-top:-6.55pt;width:555.15pt;height:723.25pt;z-index:251899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Fhl+AEAAN4DAAAOAAAAZHJzL2Uyb0RvYy54bWysU8lu2zAQvRfoPxC815INy4tgOYcYKQoU&#10;bdCkHzCmKIkAN3BYy/77DmnHcdpbEB2ooWZ9b542d0ej2UEGVM42fDopOZNWuFbZvuG/nx++rDjD&#10;CLYF7axs+Ekiv9t+/rQZfS1nbnC6lYFREYv16Bs+xOjrokAxSAM4cV5acnYuGIh0DX3RBhiputHF&#10;rCwXxehC64MTEpG+7s5Ovs31u06K+LPrUEamG06zxXyGfO7TWWw3UPcB/KDEZQx4xxQGlKWm11I7&#10;iMD+BPVfKaNEcOi6OBHOFK7rlJAZA6GZlv+geRrAy4yFyEF/pQk/rqz4cXgMTLUNny05s2BoR7+I&#10;NbC9lmye+Bk91hT25B/D5YZkJrDHLpj0JhjsmDk9XTmVx8gEfVyWVTkvK84E+dbTVVUtctXiNd0H&#10;jF+lMywZDQ/UPnMJh+8YqSWFvoSkbtY9KK3z4rRlI6luTT2oAZB+Og2RTOMJEdqeM9A9CVPEkEui&#10;06pN6akQnvBeB3YA0gZJqnXjM03NmQaM5CAo+Ukc0AhvUtM8O8DhnJxdZykZFUnPWpmGr26ztU0d&#10;ZVbkBVXi9cxksvauPdEm9DdL211Xi5LWEfNlvlyVc87CrWd/60Ev7t1Z3yHqFxOsGByBSNATgtSE&#10;RJSxXASfVHp7z1Gvv+X2LwAAAP//AwBQSwMEFAAGAAgAAAAhAIE3mgbeAAAACgEAAA8AAABkcnMv&#10;ZG93bnJldi54bWxMj8FuwjAQRO+V+AdrK/UGthsEURoHoYr2WhGqcjXxNokar0PsQPr3NSd6m9Ws&#10;Zt7km8l27IKDbx0pkAsBDKlypqVawefhbZ4C80GT0Z0jVPCLHjbF7CHXmXFX2uOlDDWLIeQzraAJ&#10;oc8491WDVvuF65Gi9+0Gq0M8h5qbQV9juO34sxArbnVLsaHRPb42WP2Uo1Xg6sqtd3RMt8fzfkx3&#10;669SfLwr9fQ4bV+ABZzC/Rlu+BEdish0ciMZzzoFcUhQMJeJBHazpRQJsFNUyyRZAi9y/n9C8QcA&#10;AP//AwBQSwECLQAUAAYACAAAACEAtoM4kv4AAADhAQAAEwAAAAAAAAAAAAAAAAAAAAAAW0NvbnRl&#10;bnRfVHlwZXNdLnhtbFBLAQItABQABgAIAAAAIQA4/SH/1gAAAJQBAAALAAAAAAAAAAAAAAAAAC8B&#10;AABfcmVscy8ucmVsc1BLAQItABQABgAIAAAAIQCuWFhl+AEAAN4DAAAOAAAAAAAAAAAAAAAAAC4C&#10;AABkcnMvZTJvRG9jLnhtbFBLAQItABQABgAIAAAAIQCBN5oG3gAAAAoBAAAPAAAAAAAAAAAAAAAA&#10;AFIEAABkcnMvZG93bnJldi54bWxQSwUGAAAAAAQABADzAAAAXQUAAAAA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  <w:r w:rsidRPr="007961D7">
        <w:rPr>
          <w:rFonts w:cstheme="minorHAnsi"/>
          <w:color w:val="000000" w:themeColor="text1"/>
          <w:sz w:val="28"/>
          <w:szCs w:val="28"/>
        </w:rPr>
        <w:t xml:space="preserve"> </w:t>
      </w:r>
    </w:p>
    <w:p w:rsidR="00FA64DA" w:rsidRDefault="00FA64DA" w:rsidP="00FA64DA">
      <w:pPr>
        <w:rPr>
          <w:rFonts w:cstheme="minorHAnsi"/>
          <w:color w:val="000000" w:themeColor="text1"/>
          <w:sz w:val="28"/>
          <w:szCs w:val="28"/>
        </w:rPr>
      </w:pPr>
    </w:p>
    <w:p w:rsidR="003F6397" w:rsidRPr="003F6397" w:rsidRDefault="003F6397" w:rsidP="005A53CA">
      <w:pPr>
        <w:pStyle w:val="NoSpacing"/>
      </w:pPr>
    </w:p>
    <w:p w:rsidR="005A53CA" w:rsidRDefault="005A53CA" w:rsidP="005A53CA">
      <w:pPr>
        <w:pStyle w:val="NoSpacing"/>
        <w:rPr>
          <w:sz w:val="28"/>
        </w:rPr>
      </w:pPr>
      <w:r>
        <w:rPr>
          <w:sz w:val="28"/>
        </w:rPr>
        <w:t>In your own words, describe the results of Griffiths’ experiments and their importance to his discovery that genetic information can be passed from one bacterial strain to another.</w:t>
      </w:r>
    </w:p>
    <w:p w:rsidR="005A53CA" w:rsidRDefault="005A53CA" w:rsidP="005A53CA">
      <w:pPr>
        <w:pStyle w:val="NoSpacing"/>
        <w:rPr>
          <w:sz w:val="28"/>
        </w:rPr>
      </w:pPr>
    </w:p>
    <w:p w:rsidR="008C5D90" w:rsidRPr="002911E6" w:rsidRDefault="005A53CA" w:rsidP="005A53CA">
      <w:pPr>
        <w:pStyle w:val="NoSpacing"/>
        <w:rPr>
          <w:sz w:val="28"/>
        </w:rPr>
      </w:pPr>
      <w:r>
        <w:rPr>
          <w:noProof/>
        </w:rPr>
        <w:drawing>
          <wp:inline distT="0" distB="0" distL="0" distR="0" wp14:anchorId="15175A33" wp14:editId="2670843D">
            <wp:extent cx="6858000" cy="4088765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4DA" w:rsidRDefault="00FA64DA" w:rsidP="00FA64DA"/>
    <w:p w:rsidR="005A53CA" w:rsidRDefault="005A53CA" w:rsidP="00FA64DA"/>
    <w:p w:rsidR="005A53CA" w:rsidRDefault="005A53CA" w:rsidP="00FA64DA"/>
    <w:p w:rsidR="005A53CA" w:rsidRDefault="005A53CA" w:rsidP="00FA64DA"/>
    <w:p w:rsidR="005A53CA" w:rsidRDefault="005A53CA" w:rsidP="00FA64DA"/>
    <w:p w:rsidR="005A53CA" w:rsidRDefault="005A53CA" w:rsidP="00FA64DA"/>
    <w:p w:rsidR="005A53CA" w:rsidRDefault="005A53CA" w:rsidP="00FA64DA"/>
    <w:p w:rsidR="005A53CA" w:rsidRDefault="005A53CA" w:rsidP="00FA64DA"/>
    <w:p w:rsidR="005A53CA" w:rsidRDefault="005A53CA" w:rsidP="00FA64DA"/>
    <w:p w:rsidR="005A53CA" w:rsidRDefault="005A53CA" w:rsidP="00FA64DA"/>
    <w:p w:rsidR="00223E11" w:rsidRDefault="00DA1A45" w:rsidP="00223E11">
      <w:r>
        <w:rPr>
          <w:noProof/>
        </w:rPr>
        <w:lastRenderedPageBreak/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5837555</wp:posOffset>
            </wp:positionH>
            <wp:positionV relativeFrom="paragraph">
              <wp:posOffset>0</wp:posOffset>
            </wp:positionV>
            <wp:extent cx="1019175" cy="1027430"/>
            <wp:effectExtent l="0" t="0" r="9525" b="127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02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E11" w:rsidRPr="00371458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D6262ED" wp14:editId="5279F83C">
                <wp:simplePos x="0" y="0"/>
                <wp:positionH relativeFrom="margin">
                  <wp:posOffset>-38911</wp:posOffset>
                </wp:positionH>
                <wp:positionV relativeFrom="paragraph">
                  <wp:posOffset>82685</wp:posOffset>
                </wp:positionV>
                <wp:extent cx="6819900" cy="904672"/>
                <wp:effectExtent l="0" t="0" r="0" b="0"/>
                <wp:wrapNone/>
                <wp:docPr id="8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046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3E11" w:rsidRDefault="00223E11" w:rsidP="00223E11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223E11" w:rsidRPr="00737C81" w:rsidRDefault="00223E11" w:rsidP="00223E11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0"/>
                              </w:rPr>
                            </w:pPr>
                          </w:p>
                          <w:p w:rsidR="00223E11" w:rsidRDefault="00223E11" w:rsidP="00223E11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Discovering DNA </w:t>
                            </w:r>
                            <w:r w:rsidR="00DA1A4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Carries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Genetic Information</w:t>
                            </w:r>
                          </w:p>
                          <w:p w:rsidR="00223E11" w:rsidRPr="00C02C80" w:rsidRDefault="00C02C80" w:rsidP="00223E11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b/>
                              </w:rPr>
                            </w:pPr>
                            <w:r w:rsidRPr="00C02C80">
                              <w:rPr>
                                <w:b/>
                              </w:rPr>
                              <w:t xml:space="preserve">(book reference </w:t>
                            </w:r>
                            <w:proofErr w:type="spellStart"/>
                            <w:r w:rsidRPr="00C02C80">
                              <w:rPr>
                                <w:b/>
                              </w:rPr>
                              <w:t>pg</w:t>
                            </w:r>
                            <w:proofErr w:type="spellEnd"/>
                            <w:r w:rsidRPr="00C02C80">
                              <w:rPr>
                                <w:b/>
                              </w:rPr>
                              <w:t xml:space="preserve"> 340-341)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262ED" id="_x0000_s1033" type="#_x0000_t202" style="position:absolute;margin-left:-3.05pt;margin-top:6.5pt;width:537pt;height:71.25pt;z-index:25197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8sTtwEAAGADAAAOAAAAZHJzL2Uyb0RvYy54bWysU8tu2zAQvBfoPxC815QNxw/BctA2SFGg&#10;aAMk+QCaIi0CJJclaUv++y4p20naW9ALJe6uZmd2VpvbwRpylCFqcA2dTipKpBPQardv6PPT/acV&#10;JTFx13IDTjb0JCO93X78sOl9LWfQgWllIAjiYt37hnYp+ZqxKDppeZyAlw6TCoLlCa9hz9rAe0S3&#10;hs2qasF6CK0PIGSMGL0bk3Rb8JWSIv1SKspETEORWypnKOcun2y74fU+cN9pcabB38HCcu2w6RXq&#10;jidODkH/A2W1CBBBpYkAy0ApLWTRgGqm1V9qHjvuZdGCw4n+Oqb4/2DFz+NDILptKBrluEWLnuSQ&#10;vsBAbvJweh9rrHn0WJUGDKPJl3jEYNY8qGDzE9UQzOOYT9fRIhYRGFysput1hSmBuXU1XyxnGYa9&#10;fO1DTN8kWJJfGhrQujJRfvwR01h6KcnNHNxrY4p9xr0JIGaOsEx9pJjf0rAbis7lhf4O2hOq6tH8&#10;hsbfBx4kJea7w+mubxbVErelXObLVTWnJLzO7N5kkvkKZb9GHp8PCZQunHPnsc+ZENpYVJ9XLu/J&#10;63upevkxtn8AAAD//wMAUEsDBBQABgAIAAAAIQALfsXx3QAAAAoBAAAPAAAAZHJzL2Rvd25yZXYu&#10;eG1sTI/BTsMwEETvSPyDtUjcWieghBLiVBaCM6KtgKMbmziqvY5iNwl/z/YEt92d0eybert4xyYz&#10;xj6ggHydATPYBt1jJ+Cwf11tgMWkUCsX0Aj4MRG2zfVVrSodZnw30y51jEIwVkqATWmoOI+tNV7F&#10;dRgMkvYdRq8SrWPH9ahmCveO32VZyb3qkT5YNZhna9rT7uwFfG0sypfo8SCnj7fTLJ1Un7kQtzeL&#10;fAKWzJL+zHDBJ3RoiOkYzqgjcwJWZU5Out9TpYuelQ+PwI40FUUBvKn5/wrNLwAAAP//AwBQSwEC&#10;LQAUAAYACAAAACEAtoM4kv4AAADhAQAAEwAAAAAAAAAAAAAAAAAAAAAAW0NvbnRlbnRfVHlwZXNd&#10;LnhtbFBLAQItABQABgAIAAAAIQA4/SH/1gAAAJQBAAALAAAAAAAAAAAAAAAAAC8BAABfcmVscy8u&#10;cmVsc1BLAQItABQABgAIAAAAIQBwK8sTtwEAAGADAAAOAAAAAAAAAAAAAAAAAC4CAABkcnMvZTJv&#10;RG9jLnhtbFBLAQItABQABgAIAAAAIQALfsXx3QAAAAoBAAAPAAAAAAAAAAAAAAAAABEEAABkcnMv&#10;ZG93bnJldi54bWxQSwUGAAAAAAQABADzAAAAGwUAAAAA&#10;" filled="f" stroked="f">
                <v:textbox inset="2.65575mm,1.3279mm,2.65575mm,1.3279mm">
                  <w:txbxContent>
                    <w:p w:rsidR="00223E11" w:rsidRDefault="00223E11" w:rsidP="00223E11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223E11" w:rsidRPr="00737C81" w:rsidRDefault="00223E11" w:rsidP="00223E11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30"/>
                        </w:rPr>
                      </w:pPr>
                    </w:p>
                    <w:p w:rsidR="00223E11" w:rsidRDefault="00223E11" w:rsidP="00223E11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Discovering DNA </w:t>
                      </w:r>
                      <w:r w:rsidR="00DA1A4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Carries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Genetic Information</w:t>
                      </w:r>
                    </w:p>
                    <w:p w:rsidR="00223E11" w:rsidRPr="00C02C80" w:rsidRDefault="00C02C80" w:rsidP="00223E11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b/>
                        </w:rPr>
                      </w:pPr>
                      <w:r w:rsidRPr="00C02C80">
                        <w:rPr>
                          <w:b/>
                        </w:rPr>
                        <w:t xml:space="preserve">(book reference </w:t>
                      </w:r>
                      <w:proofErr w:type="spellStart"/>
                      <w:r w:rsidRPr="00C02C80">
                        <w:rPr>
                          <w:b/>
                        </w:rPr>
                        <w:t>pg</w:t>
                      </w:r>
                      <w:proofErr w:type="spellEnd"/>
                      <w:r w:rsidRPr="00C02C80">
                        <w:rPr>
                          <w:b/>
                        </w:rPr>
                        <w:t xml:space="preserve"> 340-341)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3E11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C350358" wp14:editId="08CE0FE1">
                <wp:simplePos x="0" y="0"/>
                <wp:positionH relativeFrom="margin">
                  <wp:align>center</wp:align>
                </wp:positionH>
                <wp:positionV relativeFrom="paragraph">
                  <wp:posOffset>-82931</wp:posOffset>
                </wp:positionV>
                <wp:extent cx="7050405" cy="9185564"/>
                <wp:effectExtent l="0" t="0" r="17145" b="15875"/>
                <wp:wrapNone/>
                <wp:docPr id="45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05" cy="918556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7E858360" id="Rectangle 4" o:spid="_x0000_s1026" style="position:absolute;margin-left:0;margin-top:-6.55pt;width:555.15pt;height:723.25pt;z-index:25197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C2+gEAAN8DAAAOAAAAZHJzL2Uyb0RvYy54bWysU8tu2zAQvBfoPxC815INyw/Bcg4xUhQo&#10;2qBJP2BNURIBvsBlLfvvu6Qdx2lvQXSgllru7M5wtLk7Gs0OMqBytuHTScmZtMK1yvYN//388GXF&#10;GUawLWhnZcNPEvnd9vOnzehrOXOD060MjEAs1qNv+BCjr4sCxSAN4MR5aSnZuWAg0jb0RRtgJHSj&#10;i1lZLorRhdYHJyQifd2dk3yb8btOiviz61BGphtOs8W8hrzu01psN1D3AfygxGUMeMcUBpSlpleo&#10;HURgf4L6D8ooERy6Lk6EM4XrOiVk5kBspuU/bJ4G8DJzIXHQX2XCj4MVPw6Pgam24fNqxpkFQ5f0&#10;i2QD22vJ5kmg0WNN5578Y7jskMLE9tgFk97Egx2zqKerqPIYmaCPy7Iq52XFmaDcerqqqkVGLV7L&#10;fcD4VTrDUtDwQO2zmHD4jpFa0tGXI6mbdQ9K63xz2rKRbLemHtQAyECdhkih8UQJbc8Z6J6cKWLI&#10;kOi0alN5AsIT3uvADkDmIE+1bnymqTnTgJESRCU/SQMa4U1pmmcHOJyLc+rsJaMiGVor0/DVbbW2&#10;qaPMlrywSrqelUzR3rUnugr9zdL1rqtFuSS75s18uSrnnIXbzP42g17cu7PBQ9QvIVgxOCKRqCcG&#10;qQm5KHO5OD7Z9HafT73+l9u/AAAA//8DAFBLAwQUAAYACAAAACEAgTeaBt4AAAAKAQAADwAAAGRy&#10;cy9kb3ducmV2LnhtbEyPwW7CMBBE75X4B2sr9Qa2GwRRGgehivZaEapyNfE2iRqvQ+xA+vc1J3qb&#10;1axm3uSbyXbsgoNvHSmQCwEMqXKmpVrB5+FtngLzQZPRnSNU8IseNsXsIdeZcVfa46UMNYsh5DOt&#10;oAmhzzj3VYNW+4XrkaL37QarQzyHmptBX2O47fizECtudUuxodE9vjZY/ZSjVeDqyq13dEy3x/N+&#10;THfrr1J8vCv19DhtX4AFnML9GW74ER2KyHRyIxnPOgVxSFAwl4kEdrOlFAmwU1TLJFkCL3L+f0Lx&#10;BwAA//8DAFBLAQItABQABgAIAAAAIQC2gziS/gAAAOEBAAATAAAAAAAAAAAAAAAAAAAAAABbQ29u&#10;dGVudF9UeXBlc10ueG1sUEsBAi0AFAAGAAgAAAAhADj9If/WAAAAlAEAAAsAAAAAAAAAAAAAAAAA&#10;LwEAAF9yZWxzLy5yZWxzUEsBAi0AFAAGAAgAAAAhAI+FgLb6AQAA3wMAAA4AAAAAAAAAAAAAAAAA&#10;LgIAAGRycy9lMm9Eb2MueG1sUEsBAi0AFAAGAAgAAAAhAIE3mgbeAAAACgEAAA8AAAAAAAAAAAAA&#10;AAAAVAQAAGRycy9kb3ducmV2LnhtbFBLBQYAAAAABAAEAPMAAABfBQAAAAA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</w:p>
    <w:p w:rsidR="00223E11" w:rsidRDefault="00223E11" w:rsidP="00223E11">
      <w:pPr>
        <w:pStyle w:val="ListParagraph"/>
      </w:pPr>
    </w:p>
    <w:p w:rsidR="00223E11" w:rsidRDefault="00223E11" w:rsidP="00223E11">
      <w:pPr>
        <w:pStyle w:val="ListParagraph"/>
      </w:pPr>
    </w:p>
    <w:p w:rsidR="00223E11" w:rsidRDefault="00223E11" w:rsidP="00223E11">
      <w:pPr>
        <w:pStyle w:val="ListParagraph"/>
      </w:pPr>
    </w:p>
    <w:p w:rsidR="00223E11" w:rsidRDefault="00223E11" w:rsidP="00223E11">
      <w:pPr>
        <w:pStyle w:val="ListParagraph"/>
        <w:ind w:left="0"/>
        <w:rPr>
          <w:rFonts w:asciiTheme="minorHAnsi" w:hAnsiTheme="minorHAnsi" w:cstheme="minorHAnsi"/>
          <w:sz w:val="28"/>
          <w:szCs w:val="28"/>
        </w:rPr>
      </w:pPr>
    </w:p>
    <w:p w:rsidR="00223E11" w:rsidRDefault="00DA1A45" w:rsidP="00223E11">
      <w:pPr>
        <w:pStyle w:val="NoSpacing"/>
        <w:numPr>
          <w:ilvl w:val="0"/>
          <w:numId w:val="39"/>
        </w:numPr>
        <w:rPr>
          <w:noProof/>
          <w:sz w:val="28"/>
        </w:rPr>
      </w:pPr>
      <w:r>
        <w:rPr>
          <w:noProof/>
          <w:sz w:val="28"/>
        </w:rPr>
        <w:t xml:space="preserve">How did </w:t>
      </w:r>
      <w:r w:rsidR="00223E11">
        <w:rPr>
          <w:noProof/>
          <w:sz w:val="28"/>
        </w:rPr>
        <w:t>Avery</w:t>
      </w:r>
      <w:r>
        <w:rPr>
          <w:noProof/>
          <w:sz w:val="28"/>
        </w:rPr>
        <w:t xml:space="preserve"> and his team investigate which organic molecule (carboyhydrates, lipids, proteins, nucleic acids) was responsible for carrying the genetic code?</w:t>
      </w:r>
    </w:p>
    <w:p w:rsidR="00DA1A45" w:rsidRDefault="00DA1A45" w:rsidP="00DA1A45">
      <w:pPr>
        <w:pStyle w:val="NoSpacing"/>
        <w:rPr>
          <w:noProof/>
          <w:sz w:val="28"/>
        </w:rPr>
      </w:pPr>
    </w:p>
    <w:p w:rsidR="00DA1A45" w:rsidRDefault="00DA1A45" w:rsidP="00DA1A45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DA1A45" w:rsidP="00223E11">
      <w:pPr>
        <w:pStyle w:val="NoSpacing"/>
        <w:numPr>
          <w:ilvl w:val="0"/>
          <w:numId w:val="39"/>
        </w:numPr>
        <w:rPr>
          <w:noProof/>
          <w:sz w:val="28"/>
        </w:rPr>
      </w:pPr>
      <w:r>
        <w:rPr>
          <w:noProof/>
          <w:sz w:val="28"/>
        </w:rPr>
        <w:t xml:space="preserve">How did </w:t>
      </w:r>
      <w:r w:rsidR="00223E11">
        <w:rPr>
          <w:noProof/>
          <w:sz w:val="28"/>
        </w:rPr>
        <w:t>Hershey &amp; Chase</w:t>
      </w:r>
      <w:r>
        <w:rPr>
          <w:noProof/>
          <w:sz w:val="28"/>
        </w:rPr>
        <w:t xml:space="preserve"> confirm that genetic material was a nucleic acid?</w:t>
      </w: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DA1A45" w:rsidRDefault="00DA1A45" w:rsidP="00223E11">
      <w:pPr>
        <w:pStyle w:val="NoSpacing"/>
        <w:rPr>
          <w:noProof/>
          <w:sz w:val="28"/>
        </w:rPr>
      </w:pPr>
    </w:p>
    <w:p w:rsidR="00DA1A45" w:rsidRDefault="00DA1A45" w:rsidP="00223E11">
      <w:pPr>
        <w:pStyle w:val="NoSpacing"/>
        <w:rPr>
          <w:noProof/>
          <w:sz w:val="28"/>
        </w:rPr>
      </w:pPr>
    </w:p>
    <w:p w:rsidR="00223E11" w:rsidRPr="005A31D3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r w:rsidRPr="00FB50F6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113C9D1" wp14:editId="4F323F4D">
                <wp:simplePos x="0" y="0"/>
                <wp:positionH relativeFrom="margin">
                  <wp:align>left</wp:align>
                </wp:positionH>
                <wp:positionV relativeFrom="paragraph">
                  <wp:posOffset>164783</wp:posOffset>
                </wp:positionV>
                <wp:extent cx="6819900" cy="1003300"/>
                <wp:effectExtent l="0" t="0" r="0" b="6350"/>
                <wp:wrapNone/>
                <wp:docPr id="1639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23E11" w:rsidRDefault="00223E11" w:rsidP="00223E11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223E11" w:rsidRDefault="00223E11" w:rsidP="00223E11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223E11" w:rsidRDefault="00223E11" w:rsidP="00223E11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Concept Covered: DNA Replication Enzymes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113C9D1" id="_x0000_s1034" type="#_x0000_t202" style="position:absolute;margin-left:0;margin-top:13pt;width:537pt;height:79pt;z-index:25197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LsugEAAGUDAAAOAAAAZHJzL2Uyb0RvYy54bWysU9tuGyEQfa/Uf0C814vjxLFXXkdtolSV&#10;qqaS0w/ALHiRgCGAveu/78DaTtK+VX1hmcueOWdmWN0N1pCDDFGDa+h0wiiRTkCr3a6hv54fPy0o&#10;iYm7lhtwsqFHGend+uOHVe9reQUdmFYGgiAu1r1vaJeSr6sqik5aHifgpcOggmB5QjPsqjbwHtGt&#10;qa4Ym1c9hNYHEDJG9D6MQbou+EpJkZ6UijIR01DklsoZyrnNZ7Ve8XoXuO+0ONHg/8DCcu2w6AXq&#10;gSdO9kH/BWW1CBBBpYkAW4FSWsiiAdVM2R9qNh33smjB5kR/aVP8f7Dix+FnILrF2c1nyxkljlsc&#10;07Mc0hcYyE1uUO9jjXkbj5lpQDcmn/0RnVn3oILNX1REMI6tPl7ai1hEoHO+mC6XDEMCY1PGZjM0&#10;EL96/d2HmL5KsCRfGhpwfqWt/PA9pjH1nJKrOXjUxpQZGvfOgZjZU2XuI8d8S8N2KGIXZ/5baI8o&#10;q8cNaGh82fMgKTHfHLZ4eTNnt7gyxbi+XbBrSsLbyPZdJJl7KEs28vi8T6B04Zwrj3VOhHCWRfVp&#10;7/KyvLVL1uvrWP8GAAD//wMAUEsDBBQABgAIAAAAIQCelgI32QAAAAgBAAAPAAAAZHJzL2Rvd25y&#10;ZXYueG1sTI9BT8MwDIXvSPyHyEjcWLoJjao0nSIEZ8SYgGPWmKZa4lRN1pZ/j3eCk5/1rOfv1bsl&#10;eDHhmPpICtarAgRSG21PnYLD+8tdCSJlQ9b4SKjgBxPsmuur2lQ2zvSG0z53gkMoVUaBy3mopEyt&#10;w2DSKg5I7H3HMZjM69hJO5qZw4OXm6LYymB64g/ODPjksD3tz0HBV+lIP6dABz19vJ5m7bX5XCt1&#10;e7PoRxAZl/x3DBd8RoeGmY7xTDYJr4CLZAWbLc+LWzzcszqyKlnIppb/CzS/AAAA//8DAFBLAQIt&#10;ABQABgAIAAAAIQC2gziS/gAAAOEBAAATAAAAAAAAAAAAAAAAAAAAAABbQ29udGVudF9UeXBlc10u&#10;eG1sUEsBAi0AFAAGAAgAAAAhADj9If/WAAAAlAEAAAsAAAAAAAAAAAAAAAAALwEAAF9yZWxzLy5y&#10;ZWxzUEsBAi0AFAAGAAgAAAAhAN1couy6AQAAZQMAAA4AAAAAAAAAAAAAAAAALgIAAGRycy9lMm9E&#10;b2MueG1sUEsBAi0AFAAGAAgAAAAhAJ6WAjfZAAAACAEAAA8AAAAAAAAAAAAAAAAAFAQAAGRycy9k&#10;b3ducmV2LnhtbFBLBQYAAAAABAAEAPMAAAAaBQAAAAA=&#10;" filled="f" stroked="f">
                <v:textbox inset="2.65575mm,1.3279mm,2.65575mm,1.3279mm">
                  <w:txbxContent>
                    <w:p w:rsidR="00223E11" w:rsidRDefault="00223E11" w:rsidP="00223E11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223E11" w:rsidRDefault="00223E11" w:rsidP="00223E11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223E11" w:rsidRDefault="00223E11" w:rsidP="00223E11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DNA Replication Enzymes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5B347C9" wp14:editId="59D5C98D">
                <wp:simplePos x="0" y="0"/>
                <wp:positionH relativeFrom="margin">
                  <wp:posOffset>-91440</wp:posOffset>
                </wp:positionH>
                <wp:positionV relativeFrom="paragraph">
                  <wp:posOffset>139446</wp:posOffset>
                </wp:positionV>
                <wp:extent cx="7078726" cy="24384"/>
                <wp:effectExtent l="0" t="0" r="27305" b="33020"/>
                <wp:wrapNone/>
                <wp:docPr id="16394" name="Straight Connector 16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78726" cy="2438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8A05589" id="Straight Connector 16394" o:spid="_x0000_s1026" style="position:absolute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7.2pt,11pt" to="550.2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MTPyAEAAM0DAAAOAAAAZHJzL2Uyb0RvYy54bWysU02P0zAQvSPxHyzfadK0akvUdA9dwQVB&#10;xS7cvY7dWPhLY9Ok/56xkwYEqz2suFixZ96beW8m+7vBaHIREJSzDV0uSkqE5a5V9tzQb48f3u0o&#10;CZHZlmlnRUOvItC7w9s3+97XonKd060AgiQ21L1vaBejr4si8E4YFhbOC4tB6cCwiFc4Fy2wHtmN&#10;Lqqy3BS9g9aD4yIEfL0fg/SQ+aUUPH6RMohIdEOxt5hPyOdTOovDntVnYL5TfGqDvaILw5TFojPV&#10;PYuM/AT1D5VRHFxwMi64M4WTUnGRNaCaZfmXmoeOeZG1oDnBzzaF/0fLP19OQFSLs9us3q8psczg&#10;mB4iMHXuIjk6a9FEB2SMo1+9DzXCjvYE0y34EyTxgwRDpFb+O9JlO1AgGbLb19ltMUTC8XFbbnfb&#10;akMJx1i1Xu3WaRrFSJPoPIT4UThD0kdDtbLJDFazy6cQx9RbCuJSW2Mj+StetUjJ2n4VEgViwVVG&#10;59USRw3kwnAp2h/LqWzOTBCptJ5B5cugKTfBRF63GVi9DJyzc0Vn4ww0yjp4DhyHW6tyzL+pHrUm&#10;2U+uveaxZDtwZ7Kh036npfzznuG//8LDLwAAAP//AwBQSwMEFAAGAAgAAAAhAPoNXYDdAAAACgEA&#10;AA8AAABkcnMvZG93bnJldi54bWxMj01uwjAQhfeVegdrkLoDO1ZaoTQOQi1VN3TR0AOY2MQR8TiK&#10;DQm377Bql/Pm0/spN7Pv2dWOsQuoIFsJYBabYDpsFfwcPpZrYDFpNLoPaBXcbIRN9fhQ6sKECb/t&#10;tU4tIxOMhVbgUhoKzmPjrNdxFQaL9DuF0etE59hyM+qJzH3PpRAv3OsOKcHpwb4525zri1fwKfO9&#10;dNvxq47vt3lK+13Y4Vmpp8W8fQWW7Jz+YLjXp+pQUadjuKCJrFewzPKcUAVS0qY7kAlBypGU5zXw&#10;quT/J1S/AAAA//8DAFBLAQItABQABgAIAAAAIQC2gziS/gAAAOEBAAATAAAAAAAAAAAAAAAAAAAA&#10;AABbQ29udGVudF9UeXBlc10ueG1sUEsBAi0AFAAGAAgAAAAhADj9If/WAAAAlAEAAAsAAAAAAAAA&#10;AAAAAAAALwEAAF9yZWxzLy5yZWxzUEsBAi0AFAAGAAgAAAAhAEM4xM/IAQAAzQMAAA4AAAAAAAAA&#10;AAAAAAAALgIAAGRycy9lMm9Eb2MueG1sUEsBAi0AFAAGAAgAAAAhAPoNXYDdAAAACgEAAA8AAAAA&#10;AAAAAAAAAAAAIgQAAGRycy9kb3ducmV2LnhtbFBLBQYAAAAABAAEAPMAAAAs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223E11" w:rsidRDefault="00223E11" w:rsidP="00223E11"/>
    <w:p w:rsidR="00223E11" w:rsidRDefault="00223E11" w:rsidP="00223E11"/>
    <w:p w:rsidR="00223E11" w:rsidRPr="00213A7B" w:rsidRDefault="00223E11" w:rsidP="00223E11">
      <w:pPr>
        <w:rPr>
          <w:rFonts w:cstheme="minorHAnsi"/>
          <w:noProof/>
          <w:sz w:val="12"/>
          <w:szCs w:val="28"/>
        </w:rPr>
      </w:pPr>
    </w:p>
    <w:p w:rsidR="00223E11" w:rsidRDefault="00223E11" w:rsidP="00223E11">
      <w:pPr>
        <w:pStyle w:val="NoSpacing"/>
        <w:rPr>
          <w:i/>
          <w:noProof/>
          <w:sz w:val="28"/>
        </w:rPr>
      </w:pPr>
      <w:r w:rsidRPr="00213A7B">
        <w:rPr>
          <w:i/>
          <w:noProof/>
          <w:sz w:val="28"/>
        </w:rPr>
        <w:t>Unscramble</w:t>
      </w:r>
      <w:r>
        <w:rPr>
          <w:i/>
          <w:noProof/>
          <w:sz w:val="28"/>
        </w:rPr>
        <w:t xml:space="preserve"> the following to identify the enzymes that enable DNA replication to occur.</w:t>
      </w:r>
    </w:p>
    <w:p w:rsidR="00223E11" w:rsidRPr="00213A7B" w:rsidRDefault="00223E11" w:rsidP="00223E11">
      <w:pPr>
        <w:pStyle w:val="NoSpacing"/>
        <w:rPr>
          <w:i/>
          <w:noProof/>
          <w:sz w:val="28"/>
        </w:rPr>
      </w:pPr>
    </w:p>
    <w:p w:rsidR="00223E11" w:rsidRPr="00D124E0" w:rsidRDefault="00D124E0" w:rsidP="00D124E0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noProof/>
          <w:sz w:val="28"/>
        </w:rPr>
      </w:pPr>
      <w:r w:rsidRPr="00D124E0">
        <w:rPr>
          <w:rFonts w:asciiTheme="minorHAnsi" w:hAnsiTheme="minorHAnsi" w:cstheme="minorHAnsi"/>
          <w:noProof/>
          <w:sz w:val="28"/>
        </w:rPr>
        <w:t>SEACHILE –</w:t>
      </w:r>
      <w:r w:rsidR="000E091B">
        <w:rPr>
          <w:rFonts w:asciiTheme="minorHAnsi" w:hAnsiTheme="minorHAnsi" w:cstheme="minorHAnsi"/>
          <w:noProof/>
          <w:sz w:val="28"/>
        </w:rPr>
        <w:t xml:space="preserve"> </w:t>
      </w:r>
      <w:r w:rsidR="00223E11" w:rsidRPr="00D124E0">
        <w:rPr>
          <w:rFonts w:asciiTheme="minorHAnsi" w:hAnsiTheme="minorHAnsi" w:cstheme="minorHAnsi"/>
          <w:noProof/>
          <w:sz w:val="28"/>
        </w:rPr>
        <w:t>Separates double-stranded DNA by breaking the</w:t>
      </w:r>
      <w:r w:rsidR="00223E11" w:rsidRPr="00D124E0">
        <w:rPr>
          <w:rFonts w:asciiTheme="minorHAnsi" w:hAnsiTheme="minorHAnsi" w:cstheme="minorHAnsi"/>
          <w:noProof/>
          <w:sz w:val="28"/>
        </w:rPr>
        <w:tab/>
        <w:t>________</w:t>
      </w:r>
      <w:r w:rsidRPr="00D124E0">
        <w:rPr>
          <w:rFonts w:asciiTheme="minorHAnsi" w:hAnsiTheme="minorHAnsi" w:cstheme="minorHAnsi"/>
          <w:noProof/>
          <w:sz w:val="28"/>
        </w:rPr>
        <w:t>_____</w:t>
      </w:r>
      <w:r w:rsidR="00223E11" w:rsidRPr="00D124E0">
        <w:rPr>
          <w:rFonts w:asciiTheme="minorHAnsi" w:hAnsiTheme="minorHAnsi" w:cstheme="minorHAnsi"/>
          <w:noProof/>
          <w:sz w:val="28"/>
        </w:rPr>
        <w:t>_______</w:t>
      </w:r>
    </w:p>
    <w:p w:rsidR="00D124E0" w:rsidRPr="00D124E0" w:rsidRDefault="00D124E0" w:rsidP="00D124E0">
      <w:pPr>
        <w:pStyle w:val="NoSpacing"/>
        <w:ind w:left="1440" w:firstLine="720"/>
        <w:rPr>
          <w:noProof/>
          <w:sz w:val="28"/>
        </w:rPr>
      </w:pPr>
      <w:r>
        <w:rPr>
          <w:noProof/>
          <w:sz w:val="28"/>
        </w:rPr>
        <w:t>h</w:t>
      </w:r>
      <w:r w:rsidRPr="00D124E0">
        <w:rPr>
          <w:noProof/>
          <w:sz w:val="28"/>
        </w:rPr>
        <w:t>ydrogen bonds between the two strands, allowing</w:t>
      </w:r>
    </w:p>
    <w:p w:rsidR="00D124E0" w:rsidRPr="00D124E0" w:rsidRDefault="00D124E0" w:rsidP="00D124E0">
      <w:pPr>
        <w:spacing w:line="240" w:lineRule="auto"/>
        <w:ind w:left="1440" w:firstLine="720"/>
        <w:rPr>
          <w:rFonts w:cstheme="minorHAnsi"/>
          <w:noProof/>
          <w:sz w:val="28"/>
        </w:rPr>
      </w:pPr>
      <w:r>
        <w:rPr>
          <w:rFonts w:cstheme="minorHAnsi"/>
          <w:noProof/>
          <w:sz w:val="28"/>
        </w:rPr>
        <w:t>e</w:t>
      </w:r>
      <w:r w:rsidRPr="00D124E0">
        <w:rPr>
          <w:rFonts w:cstheme="minorHAnsi"/>
          <w:noProof/>
          <w:sz w:val="28"/>
        </w:rPr>
        <w:t xml:space="preserve">ach </w:t>
      </w:r>
      <w:r>
        <w:rPr>
          <w:rFonts w:cstheme="minorHAnsi"/>
          <w:noProof/>
          <w:sz w:val="28"/>
        </w:rPr>
        <w:t>to be copied</w:t>
      </w:r>
    </w:p>
    <w:p w:rsidR="00223E11" w:rsidRPr="00D124E0" w:rsidRDefault="00D124E0" w:rsidP="00D124E0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>LEASERTOME</w:t>
      </w:r>
      <w:r w:rsidR="00223E11">
        <w:rPr>
          <w:rFonts w:asciiTheme="minorHAnsi" w:hAnsiTheme="minorHAnsi" w:cstheme="minorHAnsi"/>
          <w:noProof/>
          <w:sz w:val="28"/>
          <w:szCs w:val="28"/>
        </w:rPr>
        <w:t xml:space="preserve"> – </w:t>
      </w:r>
      <w:r>
        <w:rPr>
          <w:rFonts w:asciiTheme="minorHAnsi" w:hAnsiTheme="minorHAnsi" w:cstheme="minorHAnsi"/>
          <w:noProof/>
          <w:sz w:val="28"/>
          <w:szCs w:val="28"/>
        </w:rPr>
        <w:t xml:space="preserve">Maintains the length of the telomeres by </w:t>
      </w:r>
      <w:r>
        <w:rPr>
          <w:rFonts w:asciiTheme="minorHAnsi" w:hAnsiTheme="minorHAnsi" w:cstheme="minorHAnsi"/>
          <w:noProof/>
          <w:sz w:val="28"/>
          <w:szCs w:val="28"/>
        </w:rPr>
        <w:tab/>
      </w:r>
      <w:r w:rsidR="00223E11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Pr="00D124E0">
        <w:rPr>
          <w:rFonts w:asciiTheme="minorHAnsi" w:hAnsiTheme="minorHAnsi" w:cstheme="minorHAnsi"/>
          <w:noProof/>
          <w:sz w:val="28"/>
        </w:rPr>
        <w:t>____________________</w:t>
      </w:r>
    </w:p>
    <w:p w:rsidR="00D124E0" w:rsidRDefault="00D124E0" w:rsidP="00D124E0">
      <w:pPr>
        <w:pStyle w:val="ListParagraph"/>
        <w:ind w:left="2160"/>
        <w:rPr>
          <w:rFonts w:asciiTheme="minorHAnsi" w:hAnsiTheme="minorHAnsi" w:cstheme="minorHAnsi"/>
          <w:noProof/>
          <w:sz w:val="28"/>
        </w:rPr>
      </w:pPr>
      <w:r>
        <w:rPr>
          <w:rFonts w:asciiTheme="minorHAnsi" w:hAnsiTheme="minorHAnsi" w:cstheme="minorHAnsi"/>
          <w:noProof/>
          <w:sz w:val="28"/>
        </w:rPr>
        <w:t xml:space="preserve">adding </w:t>
      </w:r>
      <w:r w:rsidR="000E091B">
        <w:rPr>
          <w:rFonts w:asciiTheme="minorHAnsi" w:hAnsiTheme="minorHAnsi" w:cstheme="minorHAnsi"/>
          <w:noProof/>
          <w:sz w:val="28"/>
        </w:rPr>
        <w:t xml:space="preserve">repetitive </w:t>
      </w:r>
      <w:r>
        <w:rPr>
          <w:rFonts w:asciiTheme="minorHAnsi" w:hAnsiTheme="minorHAnsi" w:cstheme="minorHAnsi"/>
          <w:noProof/>
          <w:sz w:val="28"/>
        </w:rPr>
        <w:t>nucleotide</w:t>
      </w:r>
      <w:r w:rsidR="000E091B">
        <w:rPr>
          <w:rFonts w:asciiTheme="minorHAnsi" w:hAnsiTheme="minorHAnsi" w:cstheme="minorHAnsi"/>
          <w:noProof/>
          <w:sz w:val="28"/>
        </w:rPr>
        <w:t xml:space="preserve"> </w:t>
      </w:r>
      <w:r>
        <w:rPr>
          <w:rFonts w:asciiTheme="minorHAnsi" w:hAnsiTheme="minorHAnsi" w:cstheme="minorHAnsi"/>
          <w:noProof/>
          <w:sz w:val="28"/>
        </w:rPr>
        <w:t>s</w:t>
      </w:r>
      <w:r w:rsidR="000E091B">
        <w:rPr>
          <w:rFonts w:asciiTheme="minorHAnsi" w:hAnsiTheme="minorHAnsi" w:cstheme="minorHAnsi"/>
          <w:noProof/>
          <w:sz w:val="28"/>
        </w:rPr>
        <w:t>equences</w:t>
      </w:r>
      <w:r>
        <w:rPr>
          <w:rFonts w:asciiTheme="minorHAnsi" w:hAnsiTheme="minorHAnsi" w:cstheme="minorHAnsi"/>
          <w:noProof/>
          <w:sz w:val="28"/>
        </w:rPr>
        <w:t xml:space="preserve"> to the 3’end</w:t>
      </w:r>
      <w:r w:rsidR="000E091B">
        <w:rPr>
          <w:rFonts w:asciiTheme="minorHAnsi" w:hAnsiTheme="minorHAnsi" w:cstheme="minorHAnsi"/>
          <w:noProof/>
          <w:sz w:val="28"/>
        </w:rPr>
        <w:t>s</w:t>
      </w:r>
    </w:p>
    <w:p w:rsidR="000E091B" w:rsidRDefault="000E091B" w:rsidP="00D124E0">
      <w:pPr>
        <w:pStyle w:val="ListParagraph"/>
        <w:ind w:left="2160"/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</w:rPr>
        <w:t>of eukaryotic chromosomes</w:t>
      </w:r>
    </w:p>
    <w:p w:rsidR="00223E11" w:rsidRPr="00213A7B" w:rsidRDefault="00223E11" w:rsidP="00223E11">
      <w:pPr>
        <w:pStyle w:val="ListParagraph"/>
        <w:rPr>
          <w:rFonts w:asciiTheme="minorHAnsi" w:hAnsiTheme="minorHAnsi" w:cstheme="minorHAnsi"/>
          <w:noProof/>
          <w:sz w:val="28"/>
          <w:szCs w:val="28"/>
        </w:rPr>
      </w:pPr>
    </w:p>
    <w:p w:rsidR="00D124E0" w:rsidRPr="00D124E0" w:rsidRDefault="00D124E0" w:rsidP="00D124E0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 xml:space="preserve">MARYLOPSEEAND – </w:t>
      </w:r>
      <w:r w:rsidR="000E091B">
        <w:rPr>
          <w:rFonts w:asciiTheme="minorHAnsi" w:hAnsiTheme="minorHAnsi" w:cstheme="minorHAnsi"/>
          <w:noProof/>
          <w:sz w:val="28"/>
          <w:szCs w:val="28"/>
        </w:rPr>
        <w:t>Adds nucleotides in the 3’-5’ direction to</w:t>
      </w:r>
      <w:r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>
        <w:rPr>
          <w:rFonts w:asciiTheme="minorHAnsi" w:hAnsiTheme="minorHAnsi" w:cstheme="minorHAnsi"/>
          <w:noProof/>
          <w:sz w:val="28"/>
          <w:szCs w:val="28"/>
        </w:rPr>
        <w:tab/>
        <w:t xml:space="preserve"> </w:t>
      </w:r>
      <w:r w:rsidRPr="00D124E0">
        <w:rPr>
          <w:rFonts w:asciiTheme="minorHAnsi" w:hAnsiTheme="minorHAnsi" w:cstheme="minorHAnsi"/>
          <w:noProof/>
          <w:sz w:val="28"/>
        </w:rPr>
        <w:t>____________________</w:t>
      </w:r>
    </w:p>
    <w:p w:rsidR="00D124E0" w:rsidRDefault="000E091B" w:rsidP="00D124E0">
      <w:pPr>
        <w:pStyle w:val="ListParagraph"/>
        <w:ind w:left="2160"/>
        <w:rPr>
          <w:rFonts w:asciiTheme="minorHAnsi" w:hAnsiTheme="minorHAnsi" w:cstheme="minorHAnsi"/>
          <w:noProof/>
          <w:sz w:val="28"/>
        </w:rPr>
      </w:pPr>
      <w:r>
        <w:rPr>
          <w:rFonts w:asciiTheme="minorHAnsi" w:hAnsiTheme="minorHAnsi" w:cstheme="minorHAnsi"/>
          <w:noProof/>
          <w:sz w:val="28"/>
        </w:rPr>
        <w:t>build new DNA strands and repairs copying errors</w:t>
      </w:r>
    </w:p>
    <w:p w:rsidR="00D124E0" w:rsidRDefault="00D124E0" w:rsidP="00D124E0">
      <w:pPr>
        <w:pStyle w:val="ListParagraph"/>
        <w:ind w:left="2160"/>
        <w:rPr>
          <w:rFonts w:asciiTheme="minorHAnsi" w:hAnsiTheme="minorHAnsi" w:cstheme="minorHAnsi"/>
          <w:noProof/>
          <w:sz w:val="28"/>
          <w:szCs w:val="28"/>
        </w:rPr>
      </w:pPr>
    </w:p>
    <w:p w:rsidR="00D124E0" w:rsidRPr="00D124E0" w:rsidRDefault="00D124E0" w:rsidP="00D124E0">
      <w:pPr>
        <w:pStyle w:val="ListParagraph"/>
        <w:numPr>
          <w:ilvl w:val="0"/>
          <w:numId w:val="40"/>
        </w:numPr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t xml:space="preserve">AGILES – </w:t>
      </w:r>
      <w:r w:rsidR="000E091B">
        <w:rPr>
          <w:rFonts w:asciiTheme="minorHAnsi" w:hAnsiTheme="minorHAnsi" w:cstheme="minorHAnsi"/>
          <w:noProof/>
          <w:sz w:val="28"/>
          <w:szCs w:val="28"/>
        </w:rPr>
        <w:t>Joins Okazaki fragments on the discontinuous lagging</w:t>
      </w:r>
      <w:r>
        <w:rPr>
          <w:rFonts w:asciiTheme="minorHAnsi" w:hAnsiTheme="minorHAnsi" w:cstheme="minorHAnsi"/>
          <w:noProof/>
          <w:sz w:val="28"/>
          <w:szCs w:val="28"/>
        </w:rPr>
        <w:tab/>
        <w:t xml:space="preserve"> </w:t>
      </w:r>
      <w:r w:rsidRPr="00D124E0">
        <w:rPr>
          <w:rFonts w:asciiTheme="minorHAnsi" w:hAnsiTheme="minorHAnsi" w:cstheme="minorHAnsi"/>
          <w:noProof/>
          <w:sz w:val="28"/>
        </w:rPr>
        <w:t>____________________</w:t>
      </w:r>
    </w:p>
    <w:p w:rsidR="00D124E0" w:rsidRDefault="000E091B" w:rsidP="00D124E0">
      <w:pPr>
        <w:pStyle w:val="ListParagraph"/>
        <w:ind w:left="2160"/>
        <w:rPr>
          <w:rFonts w:asciiTheme="minorHAnsi" w:hAnsiTheme="minorHAnsi" w:cstheme="minorHAnsi"/>
          <w:noProof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</w:rPr>
        <w:t>strand</w:t>
      </w:r>
    </w:p>
    <w:p w:rsidR="008C71C2" w:rsidRDefault="00A56587" w:rsidP="008C71C2">
      <w:pPr>
        <w:rPr>
          <w:rFonts w:cstheme="minorHAnsi"/>
          <w:color w:val="000000" w:themeColor="text1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086BAB8" wp14:editId="2BB6026E">
                <wp:simplePos x="0" y="0"/>
                <wp:positionH relativeFrom="margin">
                  <wp:align>center</wp:align>
                </wp:positionH>
                <wp:positionV relativeFrom="paragraph">
                  <wp:posOffset>-82931</wp:posOffset>
                </wp:positionV>
                <wp:extent cx="7050405" cy="9185275"/>
                <wp:effectExtent l="0" t="0" r="17145" b="15875"/>
                <wp:wrapNone/>
                <wp:docPr id="1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05" cy="918556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5C33435" id="Rectangle 4" o:spid="_x0000_s1026" style="position:absolute;margin-left:0;margin-top:-6.55pt;width:555.15pt;height:723.25pt;z-index:251839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t2I9gEAAN4DAAAOAAAAZHJzL2Uyb0RvYy54bWysU8lu2zAQvRfoPxC815IDy4tgOYcYKQoU&#10;bdCkHzCmKIkAN3BYy/77DinHcdpbUR2ooWZ9b5629yej2VEGVM42fD4rOZNWuFbZvuE/Xx4/rTnD&#10;CLYF7axs+Fkiv999/LAdfS3v3OB0KwOjIhbr0Td8iNHXRYFikAZw5ry05OxcMBDpGvqiDTBSdaOL&#10;u7JcFqMLrQ9OSET6up+cfJfrd50U8XvXoYxMN5xmi/kM+Tyks9htoe4D+EGJyxjwD1MYUJaaXkvt&#10;IQL7FdRfpYwSwaHr4kw4U7iuU0JmDIRmXv6B5nkALzMWIgf9lSb8f2XFt+NTYKql3W04s2BoRz+I&#10;NbC9lmyR+Bk91hT27J/C5YZkJrCnLpj0JhjslDk9XzmVp8gEfVyVVbkoK84E+TbzdVUtc9XiLd0H&#10;jJ+lMywZDQ/UPnMJx68YqSWFvoakbtY9Kq3z4rRlY5qcelADIP10GiKZxhMitD1noHsSpoghl0Sn&#10;VZvSUyE844MO7AikDZJU68YXmpozDRjJQVDykzigEd6lpnn2gMOUnF2TlIyKpGetTMPXt9napo4y&#10;K/KCKvE6MZmsg2vPtAn9xdJ2N9WyXJFa82WxWpcLzsKt53DrQS8e3KTvEPWrCVYMjkAk6AlBakIi&#10;ylgugk8qvb3nqLffcvcbAAD//wMAUEsDBBQABgAIAAAAIQCBN5oG3gAAAAoBAAAPAAAAZHJzL2Rv&#10;d25yZXYueG1sTI/BbsIwEETvlfgHayv1BrYbBFEaB6GK9loRqnI18TaJGq9D7ED69zUnepvVrGbe&#10;5JvJduyCg28dKZALAQypcqalWsHn4W2eAvNBk9GdI1Twix42xewh15lxV9rjpQw1iyHkM62gCaHP&#10;OPdVg1b7heuRovftBqtDPIeam0FfY7jt+LMQK251S7Gh0T2+Nlj9lKNV4OrKrXd0TLfH835Md+uv&#10;Uny8K/X0OG1fgAWcwv0ZbvgRHYrIdHIjGc86BXFIUDCXiQR2s6UUCbBTVMskWQIvcv5/QvEHAAD/&#10;/wMAUEsBAi0AFAAGAAgAAAAhALaDOJL+AAAA4QEAABMAAAAAAAAAAAAAAAAAAAAAAFtDb250ZW50&#10;X1R5cGVzXS54bWxQSwECLQAUAAYACAAAACEAOP0h/9YAAACUAQAACwAAAAAAAAAAAAAAAAAvAQAA&#10;X3JlbHMvLnJlbHNQSwECLQAUAAYACAAAACEAJ+LdiPYBAADeAwAADgAAAAAAAAAAAAAAAAAuAgAA&#10;ZHJzL2Uyb0RvYy54bWxQSwECLQAUAAYACAAAACEAgTeaBt4AAAAKAQAADwAAAAAAAAAAAAAAAABQ&#10;BAAAZHJzL2Rvd25yZXYueG1sUEsFBgAAAAAEAAQA8wAAAFsFAAAAAA=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  <w:r w:rsidR="008C71C2" w:rsidRPr="00371458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0880AC9" wp14:editId="7E1265CE">
                <wp:simplePos x="0" y="0"/>
                <wp:positionH relativeFrom="margin">
                  <wp:align>right</wp:align>
                </wp:positionH>
                <wp:positionV relativeFrom="paragraph">
                  <wp:posOffset>-3146</wp:posOffset>
                </wp:positionV>
                <wp:extent cx="6819900" cy="844550"/>
                <wp:effectExtent l="0" t="0" r="0" b="0"/>
                <wp:wrapNone/>
                <wp:docPr id="3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44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7242" w:rsidRDefault="00997242" w:rsidP="0099724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997242" w:rsidRPr="00737C81" w:rsidRDefault="00997242" w:rsidP="0099724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0"/>
                              </w:rPr>
                            </w:pPr>
                          </w:p>
                          <w:p w:rsidR="00997242" w:rsidRDefault="00997242" w:rsidP="00997242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223E1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DNA Replication</w:t>
                            </w:r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(book reference </w:t>
                            </w:r>
                            <w:proofErr w:type="spellStart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351-352)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0AC9" id="_x0000_s1035" type="#_x0000_t202" style="position:absolute;margin-left:485.8pt;margin-top:-.25pt;width:537pt;height:66.5pt;z-index:251838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9fNuQEAAGEDAAAOAAAAZHJzL2Uyb0RvYy54bWysU8tu2zAQvBfoPxC815RT27EFy0GaIEWB&#10;oC2Q9ANoirQIkFyGpC3577OkH3ndilwocXc1OzO7Wl4N1pCdDFGDa+h4VFEinYBWu01D/z3efZtT&#10;EhN3LTfgZEP3MtKr1dcvy97X8gI6MK0MBEFcrHvf0C4lXzMWRSctjyPw0mFSQbA84TVsWBt4j+jW&#10;sIuqmrEeQusDCBkjRm8PSboq+EpJkf4oFWUipqHILZUzlHOdT7Za8noTuO+0ONLg/8HCcu2w6Rnq&#10;lidOtkF/gLJaBIig0kiAZaCUFrJoQDXj6p2ah457WbSgOdGfbYqfByt+7/4GotuGfh9T4rjFGT3K&#10;If2AgUyzO72PNRY9eCxLA4Zxyqd4xGAWPahg8xPlEMyjz/uzt4hFBAZn8/FiUWFKYG4+mUynxXz2&#10;8rUPMf2UYEl+aWjA2RVL+e4+JmSCpaeS3MzBnTamzM+4NwEszBGWqR8o5rc0rIcidHGiv4Z2j6p6&#10;nH5D49OWB0mJ+eXQ3sV0Vl3iupTL5HJeTSgJrzPrN5lkbqAs2IHH9TaB0oVz7nzocySEcyxSjjuX&#10;F+X1vVS9/BmrZwAAAP//AwBQSwMEFAAGAAgAAAAhAO8e2yrbAAAABwEAAA8AAABkcnMvZG93bnJl&#10;di54bWxMj0FPwzAMhe9I/IfISNy2dIPB1DWdKgRnxDbBjlljmmqJUzVZW/493glufn7We5+L7eSd&#10;GLCPbSAFi3kGAqkOpqVGwWH/NluDiEmT0S4QKvjBCNvy9qbQuQkjfeCwS43gEIq5VmBT6nIpY23R&#10;6zgPHRJ736H3OrHsG2l6PXK4d3KZZU/S65a4weoOXyzW593FKziuLVWv0dOhGj7fz2PlKv21UOr+&#10;bqo2IBJO6e8YrviMDiUzncKFTBROAT+SFMxWIK5m9vzIixNPD8sVyLKQ//nLXwAAAP//AwBQSwEC&#10;LQAUAAYACAAAACEAtoM4kv4AAADhAQAAEwAAAAAAAAAAAAAAAAAAAAAAW0NvbnRlbnRfVHlwZXNd&#10;LnhtbFBLAQItABQABgAIAAAAIQA4/SH/1gAAAJQBAAALAAAAAAAAAAAAAAAAAC8BAABfcmVscy8u&#10;cmVsc1BLAQItABQABgAIAAAAIQBXg9fNuQEAAGEDAAAOAAAAAAAAAAAAAAAAAC4CAABkcnMvZTJv&#10;RG9jLnhtbFBLAQItABQABgAIAAAAIQDvHtsq2wAAAAcBAAAPAAAAAAAAAAAAAAAAABMEAABkcnMv&#10;ZG93bnJldi54bWxQSwUGAAAAAAQABADzAAAAGwUAAAAA&#10;" filled="f" stroked="f">
                <v:textbox inset="2.65575mm,1.3279mm,2.65575mm,1.3279mm">
                  <w:txbxContent>
                    <w:p w:rsidR="00997242" w:rsidRDefault="00997242" w:rsidP="0099724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997242" w:rsidRPr="00737C81" w:rsidRDefault="00997242" w:rsidP="0099724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30"/>
                        </w:rPr>
                      </w:pPr>
                    </w:p>
                    <w:p w:rsidR="00997242" w:rsidRDefault="00997242" w:rsidP="00997242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223E1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DNA Replication</w:t>
                      </w:r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(book reference </w:t>
                      </w:r>
                      <w:proofErr w:type="spellStart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351-352)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328C0" w:rsidRDefault="001328C0" w:rsidP="008C71C2">
      <w:pPr>
        <w:rPr>
          <w:rFonts w:cstheme="minorHAnsi"/>
          <w:color w:val="000000" w:themeColor="text1"/>
          <w:sz w:val="28"/>
          <w:szCs w:val="28"/>
        </w:rPr>
      </w:pPr>
    </w:p>
    <w:p w:rsidR="00EC323C" w:rsidRDefault="00EC323C" w:rsidP="00327F61">
      <w:pPr>
        <w:pStyle w:val="NoSpacing"/>
        <w:rPr>
          <w:noProof/>
          <w:sz w:val="28"/>
        </w:rPr>
      </w:pPr>
    </w:p>
    <w:p w:rsidR="00CF0DE2" w:rsidRDefault="00223E11" w:rsidP="00BC0C97">
      <w:pPr>
        <w:pStyle w:val="NoSpacing"/>
        <w:rPr>
          <w:noProof/>
          <w:sz w:val="28"/>
        </w:rPr>
      </w:pPr>
      <w:r>
        <w:rPr>
          <w:noProof/>
          <w:sz w:val="28"/>
        </w:rPr>
        <w:t xml:space="preserve">There are many enzymes involved in replicating DNA.  Consider how the process would be altered if each of these enzymes was absent.  If each </w:t>
      </w:r>
      <w:r w:rsidR="00C02C80">
        <w:rPr>
          <w:noProof/>
          <w:sz w:val="28"/>
        </w:rPr>
        <w:t>was removed, how do you think it</w:t>
      </w:r>
      <w:r>
        <w:rPr>
          <w:noProof/>
          <w:sz w:val="28"/>
        </w:rPr>
        <w:t xml:space="preserve"> would change the replication process</w:t>
      </w:r>
      <w:r w:rsidR="00D73804">
        <w:rPr>
          <w:noProof/>
          <w:sz w:val="28"/>
        </w:rPr>
        <w:t xml:space="preserve"> and the resulting cell(s)</w:t>
      </w:r>
      <w:r>
        <w:rPr>
          <w:noProof/>
          <w:sz w:val="28"/>
        </w:rPr>
        <w:t>?</w:t>
      </w:r>
    </w:p>
    <w:p w:rsidR="00223E11" w:rsidRDefault="00223E11" w:rsidP="00BC0C97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numPr>
          <w:ilvl w:val="0"/>
          <w:numId w:val="38"/>
        </w:numPr>
        <w:rPr>
          <w:noProof/>
          <w:sz w:val="28"/>
        </w:rPr>
      </w:pPr>
      <w:r>
        <w:rPr>
          <w:noProof/>
          <w:sz w:val="28"/>
        </w:rPr>
        <w:t>Helicase</w:t>
      </w: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854DC" w:rsidRDefault="002854DC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numPr>
          <w:ilvl w:val="0"/>
          <w:numId w:val="38"/>
        </w:numPr>
        <w:rPr>
          <w:noProof/>
          <w:sz w:val="28"/>
        </w:rPr>
      </w:pPr>
      <w:r>
        <w:rPr>
          <w:noProof/>
          <w:sz w:val="28"/>
        </w:rPr>
        <w:t>DNA Polymerase</w:t>
      </w: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854DC" w:rsidRDefault="002854DC" w:rsidP="00223E11">
      <w:pPr>
        <w:pStyle w:val="NoSpacing"/>
        <w:rPr>
          <w:noProof/>
          <w:sz w:val="28"/>
        </w:rPr>
      </w:pPr>
    </w:p>
    <w:p w:rsidR="00223E11" w:rsidRP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numPr>
          <w:ilvl w:val="0"/>
          <w:numId w:val="38"/>
        </w:numPr>
        <w:rPr>
          <w:noProof/>
          <w:sz w:val="28"/>
        </w:rPr>
      </w:pPr>
      <w:r>
        <w:rPr>
          <w:noProof/>
          <w:sz w:val="28"/>
        </w:rPr>
        <w:t>Ligase</w:t>
      </w: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854DC" w:rsidRDefault="002854DC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rPr>
          <w:noProof/>
          <w:sz w:val="28"/>
        </w:rPr>
      </w:pPr>
    </w:p>
    <w:p w:rsidR="00223E11" w:rsidRDefault="00223E11" w:rsidP="00223E11">
      <w:pPr>
        <w:pStyle w:val="NoSpacing"/>
        <w:numPr>
          <w:ilvl w:val="0"/>
          <w:numId w:val="38"/>
        </w:numPr>
        <w:rPr>
          <w:noProof/>
          <w:sz w:val="28"/>
        </w:rPr>
      </w:pPr>
      <w:r>
        <w:rPr>
          <w:noProof/>
          <w:sz w:val="28"/>
        </w:rPr>
        <w:t>Telomerase</w:t>
      </w:r>
    </w:p>
    <w:p w:rsidR="004A27A4" w:rsidRDefault="004A27A4" w:rsidP="004A27A4">
      <w:pPr>
        <w:pStyle w:val="NoSpacing"/>
        <w:spacing w:line="360" w:lineRule="auto"/>
        <w:rPr>
          <w:noProof/>
        </w:rPr>
      </w:pPr>
    </w:p>
    <w:p w:rsidR="00A56587" w:rsidRDefault="00A56587" w:rsidP="00A56587">
      <w:pPr>
        <w:pStyle w:val="NoSpacing"/>
        <w:rPr>
          <w:sz w:val="28"/>
        </w:rPr>
      </w:pPr>
    </w:p>
    <w:p w:rsidR="00223E11" w:rsidRDefault="00223E11" w:rsidP="00A56587">
      <w:pPr>
        <w:pStyle w:val="NoSpacing"/>
        <w:rPr>
          <w:sz w:val="28"/>
        </w:rPr>
      </w:pPr>
    </w:p>
    <w:p w:rsidR="00223E11" w:rsidRDefault="00223E11" w:rsidP="00A56587">
      <w:pPr>
        <w:pStyle w:val="NoSpacing"/>
        <w:rPr>
          <w:sz w:val="28"/>
        </w:rPr>
      </w:pPr>
    </w:p>
    <w:p w:rsidR="00223E11" w:rsidRDefault="00223E11" w:rsidP="00A56587">
      <w:pPr>
        <w:pStyle w:val="NoSpacing"/>
        <w:rPr>
          <w:sz w:val="28"/>
        </w:rPr>
      </w:pPr>
    </w:p>
    <w:p w:rsidR="00223E11" w:rsidRDefault="00223E11" w:rsidP="00A56587">
      <w:pPr>
        <w:pStyle w:val="NoSpacing"/>
        <w:rPr>
          <w:sz w:val="28"/>
        </w:rPr>
      </w:pPr>
    </w:p>
    <w:p w:rsidR="00223E11" w:rsidRDefault="00223E11" w:rsidP="00A56587">
      <w:pPr>
        <w:pStyle w:val="NoSpacing"/>
        <w:rPr>
          <w:sz w:val="28"/>
        </w:rPr>
      </w:pPr>
    </w:p>
    <w:p w:rsidR="00223E11" w:rsidRDefault="00223E11" w:rsidP="00A56587">
      <w:pPr>
        <w:pStyle w:val="NoSpacing"/>
        <w:rPr>
          <w:sz w:val="28"/>
        </w:rPr>
      </w:pPr>
    </w:p>
    <w:p w:rsidR="00223E11" w:rsidRDefault="00223E11" w:rsidP="00A56587">
      <w:pPr>
        <w:pStyle w:val="NoSpacing"/>
        <w:rPr>
          <w:sz w:val="28"/>
        </w:rPr>
      </w:pPr>
    </w:p>
    <w:p w:rsidR="00223E11" w:rsidRDefault="00223E11" w:rsidP="00A56587">
      <w:pPr>
        <w:pStyle w:val="NoSpacing"/>
        <w:rPr>
          <w:sz w:val="28"/>
        </w:rPr>
        <w:sectPr w:rsidR="00223E11" w:rsidSect="00997242">
          <w:footerReference w:type="default" r:id="rId18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809DE" w:rsidRDefault="00F809DE" w:rsidP="00A4076A">
      <w:pPr>
        <w:pStyle w:val="NoSpacing"/>
        <w:rPr>
          <w:rFonts w:eastAsiaTheme="majorEastAsia"/>
          <w:color w:val="000000" w:themeColor="text1"/>
          <w:kern w:val="24"/>
          <w:sz w:val="28"/>
          <w:szCs w:val="28"/>
        </w:rPr>
        <w:sectPr w:rsidR="00F809DE" w:rsidSect="00F809DE">
          <w:type w:val="continuous"/>
          <w:pgSz w:w="12240" w:h="15840"/>
          <w:pgMar w:top="720" w:right="720" w:bottom="720" w:left="7110" w:header="720" w:footer="720" w:gutter="0"/>
          <w:cols w:num="2" w:space="720"/>
          <w:docGrid w:linePitch="360"/>
        </w:sectPr>
      </w:pPr>
    </w:p>
    <w:p w:rsidR="00E90329" w:rsidRDefault="00E90329" w:rsidP="00E9032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DC8789B" wp14:editId="7EC7A70D">
                <wp:simplePos x="0" y="0"/>
                <wp:positionH relativeFrom="margin">
                  <wp:align>center</wp:align>
                </wp:positionH>
                <wp:positionV relativeFrom="paragraph">
                  <wp:posOffset>65104</wp:posOffset>
                </wp:positionV>
                <wp:extent cx="7050405" cy="9185564"/>
                <wp:effectExtent l="0" t="0" r="17145" b="15875"/>
                <wp:wrapNone/>
                <wp:docPr id="1639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05" cy="918556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5DADEDC1" id="Rectangle 4" o:spid="_x0000_s1026" style="position:absolute;margin-left:0;margin-top:5.15pt;width:555.15pt;height:723.25pt;z-index:251984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sh9+gEAAOEDAAAOAAAAZHJzL2Uyb0RvYy54bWysU9uO0zAQfUfiHyy/06RL00vUdB+2WoSE&#10;YMUuHzB1nMSSb/KYpv17xk63W+ANkQdnnLmeMyfb+5PR7CgDKmcbPp+VnEkrXKts3/AfL48f1pxh&#10;BNuCdlY2/CyR3+/ev9uOvpZ3bnC6lYFREYv16Bs+xOjrokAxSAM4c15acnYuGIh0DX3RBhiputHF&#10;XVkui9GF1gcnJCJ93U9Ovsv1u06K+K3rUEamG06zxXyGfB7SWey2UPcB/KDEZQz4hykMKEtNr6X2&#10;EIH9DOqvUkaJ4NB1cSacKVzXKSEzBkIzL/9A8zyAlxkLkYP+ShP+v7Li6/EpMNXS7pYfN7QsC4bW&#10;9J2IA9tryRaJotFjTZHP/ilcbkhmwnvqgklvQsJOmdbzlVZ5ikzQx1VZlYuy4kyQbzNfV9UyVy3e&#10;0n3A+Ek6w5LR8EDtM51w/IKRWlLoa0jqZt2j0jrvTls20vAb6kENgCTUaYhkGk+g0Pacge5JmyKG&#10;XBKdVm1KT4XwjA86sCOQPEhVrRtfaGrONGAkB0HJT+KARvgtNc2zBxym5Oya1GRUJElrZRq+vs3W&#10;NnWUWZQXVInXiclkHVx7pmXoz5YWvKmW5YoEmy+L1bpccBZuPYdbD3rx4CaJh6hfTbBicAQiQU8I&#10;UhPSUcZy0XwS6u09R739mbtfAAAA//8DAFBLAwQUAAYACAAAACEA0oatutwAAAAJAQAADwAAAGRy&#10;cy9kb3ducmV2LnhtbEyPQU/DMAyF70j8h8hIu7FkDLaqNJ0mtO2KVhC7Zo1pKxqnNOlW/j0el3F7&#10;9rOev5etRteKE/ah8aRhNlUgkEpvG6o0vL9t7xMQIRqypvWEGn4wwCq/vclMav2Z9ngqYiU4hEJq&#10;NNQxdqmUoazRmTD1HRJ7n753JvLYV9L25szhrpUPSi2kMw3xh9p0+FJj+VUMToOvSr/c0CFZH773&#10;Q7JZfhTqdaf15G5cP4OIOMbrMVzwGR1yZjr6gWwQrQYuEnmr5iAu7uxPHVk9Pi0SkHkm/zfIfwEA&#10;AP//AwBQSwECLQAUAAYACAAAACEAtoM4kv4AAADhAQAAEwAAAAAAAAAAAAAAAAAAAAAAW0NvbnRl&#10;bnRfVHlwZXNdLnhtbFBLAQItABQABgAIAAAAIQA4/SH/1gAAAJQBAAALAAAAAAAAAAAAAAAAAC8B&#10;AABfcmVscy8ucmVsc1BLAQItABQABgAIAAAAIQB2esh9+gEAAOEDAAAOAAAAAAAAAAAAAAAAAC4C&#10;AABkcnMvZTJvRG9jLnhtbFBLAQItABQABgAIAAAAIQDShq263AAAAAkBAAAPAAAAAAAAAAAAAAAA&#10;AFQEAABkcnMvZG93bnJldi54bWxQSwUGAAAAAAQABADzAAAAXQUAAAAA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  <w:r w:rsidRPr="00FB50F6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C608845" wp14:editId="2E58A44C">
                <wp:simplePos x="0" y="0"/>
                <wp:positionH relativeFrom="margin">
                  <wp:align>left</wp:align>
                </wp:positionH>
                <wp:positionV relativeFrom="paragraph">
                  <wp:posOffset>164783</wp:posOffset>
                </wp:positionV>
                <wp:extent cx="6819900" cy="1003300"/>
                <wp:effectExtent l="0" t="0" r="0" b="6350"/>
                <wp:wrapNone/>
                <wp:docPr id="16400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90329" w:rsidRDefault="00E90329" w:rsidP="00E90329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E90329" w:rsidRDefault="00E90329" w:rsidP="00E90329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E90329" w:rsidRDefault="00E90329" w:rsidP="00E90329">
                            <w:pPr>
                              <w:pStyle w:val="NormalWeb"/>
                              <w:pBdr>
                                <w:top w:val="single" w:sz="4" w:space="15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Concept Covered: DNA Replication</w:t>
                            </w:r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(book reference </w:t>
                            </w:r>
                            <w:proofErr w:type="spellStart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pg</w:t>
                            </w:r>
                            <w:proofErr w:type="spellEnd"/>
                            <w:r w:rsidR="00C02C8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351)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08845" id="_x0000_s1036" type="#_x0000_t202" style="position:absolute;margin-left:0;margin-top:13pt;width:537pt;height:79pt;z-index:251985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bhuAEAAGYDAAAOAAAAZHJzL2Uyb0RvYy54bWysU8Fu2zAMvQ/YPwi6L1baNE2MOMW2okWB&#10;YS3Q7gMUWYoFSKImKbHz96PkNGm727CLbD3Sj++R9OpmsIbsZYgaXEOnE0aJdAJa7bYN/fVy92VB&#10;SUzctdyAkw09yEhv1p8/rXpfywvowLQyECRxse59Q7uUfF1VUXTS8jgBLx0GFQTLE17DtmoD75Hd&#10;muqCsXnVQ2h9ACFjRPR2DNJ14VdKivSoVJSJmIaitlTOUM5NPqv1itfbwH2nxVEG/wcVlmuHRU9U&#10;tzxxsgv6LyqrRYAIKk0E2AqU0kIWD+hmyj64ee64l8ULNif6U5vi/6MVP/dPgegWZzefMeyQ4xbH&#10;9CKH9A0GcpUb1PtYY96zx8w0IIzJr3hEMPseVLD5iY4IxpHocGovchGB4HwxXS5zDYGxKWOXl3hB&#10;/ur8uQ8x3UuwJL80NOD8Slv5/kdMY+prSq7m4E4bU2Zo3DsAOTNSZe2jxvyWhs0wmi2FM7SB9oC+&#10;elyBhsbfOx4kJebBYY+XV3N2jTtTLrPrBZtREt5GNu8iyXyHsmWjkK+7BEoX0ec6R0U4zGL7uHh5&#10;W97eS9b591j/AQAA//8DAFBLAwQUAAYACAAAACEAnpYCN9kAAAAIAQAADwAAAGRycy9kb3ducmV2&#10;LnhtbEyPQU/DMAyF70j8h8hI3Fi6CY2qNJ0iBGfEmIBj1pimWuJUTdaWf493gpOf9azn79W7JXgx&#10;4Zj6SArWqwIEUhttT52Cw/vLXQkiZUPW+Eio4AcT7Jrrq9pUNs70htM+d4JDKFVGgct5qKRMrcNg&#10;0ioOSOx9xzGYzOvYSTuamcODl5ui2MpgeuIPzgz45LA97c9BwVfpSD+nQAc9fbyeZu21+VwrdXuz&#10;6EcQGZf8dwwXfEaHhpmO8Uw2Ca+Ai2QFmy3Pi1s83LM6sipZyKaW/ws0vwAAAP//AwBQSwECLQAU&#10;AAYACAAAACEAtoM4kv4AAADhAQAAEwAAAAAAAAAAAAAAAAAAAAAAW0NvbnRlbnRfVHlwZXNdLnht&#10;bFBLAQItABQABgAIAAAAIQA4/SH/1gAAAJQBAAALAAAAAAAAAAAAAAAAAC8BAABfcmVscy8ucmVs&#10;c1BLAQItABQABgAIAAAAIQAM5JbhuAEAAGYDAAAOAAAAAAAAAAAAAAAAAC4CAABkcnMvZTJvRG9j&#10;LnhtbFBLAQItABQABgAIAAAAIQCelgI32QAAAAgBAAAPAAAAAAAAAAAAAAAAABIEAABkcnMvZG93&#10;bnJldi54bWxQSwUGAAAAAAQABADzAAAAGAUAAAAA&#10;" filled="f" stroked="f">
                <v:textbox inset="2.65575mm,1.3279mm,2.65575mm,1.3279mm">
                  <w:txbxContent>
                    <w:p w:rsidR="00E90329" w:rsidRDefault="00E90329" w:rsidP="00E90329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E90329" w:rsidRDefault="00E90329" w:rsidP="00E90329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E90329" w:rsidRDefault="00E90329" w:rsidP="00E90329">
                      <w:pPr>
                        <w:pStyle w:val="NormalWeb"/>
                        <w:pBdr>
                          <w:top w:val="single" w:sz="4" w:space="15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Concept Covered: DNA Replication</w:t>
                      </w:r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(book reference </w:t>
                      </w:r>
                      <w:proofErr w:type="spellStart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pg</w:t>
                      </w:r>
                      <w:proofErr w:type="spellEnd"/>
                      <w:r w:rsidR="00C02C8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351)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90329" w:rsidRDefault="00E90329" w:rsidP="00E90329"/>
    <w:p w:rsidR="00E90329" w:rsidRDefault="00E90329" w:rsidP="00E90329"/>
    <w:p w:rsidR="00E90329" w:rsidRDefault="00E90329" w:rsidP="00E90329"/>
    <w:p w:rsidR="00941B3C" w:rsidRPr="008E3238" w:rsidRDefault="00941B3C" w:rsidP="008E3238">
      <w:pPr>
        <w:pStyle w:val="NoSpacing"/>
        <w:numPr>
          <w:ilvl w:val="0"/>
          <w:numId w:val="43"/>
        </w:numPr>
        <w:ind w:left="360"/>
        <w:rPr>
          <w:sz w:val="28"/>
        </w:rPr>
      </w:pPr>
      <w:r w:rsidRPr="008E3238">
        <w:rPr>
          <w:sz w:val="28"/>
        </w:rPr>
        <w:t>Use the following terms to label the replication fork below (one term will be used twice):</w:t>
      </w:r>
    </w:p>
    <w:p w:rsidR="008E3238" w:rsidRPr="008E3238" w:rsidRDefault="008E3238" w:rsidP="008E3238">
      <w:pPr>
        <w:pStyle w:val="NoSpacing"/>
        <w:ind w:left="720" w:firstLine="720"/>
        <w:rPr>
          <w:i/>
          <w:sz w:val="28"/>
        </w:rPr>
      </w:pPr>
      <w:r w:rsidRPr="008E3238">
        <w:rPr>
          <w:i/>
          <w:sz w:val="28"/>
        </w:rPr>
        <w:t>DNA Polymerase</w:t>
      </w:r>
      <w:r w:rsidRPr="008E3238">
        <w:rPr>
          <w:i/>
          <w:sz w:val="28"/>
        </w:rPr>
        <w:tab/>
      </w:r>
      <w:r w:rsidRPr="008E3238">
        <w:rPr>
          <w:i/>
          <w:sz w:val="28"/>
        </w:rPr>
        <w:tab/>
      </w:r>
      <w:r w:rsidR="00941B3C" w:rsidRPr="008E3238">
        <w:rPr>
          <w:i/>
          <w:sz w:val="28"/>
        </w:rPr>
        <w:t>Helicase</w:t>
      </w:r>
      <w:r w:rsidR="00941B3C" w:rsidRPr="008E3238">
        <w:rPr>
          <w:i/>
          <w:sz w:val="28"/>
        </w:rPr>
        <w:tab/>
      </w:r>
      <w:r w:rsidR="00941B3C" w:rsidRPr="008E3238">
        <w:rPr>
          <w:i/>
          <w:sz w:val="28"/>
        </w:rPr>
        <w:tab/>
      </w:r>
      <w:r w:rsidRPr="008E3238">
        <w:rPr>
          <w:i/>
          <w:sz w:val="28"/>
        </w:rPr>
        <w:t>Lagging strand</w:t>
      </w:r>
      <w:r w:rsidRPr="008E3238">
        <w:rPr>
          <w:i/>
          <w:sz w:val="28"/>
        </w:rPr>
        <w:tab/>
      </w:r>
    </w:p>
    <w:p w:rsidR="00941B3C" w:rsidRDefault="008E3238" w:rsidP="008E3238">
      <w:pPr>
        <w:pStyle w:val="NoSpacing"/>
        <w:ind w:left="720" w:firstLine="720"/>
        <w:rPr>
          <w:i/>
          <w:sz w:val="28"/>
        </w:rPr>
      </w:pPr>
      <w:r w:rsidRPr="008E3238">
        <w:rPr>
          <w:i/>
          <w:sz w:val="28"/>
        </w:rPr>
        <w:t>Leading strand</w:t>
      </w:r>
      <w:r w:rsidRPr="008E3238">
        <w:rPr>
          <w:i/>
          <w:sz w:val="28"/>
        </w:rPr>
        <w:tab/>
      </w:r>
      <w:r w:rsidRPr="008E3238">
        <w:rPr>
          <w:i/>
          <w:sz w:val="28"/>
        </w:rPr>
        <w:tab/>
      </w:r>
      <w:r w:rsidR="00941B3C" w:rsidRPr="008E3238">
        <w:rPr>
          <w:i/>
          <w:sz w:val="28"/>
        </w:rPr>
        <w:t>Ligase</w:t>
      </w:r>
      <w:r w:rsidR="00941B3C" w:rsidRPr="008E3238">
        <w:rPr>
          <w:i/>
          <w:sz w:val="28"/>
        </w:rPr>
        <w:tab/>
      </w:r>
      <w:r w:rsidRPr="008E3238">
        <w:rPr>
          <w:i/>
          <w:sz w:val="28"/>
        </w:rPr>
        <w:tab/>
      </w:r>
      <w:r w:rsidR="00941B3C" w:rsidRPr="008E3238">
        <w:rPr>
          <w:i/>
          <w:sz w:val="28"/>
        </w:rPr>
        <w:tab/>
      </w:r>
      <w:r w:rsidRPr="008E3238">
        <w:rPr>
          <w:i/>
          <w:sz w:val="28"/>
        </w:rPr>
        <w:t>Okazaki fragment</w:t>
      </w:r>
    </w:p>
    <w:p w:rsidR="008E3238" w:rsidRDefault="008E3238" w:rsidP="008E3238">
      <w:pPr>
        <w:pStyle w:val="NoSpacing"/>
        <w:ind w:left="720" w:firstLine="720"/>
        <w:rPr>
          <w:i/>
          <w:sz w:val="28"/>
        </w:rPr>
      </w:pPr>
    </w:p>
    <w:p w:rsidR="008E3238" w:rsidRDefault="008E3238" w:rsidP="008E3238">
      <w:pPr>
        <w:pStyle w:val="NoSpacing"/>
        <w:ind w:left="720" w:firstLine="720"/>
        <w:rPr>
          <w:i/>
          <w:sz w:val="28"/>
        </w:rPr>
      </w:pPr>
    </w:p>
    <w:p w:rsidR="008E3238" w:rsidRPr="008E3238" w:rsidRDefault="008E3238" w:rsidP="008E3238">
      <w:pPr>
        <w:pStyle w:val="NoSpacing"/>
        <w:ind w:left="720" w:firstLine="720"/>
        <w:rPr>
          <w:i/>
          <w:sz w:val="28"/>
        </w:rPr>
      </w:pPr>
    </w:p>
    <w:p w:rsidR="00E90329" w:rsidRDefault="00941B3C" w:rsidP="00E90329">
      <w:r>
        <w:rPr>
          <w:noProof/>
        </w:rPr>
        <w:drawing>
          <wp:inline distT="0" distB="0" distL="0" distR="0">
            <wp:extent cx="6814686" cy="2863906"/>
            <wp:effectExtent l="0" t="0" r="5715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287" cy="287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29" w:rsidRPr="008E3238" w:rsidRDefault="00E90329" w:rsidP="00E90329">
      <w:pPr>
        <w:rPr>
          <w:rFonts w:cstheme="minorHAnsi"/>
          <w:noProof/>
          <w:sz w:val="22"/>
        </w:rPr>
      </w:pPr>
    </w:p>
    <w:p w:rsidR="008E3238" w:rsidRDefault="008E3238" w:rsidP="008E3238">
      <w:pPr>
        <w:pStyle w:val="ListParagraph"/>
        <w:numPr>
          <w:ilvl w:val="0"/>
          <w:numId w:val="44"/>
        </w:numPr>
        <w:spacing w:line="360" w:lineRule="auto"/>
        <w:ind w:left="360"/>
        <w:rPr>
          <w:rFonts w:asciiTheme="minorHAnsi" w:hAnsiTheme="minorHAnsi" w:cstheme="minorHAnsi"/>
          <w:noProof/>
          <w:sz w:val="28"/>
        </w:rPr>
        <w:sectPr w:rsidR="008E3238" w:rsidSect="009519A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E90329" w:rsidRPr="008E3238" w:rsidRDefault="008E3238" w:rsidP="008E3238">
      <w:pPr>
        <w:pStyle w:val="ListParagraph"/>
        <w:numPr>
          <w:ilvl w:val="0"/>
          <w:numId w:val="44"/>
        </w:numPr>
        <w:spacing w:line="360" w:lineRule="auto"/>
        <w:ind w:left="360"/>
        <w:rPr>
          <w:rFonts w:asciiTheme="minorHAnsi" w:hAnsiTheme="minorHAnsi" w:cstheme="minorHAnsi"/>
          <w:noProof/>
          <w:sz w:val="28"/>
        </w:rPr>
      </w:pPr>
      <w:r w:rsidRPr="008E3238">
        <w:rPr>
          <w:rFonts w:asciiTheme="minorHAnsi" w:hAnsiTheme="minorHAnsi" w:cstheme="minorHAnsi"/>
          <w:noProof/>
          <w:sz w:val="28"/>
        </w:rPr>
        <w:lastRenderedPageBreak/>
        <w:t>______</w:t>
      </w:r>
      <w:r>
        <w:rPr>
          <w:rFonts w:asciiTheme="minorHAnsi" w:hAnsiTheme="minorHAnsi" w:cstheme="minorHAnsi"/>
          <w:noProof/>
          <w:sz w:val="28"/>
        </w:rPr>
        <w:t>___________________________</w:t>
      </w:r>
    </w:p>
    <w:p w:rsidR="008E3238" w:rsidRPr="008E3238" w:rsidRDefault="008E3238" w:rsidP="008E3238">
      <w:pPr>
        <w:pStyle w:val="ListParagraph"/>
        <w:numPr>
          <w:ilvl w:val="0"/>
          <w:numId w:val="44"/>
        </w:numPr>
        <w:spacing w:line="360" w:lineRule="auto"/>
        <w:ind w:left="360"/>
        <w:rPr>
          <w:rFonts w:asciiTheme="minorHAnsi" w:hAnsiTheme="minorHAnsi" w:cstheme="minorHAnsi"/>
          <w:noProof/>
          <w:sz w:val="28"/>
        </w:rPr>
      </w:pPr>
      <w:r w:rsidRPr="008E3238">
        <w:rPr>
          <w:rFonts w:asciiTheme="minorHAnsi" w:hAnsiTheme="minorHAnsi" w:cstheme="minorHAnsi"/>
          <w:noProof/>
          <w:sz w:val="28"/>
        </w:rPr>
        <w:t>______</w:t>
      </w:r>
      <w:r>
        <w:rPr>
          <w:rFonts w:asciiTheme="minorHAnsi" w:hAnsiTheme="minorHAnsi" w:cstheme="minorHAnsi"/>
          <w:noProof/>
          <w:sz w:val="28"/>
        </w:rPr>
        <w:t>___________________________</w:t>
      </w:r>
    </w:p>
    <w:p w:rsidR="008E3238" w:rsidRPr="008E3238" w:rsidRDefault="008E3238" w:rsidP="008E3238">
      <w:pPr>
        <w:pStyle w:val="ListParagraph"/>
        <w:numPr>
          <w:ilvl w:val="0"/>
          <w:numId w:val="44"/>
        </w:numPr>
        <w:spacing w:line="360" w:lineRule="auto"/>
        <w:ind w:left="360"/>
        <w:rPr>
          <w:rFonts w:asciiTheme="minorHAnsi" w:hAnsiTheme="minorHAnsi" w:cstheme="minorHAnsi"/>
          <w:noProof/>
          <w:sz w:val="28"/>
        </w:rPr>
      </w:pPr>
      <w:r w:rsidRPr="008E3238">
        <w:rPr>
          <w:rFonts w:asciiTheme="minorHAnsi" w:hAnsiTheme="minorHAnsi" w:cstheme="minorHAnsi"/>
          <w:noProof/>
          <w:sz w:val="28"/>
        </w:rPr>
        <w:t>______</w:t>
      </w:r>
      <w:r>
        <w:rPr>
          <w:rFonts w:asciiTheme="minorHAnsi" w:hAnsiTheme="minorHAnsi" w:cstheme="minorHAnsi"/>
          <w:noProof/>
          <w:sz w:val="28"/>
        </w:rPr>
        <w:t>___________________________</w:t>
      </w:r>
    </w:p>
    <w:p w:rsidR="008E3238" w:rsidRPr="008E3238" w:rsidRDefault="008E3238" w:rsidP="008E3238">
      <w:pPr>
        <w:pStyle w:val="ListParagraph"/>
        <w:numPr>
          <w:ilvl w:val="0"/>
          <w:numId w:val="44"/>
        </w:numPr>
        <w:spacing w:line="360" w:lineRule="auto"/>
        <w:ind w:left="360"/>
        <w:rPr>
          <w:rFonts w:asciiTheme="minorHAnsi" w:hAnsiTheme="minorHAnsi" w:cstheme="minorHAnsi"/>
          <w:noProof/>
          <w:sz w:val="28"/>
        </w:rPr>
      </w:pPr>
      <w:r w:rsidRPr="008E3238">
        <w:rPr>
          <w:rFonts w:asciiTheme="minorHAnsi" w:hAnsiTheme="minorHAnsi" w:cstheme="minorHAnsi"/>
          <w:noProof/>
          <w:sz w:val="28"/>
        </w:rPr>
        <w:t>_____________</w:t>
      </w:r>
      <w:r>
        <w:rPr>
          <w:rFonts w:asciiTheme="minorHAnsi" w:hAnsiTheme="minorHAnsi" w:cstheme="minorHAnsi"/>
          <w:noProof/>
          <w:sz w:val="28"/>
        </w:rPr>
        <w:t>____________________</w:t>
      </w:r>
    </w:p>
    <w:p w:rsidR="008E3238" w:rsidRPr="008E3238" w:rsidRDefault="008E3238" w:rsidP="008E3238">
      <w:pPr>
        <w:pStyle w:val="ListParagraph"/>
        <w:numPr>
          <w:ilvl w:val="0"/>
          <w:numId w:val="44"/>
        </w:numPr>
        <w:spacing w:line="360" w:lineRule="auto"/>
        <w:ind w:left="360"/>
        <w:rPr>
          <w:rFonts w:asciiTheme="minorHAnsi" w:hAnsiTheme="minorHAnsi" w:cstheme="minorHAnsi"/>
          <w:noProof/>
          <w:sz w:val="28"/>
        </w:rPr>
      </w:pPr>
      <w:r w:rsidRPr="008E3238">
        <w:rPr>
          <w:rFonts w:asciiTheme="minorHAnsi" w:hAnsiTheme="minorHAnsi" w:cstheme="minorHAnsi"/>
          <w:noProof/>
          <w:sz w:val="28"/>
        </w:rPr>
        <w:lastRenderedPageBreak/>
        <w:t>______</w:t>
      </w:r>
      <w:r>
        <w:rPr>
          <w:rFonts w:asciiTheme="minorHAnsi" w:hAnsiTheme="minorHAnsi" w:cstheme="minorHAnsi"/>
          <w:noProof/>
          <w:sz w:val="28"/>
        </w:rPr>
        <w:t>___________________________</w:t>
      </w:r>
    </w:p>
    <w:p w:rsidR="008E3238" w:rsidRPr="008E3238" w:rsidRDefault="008E3238" w:rsidP="008E3238">
      <w:pPr>
        <w:pStyle w:val="ListParagraph"/>
        <w:numPr>
          <w:ilvl w:val="0"/>
          <w:numId w:val="44"/>
        </w:numPr>
        <w:spacing w:line="360" w:lineRule="auto"/>
        <w:ind w:left="360"/>
        <w:rPr>
          <w:rFonts w:asciiTheme="minorHAnsi" w:hAnsiTheme="minorHAnsi" w:cstheme="minorHAnsi"/>
          <w:noProof/>
          <w:sz w:val="28"/>
        </w:rPr>
      </w:pPr>
      <w:r w:rsidRPr="008E3238">
        <w:rPr>
          <w:rFonts w:asciiTheme="minorHAnsi" w:hAnsiTheme="minorHAnsi" w:cstheme="minorHAnsi"/>
          <w:noProof/>
          <w:sz w:val="28"/>
        </w:rPr>
        <w:t>______</w:t>
      </w:r>
      <w:r>
        <w:rPr>
          <w:rFonts w:asciiTheme="minorHAnsi" w:hAnsiTheme="minorHAnsi" w:cstheme="minorHAnsi"/>
          <w:noProof/>
          <w:sz w:val="28"/>
        </w:rPr>
        <w:t>___________________________</w:t>
      </w:r>
    </w:p>
    <w:p w:rsidR="008E3238" w:rsidRPr="008E3238" w:rsidRDefault="008E3238" w:rsidP="008E3238">
      <w:pPr>
        <w:pStyle w:val="ListParagraph"/>
        <w:numPr>
          <w:ilvl w:val="0"/>
          <w:numId w:val="44"/>
        </w:numPr>
        <w:spacing w:line="360" w:lineRule="auto"/>
        <w:ind w:left="360"/>
        <w:rPr>
          <w:rFonts w:asciiTheme="minorHAnsi" w:hAnsiTheme="minorHAnsi" w:cstheme="minorHAnsi"/>
          <w:noProof/>
          <w:sz w:val="28"/>
        </w:rPr>
        <w:sectPr w:rsidR="008E3238" w:rsidRPr="008E3238" w:rsidSect="008E3238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  <w:r w:rsidRPr="008E3238">
        <w:rPr>
          <w:rFonts w:asciiTheme="minorHAnsi" w:hAnsiTheme="minorHAnsi" w:cstheme="minorHAnsi"/>
          <w:noProof/>
          <w:sz w:val="28"/>
        </w:rPr>
        <w:t>______</w:t>
      </w:r>
      <w:r>
        <w:rPr>
          <w:rFonts w:asciiTheme="minorHAnsi" w:hAnsiTheme="minorHAnsi" w:cstheme="minorHAnsi"/>
          <w:noProof/>
          <w:sz w:val="28"/>
        </w:rPr>
        <w:t>___________________________</w:t>
      </w:r>
    </w:p>
    <w:p w:rsidR="008E3238" w:rsidRDefault="008E3238" w:rsidP="008E3238">
      <w:pPr>
        <w:rPr>
          <w:rFonts w:cstheme="minorHAnsi"/>
          <w:noProof/>
          <w:sz w:val="22"/>
        </w:rPr>
      </w:pPr>
    </w:p>
    <w:p w:rsidR="008E3238" w:rsidRPr="008E3238" w:rsidRDefault="008E3238" w:rsidP="008E3238">
      <w:pPr>
        <w:rPr>
          <w:rFonts w:cstheme="minorHAnsi"/>
          <w:noProof/>
          <w:sz w:val="22"/>
        </w:rPr>
      </w:pPr>
    </w:p>
    <w:p w:rsidR="008E3238" w:rsidRPr="008E3238" w:rsidRDefault="008E3238" w:rsidP="008E3238">
      <w:pPr>
        <w:pStyle w:val="ListParagraph"/>
        <w:numPr>
          <w:ilvl w:val="0"/>
          <w:numId w:val="43"/>
        </w:numPr>
        <w:ind w:left="360"/>
        <w:rPr>
          <w:rFonts w:asciiTheme="minorHAnsi" w:hAnsiTheme="minorHAnsi" w:cstheme="minorHAnsi"/>
          <w:noProof/>
          <w:sz w:val="28"/>
        </w:rPr>
      </w:pPr>
      <w:r>
        <w:rPr>
          <w:rFonts w:asciiTheme="minorHAnsi" w:hAnsiTheme="minorHAnsi" w:cstheme="minorHAnsi"/>
          <w:noProof/>
          <w:sz w:val="28"/>
        </w:rPr>
        <w:t xml:space="preserve">On the diagram, </w:t>
      </w:r>
      <w:r w:rsidRPr="008E3238">
        <w:rPr>
          <w:rFonts w:asciiTheme="minorHAnsi" w:hAnsiTheme="minorHAnsi" w:cstheme="minorHAnsi"/>
          <w:b/>
          <w:noProof/>
          <w:sz w:val="28"/>
        </w:rPr>
        <w:t>draw two arrows</w:t>
      </w:r>
      <w:r>
        <w:rPr>
          <w:rFonts w:asciiTheme="minorHAnsi" w:hAnsiTheme="minorHAnsi" w:cstheme="minorHAnsi"/>
          <w:noProof/>
          <w:sz w:val="28"/>
        </w:rPr>
        <w:t xml:space="preserve"> that show the direction in which the DNA polymerase enzymes are moving.</w:t>
      </w:r>
    </w:p>
    <w:p w:rsidR="00E90329" w:rsidRDefault="00E90329" w:rsidP="00E90329">
      <w:pPr>
        <w:rPr>
          <w:noProof/>
        </w:rPr>
      </w:pPr>
    </w:p>
    <w:p w:rsidR="00AB069A" w:rsidRDefault="00AB069A" w:rsidP="00AB069A">
      <w:pPr>
        <w:rPr>
          <w:sz w:val="28"/>
        </w:rPr>
      </w:pPr>
      <w:r w:rsidRPr="005C44A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1196C10" wp14:editId="37537AFA">
                <wp:simplePos x="0" y="0"/>
                <wp:positionH relativeFrom="margin">
                  <wp:align>left</wp:align>
                </wp:positionH>
                <wp:positionV relativeFrom="paragraph">
                  <wp:posOffset>-1</wp:posOffset>
                </wp:positionV>
                <wp:extent cx="6819900" cy="785813"/>
                <wp:effectExtent l="0" t="0" r="0" b="0"/>
                <wp:wrapNone/>
                <wp:docPr id="206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85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69A" w:rsidRDefault="00AB069A" w:rsidP="00AB069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AB069A" w:rsidRDefault="00AB069A" w:rsidP="00AB069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</w:p>
                          <w:p w:rsidR="00AB069A" w:rsidRDefault="00AB069A" w:rsidP="00AB069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2854D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DNA Replication – Evaluating an Analogy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1196C10" id="_x0000_s1037" type="#_x0000_t202" style="position:absolute;margin-left:0;margin-top:0;width:537pt;height:61.9pt;z-index:251929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w/xugEAAGQDAAAOAAAAZHJzL2Uyb0RvYy54bWysU8Fu2zAMvQ/YPwi6L7bTJnGMOMW2osOA&#10;YR3Q9gMUWYoFSKImKbHz96PkNG2329CLbJH043uP9OZmNJochQ8KbEurWUmJsBw6ZfctfXq8+1RT&#10;EiKzHdNgRUtPItCb7ccPm8E1Yg496E54giA2NINraR+ja4oi8F4YFmbghMWkBG9YxKvfF51nA6Ib&#10;XczLclkM4DvngYsQMHo7Jek240speLyXMohIdEuRW8ynz+cuncV2w5q9Z65X/EyD/QcLw5TFpheo&#10;WxYZOXj1D5RR3EMAGWccTAFSKi6yBlRTlX+peeiZE1kLmhPcxabwfrD85/GXJ6pr6bxcXlFimcEp&#10;PYoxfoGRLJI/gwsNlj04LIwjhnHOz/GAwSR7lN6kJwoimEenTxd3EYtwDC7rar0uMcUxt6oXdXWV&#10;YIqXr50P8ZsAQ9JLSz1OL5vKjj9CnEqfS1IzC3dK6zxBbd8EEDNFikR9opje4rgbs9Tqwn8H3Qll&#10;DbgALQ2/D8wLSvR3iw6vF8tyhRuTL9erurymxL/O7N5kov4KeccmIp8PEaTKpFPrqc+ZEY4yyz6v&#10;XdqV1/dc9fJzbP8AAAD//wMAUEsDBBQABgAIAAAAIQCCVoKt2QAAAAYBAAAPAAAAZHJzL2Rvd25y&#10;ZXYueG1sTI9BT8MwDIXvSPyHyEjcWLqBoOqaThWCM2JMwNFrsqZa4lRN1pZ/j8eFXSw/Pev5e+Vm&#10;9k6MZohdIAXLRQbCUBN0R62C3cfrXQ4iJiSNLpBR8GMibKrrqxILHSZ6N+M2tYJDKBaowKbUF1LG&#10;xhqPcRF6Q+wdwuAxsRxaqQecONw7ucqyR+mxI/5gsTfP1jTH7ckr+M4t1S/R064eP9+OU+1q/Foq&#10;dXsz12sQyczp/xjO+IwOFTPtw4l0FE4BF0l/8+xlTw+s97yt7nOQVSkv8atfAAAA//8DAFBLAQIt&#10;ABQABgAIAAAAIQC2gziS/gAAAOEBAAATAAAAAAAAAAAAAAAAAAAAAABbQ29udGVudF9UeXBlc10u&#10;eG1sUEsBAi0AFAAGAAgAAAAhADj9If/WAAAAlAEAAAsAAAAAAAAAAAAAAAAALwEAAF9yZWxzLy5y&#10;ZWxzUEsBAi0AFAAGAAgAAAAhAHF7D/G6AQAAZAMAAA4AAAAAAAAAAAAAAAAALgIAAGRycy9lMm9E&#10;b2MueG1sUEsBAi0AFAAGAAgAAAAhAIJWgq3ZAAAABgEAAA8AAAAAAAAAAAAAAAAAFAQAAGRycy9k&#10;b3ducmV2LnhtbFBLBQYAAAAABAAEAPMAAAAaBQAAAAA=&#10;" filled="f" stroked="f">
                <v:textbox inset="2.65575mm,1.3279mm,2.65575mm,1.3279mm">
                  <w:txbxContent>
                    <w:p w:rsidR="00AB069A" w:rsidRDefault="00AB069A" w:rsidP="00AB069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AB069A" w:rsidRDefault="00AB069A" w:rsidP="00AB069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</w:p>
                    <w:p w:rsidR="00AB069A" w:rsidRDefault="00AB069A" w:rsidP="00AB069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Covered: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2854D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DNA Replication – Evaluating an Analogy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EF8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04F46B1F" wp14:editId="2FBE42E7">
                <wp:simplePos x="0" y="0"/>
                <wp:positionH relativeFrom="margin">
                  <wp:align>center</wp:align>
                </wp:positionH>
                <wp:positionV relativeFrom="paragraph">
                  <wp:posOffset>11814</wp:posOffset>
                </wp:positionV>
                <wp:extent cx="7049770" cy="9230628"/>
                <wp:effectExtent l="0" t="0" r="17780" b="27940"/>
                <wp:wrapNone/>
                <wp:docPr id="2070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9770" cy="9230628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0BB001E" id="Rectangle 4" o:spid="_x0000_s1026" style="position:absolute;margin-left:0;margin-top:.95pt;width:555.1pt;height:726.8pt;z-index:251930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6kU+AEAAOADAAAOAAAAZHJzL2Uyb0RvYy54bWysU8tu2zAQvBfoPxC811Jcx7IFyznESFGg&#10;aIMm+YA1RUkE+AKXtey/75JWHLe9FfGB3uU+Zzja3B2NZgcZUDnb8JtZyZm0wrXK9g1/eX74tOIM&#10;I9gWtLOy4SeJ/G778cNm9LWcu8HpVgZGTSzWo2/4EKOviwLFIA3gzHlpKdi5YCCSG/qiDTBSd6OL&#10;eVkui9GF1gcnJCLd7s5Bvs39u06K+KPrUEamG067xXyGfO7TWWw3UPcB/KDEtAb8xxYGlKWhl1Y7&#10;iMB+BfVPK6NEcOi6OBPOFK7rlJAZA6G5Kf9C8zSAlxkLkYP+QhO+X1vx/fAYmGobPi8rIsiCoVf6&#10;SbyB7bVki8TQ6LGmxCf/GCYPyUxwj10w6Z+AsGNm9XRhVR4jE3RZlYt1lXoLiq3nn8vlfJW6Fm/l&#10;PmD8Ip1hyWh4oPGZTTh8w3hOfU1J06x7UFrTPdTaspF0ty5v0wAgBXUaIpnGEya0PWege5KmiCG3&#10;RKdVm8pTNZ7wXgd2AFIHiap14zNtzZkGjBQgKPk3bftHadpnBzici3MopUFtVCRFa2Uavrqu1jZF&#10;ZdbkhCrxemYyWXvXnugt9FdL77u+XZYV6TU7i2pVLjgL15H9dQS9uHdnhYeoX02wYnAEIkFPJKYh&#10;JKPM/CT5pNNrP2e9fZjb3wAAAP//AwBQSwMEFAAGAAgAAAAhACV7Ce/cAAAACAEAAA8AAABkcnMv&#10;ZG93bnJldi54bWxMj0FPwzAMhe9I/IfISNxY0omyUppOExpc0Qpi16wxbUXjlCbdyr/HO7Gb7ff0&#10;/L1iPbteHHEMnScNyUKBQKq97ajR8PH+cpeBCNGQNb0n1PCLAdbl9VVhcutPtMNjFRvBIRRyo6GN&#10;ccilDHWLzoSFH5BY+/KjM5HXsZF2NCcOd71cKvUgnemIP7RmwOcW6+9qchp8U/vVlvbZZv+zm7Lt&#10;6rNSb69a397MmycQEef4b4YzPqNDyUwHP5ENotfARSJfH0GcxSRRSxAHnu7TNAVZFvKyQPkHAAD/&#10;/wMAUEsBAi0AFAAGAAgAAAAhALaDOJL+AAAA4QEAABMAAAAAAAAAAAAAAAAAAAAAAFtDb250ZW50&#10;X1R5cGVzXS54bWxQSwECLQAUAAYACAAAACEAOP0h/9YAAACUAQAACwAAAAAAAAAAAAAAAAAvAQAA&#10;X3JlbHMvLnJlbHNQSwECLQAUAAYACAAAACEAml+pFPgBAADgAwAADgAAAAAAAAAAAAAAAAAuAgAA&#10;ZHJzL2Uyb0RvYy54bWxQSwECLQAUAAYACAAAACEAJXsJ79wAAAAIAQAADwAAAAAAAAAAAAAAAABS&#10;BAAAZHJzL2Rvd25yZXYueG1sUEsFBgAAAAAEAAQA8wAAAFsFAAAAAA=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</w:p>
    <w:p w:rsidR="00AB069A" w:rsidRPr="001D47F5" w:rsidRDefault="00AB069A" w:rsidP="00AB069A">
      <w:pPr>
        <w:rPr>
          <w:sz w:val="28"/>
        </w:rPr>
      </w:pPr>
    </w:p>
    <w:p w:rsidR="00AB069A" w:rsidRPr="00FA5EFB" w:rsidRDefault="00AB069A" w:rsidP="00AB069A">
      <w:pPr>
        <w:pStyle w:val="NoSpacing"/>
        <w:rPr>
          <w:sz w:val="22"/>
        </w:rPr>
      </w:pPr>
    </w:p>
    <w:p w:rsidR="00AB069A" w:rsidRDefault="002854DC" w:rsidP="002854DC">
      <w:pPr>
        <w:pStyle w:val="NoSpacing"/>
        <w:rPr>
          <w:sz w:val="28"/>
        </w:rPr>
      </w:pPr>
      <w:r w:rsidRPr="002854DC">
        <w:rPr>
          <w:sz w:val="28"/>
        </w:rPr>
        <w:t>When you are studying with a friend, he tells you that DNA replication is like photocopying a page of a book.  Think of the original materials, the copying process, and the final products.  Explain how the two processes are alike and identify major differences.</w:t>
      </w:r>
    </w:p>
    <w:p w:rsidR="002854DC" w:rsidRDefault="002854DC" w:rsidP="002854DC">
      <w:pPr>
        <w:pStyle w:val="NoSpacing"/>
        <w:rPr>
          <w:sz w:val="28"/>
        </w:rPr>
      </w:pPr>
    </w:p>
    <w:p w:rsidR="002854DC" w:rsidRDefault="002854DC" w:rsidP="002854DC">
      <w:pPr>
        <w:pStyle w:val="NoSpacing"/>
        <w:rPr>
          <w:sz w:val="28"/>
        </w:rPr>
      </w:pPr>
    </w:p>
    <w:p w:rsidR="002854DC" w:rsidRDefault="002854DC" w:rsidP="002854DC">
      <w:pPr>
        <w:pStyle w:val="NoSpacing"/>
        <w:rPr>
          <w:sz w:val="28"/>
        </w:rPr>
      </w:pPr>
    </w:p>
    <w:p w:rsidR="002854DC" w:rsidRDefault="002854DC" w:rsidP="002854DC">
      <w:pPr>
        <w:pStyle w:val="NoSpacing"/>
        <w:rPr>
          <w:sz w:val="28"/>
        </w:rPr>
      </w:pPr>
    </w:p>
    <w:p w:rsidR="002854DC" w:rsidRDefault="002854DC" w:rsidP="002854DC">
      <w:pPr>
        <w:pStyle w:val="NoSpacing"/>
        <w:rPr>
          <w:sz w:val="28"/>
        </w:rPr>
      </w:pPr>
    </w:p>
    <w:p w:rsidR="002D0443" w:rsidRDefault="002D0443" w:rsidP="002854DC">
      <w:pPr>
        <w:pStyle w:val="NoSpacing"/>
        <w:rPr>
          <w:sz w:val="28"/>
        </w:rPr>
      </w:pPr>
    </w:p>
    <w:p w:rsidR="002D0443" w:rsidRDefault="002D0443" w:rsidP="002854DC">
      <w:pPr>
        <w:pStyle w:val="NoSpacing"/>
        <w:rPr>
          <w:sz w:val="28"/>
        </w:rPr>
      </w:pPr>
    </w:p>
    <w:p w:rsidR="00E90329" w:rsidRDefault="00E90329" w:rsidP="002854DC">
      <w:pPr>
        <w:pStyle w:val="NoSpacing"/>
        <w:rPr>
          <w:sz w:val="28"/>
        </w:rPr>
      </w:pPr>
    </w:p>
    <w:p w:rsidR="002D0443" w:rsidRDefault="002D0443" w:rsidP="002854DC">
      <w:pPr>
        <w:pStyle w:val="NoSpacing"/>
        <w:rPr>
          <w:sz w:val="28"/>
        </w:rPr>
      </w:pPr>
    </w:p>
    <w:p w:rsidR="002D0443" w:rsidRDefault="002D0443" w:rsidP="002854DC">
      <w:pPr>
        <w:pStyle w:val="NoSpacing"/>
        <w:rPr>
          <w:sz w:val="28"/>
        </w:rPr>
      </w:pPr>
    </w:p>
    <w:p w:rsidR="002D0443" w:rsidRDefault="002D0443" w:rsidP="002854DC">
      <w:pPr>
        <w:pStyle w:val="NoSpacing"/>
        <w:rPr>
          <w:sz w:val="28"/>
        </w:rPr>
      </w:pPr>
    </w:p>
    <w:p w:rsidR="002854DC" w:rsidRDefault="002854DC" w:rsidP="002854DC">
      <w:pPr>
        <w:pStyle w:val="NoSpacing"/>
        <w:rPr>
          <w:sz w:val="28"/>
        </w:rPr>
      </w:pPr>
    </w:p>
    <w:p w:rsidR="002854DC" w:rsidRDefault="002854DC" w:rsidP="002854DC">
      <w:pPr>
        <w:pStyle w:val="NoSpacing"/>
        <w:rPr>
          <w:sz w:val="28"/>
        </w:rPr>
      </w:pPr>
    </w:p>
    <w:p w:rsidR="002854DC" w:rsidRPr="002854DC" w:rsidRDefault="002854DC" w:rsidP="002854DC">
      <w:pPr>
        <w:pStyle w:val="NoSpacing"/>
        <w:rPr>
          <w:sz w:val="28"/>
        </w:rPr>
      </w:pPr>
    </w:p>
    <w:p w:rsidR="00785010" w:rsidRDefault="00785010" w:rsidP="00AB069A">
      <w:pPr>
        <w:rPr>
          <w:sz w:val="4"/>
        </w:rPr>
      </w:pPr>
    </w:p>
    <w:p w:rsidR="00785010" w:rsidRPr="00CF4A3A" w:rsidRDefault="00785010" w:rsidP="00AB069A">
      <w:pPr>
        <w:rPr>
          <w:sz w:val="4"/>
        </w:rPr>
      </w:pPr>
    </w:p>
    <w:p w:rsidR="00FA5EFB" w:rsidRDefault="003A1EF0" w:rsidP="00FA5EF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3A32AAF" wp14:editId="05A956FE">
                <wp:simplePos x="0" y="0"/>
                <wp:positionH relativeFrom="column">
                  <wp:posOffset>-107004</wp:posOffset>
                </wp:positionH>
                <wp:positionV relativeFrom="paragraph">
                  <wp:posOffset>76268</wp:posOffset>
                </wp:positionV>
                <wp:extent cx="7043244" cy="14186"/>
                <wp:effectExtent l="0" t="0" r="24765" b="24130"/>
                <wp:wrapNone/>
                <wp:docPr id="16387" name="Straight Connector 16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3244" cy="1418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429A1BFE" id="Straight Connector 16387" o:spid="_x0000_s1026" style="position:absolute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8.45pt,6pt" to="546.15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+lRyAEAAM0DAAAOAAAAZHJzL2Uyb0RvYy54bWysU01v2zAMvQ/ofxB0X2wnQRoYcXpIsV6G&#10;Nli33VVZioXpC5QWO/9+lOy4wzb0MPQiWCLfI98jvbsbjCZnAUE529BqUVIiLHetsqeGfvv66eOW&#10;khCZbZl2VjT0IgK929982PW+FkvXOd0KIEhiQ937hnYx+rooAu+EYWHhvLAYlA4Mi3iFU9EC65Hd&#10;6GJZlpuid9B6cFyEgK/3Y5DuM7+UgscnKYOIRDcUe4v5hHy+pLPY71h9AuY7xac22H90YZiyWHSm&#10;umeRkZ+g/qIyioMLTsYFd6ZwUiousgZUU5V/qHnumBdZC5oT/GxTeD9a/ng+AlEtzm6z2t5SYpnB&#10;MT1HYOrURXJw1qKJDsgYR796H2qEHewRplvwR0jiBwmGSK38d6TLdqBAMmS3L7PbYoiE4+NtuV4t&#10;12tKOMaqdbXdpGkUI02i8xDig3CGpI+GamWTGaxm588hjqnXFMSltsZG8le8aJGStf0iJArEgquM&#10;zqslDhrImeFStD+qqWzOTBCptJ5B5dugKTfBRF63Gbh8Gzhn54rOxhlolHXwL3Acrq3KMf+qetSa&#10;ZL+49pLHku3AncmGTvudlvL3e4a//oX7XwAAAP//AwBQSwMEFAAGAAgAAAAhANwVh7PeAAAACgEA&#10;AA8AAABkcnMvZG93bnJldi54bWxMj8FOwzAQRO9I/IO1SNxap6aqaIhTVVDEpRwa+AA3XuKo8TqK&#10;3Sb9e7YnuO1onmZnis3kO3HBIbaBNCzmGQikOtiWGg3fX++zZxAxGbKmC4QarhhhU97fFSa3YaQD&#10;XqrUCA6hmBsNLqU+lzLWDr2J89AjsfcTBm8Sy6GRdjAjh/tOqixbSW9a4g/O9PjqsD5VZ6/hQy33&#10;ym2Hzyq+Xacx7XdhRyetHx+m7QuIhFP6g+FWn6tDyZ2O4Uw2ik7DbLFaM8qG4k03IFurJxBHvpYK&#10;ZFnI/xPKXwAAAP//AwBQSwECLQAUAAYACAAAACEAtoM4kv4AAADhAQAAEwAAAAAAAAAAAAAAAAAA&#10;AAAAW0NvbnRlbnRfVHlwZXNdLnhtbFBLAQItABQABgAIAAAAIQA4/SH/1gAAAJQBAAALAAAAAAAA&#10;AAAAAAAAAC8BAABfcmVscy8ucmVsc1BLAQItABQABgAIAAAAIQAC++lRyAEAAM0DAAAOAAAAAAAA&#10;AAAAAAAAAC4CAABkcnMvZTJvRG9jLnhtbFBLAQItABQABgAIAAAAIQDcFYez3gAAAAoBAAAPAAAA&#10;AAAAAAAAAAAAACI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FA5EFB" w:rsidRPr="00761351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49AAC21" wp14:editId="2CCA3014">
                <wp:simplePos x="0" y="0"/>
                <wp:positionH relativeFrom="margin">
                  <wp:align>left</wp:align>
                </wp:positionH>
                <wp:positionV relativeFrom="paragraph">
                  <wp:posOffset>150495</wp:posOffset>
                </wp:positionV>
                <wp:extent cx="6819900" cy="872836"/>
                <wp:effectExtent l="0" t="0" r="0" b="3810"/>
                <wp:wrapNone/>
                <wp:docPr id="1638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72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A5EFB" w:rsidRDefault="00FA5EFB" w:rsidP="00FA5EFB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FA5EFB" w:rsidRDefault="00FA5EFB" w:rsidP="00FA5EFB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FA5EFB" w:rsidRDefault="00FA5EFB" w:rsidP="00FA5EFB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 </w:t>
                            </w:r>
                            <w:r w:rsidR="00E5227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Errors in Replication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49AAC21" id="_x0000_s1038" type="#_x0000_t202" style="position:absolute;margin-left:0;margin-top:11.85pt;width:537pt;height:68.75pt;z-index:251947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sCugEAAGUDAAAOAAAAZHJzL2Uyb0RvYy54bWysU8Fu2zAMvQ/YPwi6L3bS1nGMOMW2osOA&#10;YR3Q9gMUWYoFSKImKbHz96PkJG2329CLbJH043uP9Pp2NJochA8KbEvns5ISYTl0yu5a+vx0/6mm&#10;JERmO6bBipYeRaC3m48f1oNrxAJ60J3wBEFsaAbX0j5G1xRF4L0wLMzACYtJCd6wiFe/KzrPBkQ3&#10;uliUZVUM4DvngYsQMHo3Jekm40speHyQMohIdEuRW8ynz+c2ncVmzZqdZ65X/ESD/QcLw5TFpheo&#10;OxYZ2Xv1D5RR3EMAGWccTAFSKi6yBlQzL/9S89gzJ7IWNCe4i03h/WD5z8MvT1SHs6uu6ooSywyO&#10;6UmM8QuM5CYZNLjQYN2jw8o4YhiLz/GAwaR7lN6kJyoimEerjxd7EYtwDFb1fLUqMcUxVy8X9VWV&#10;YIqXr50P8ZsAQ9JLSz2OL7vKDj9CnErPJamZhXuldR6htm8CiJkiRaI+UUxvcdyOk9bFmf8WuiPK&#10;GnADWhp+75kXlOjvFi1e3VTlElcmX66XdXlNiX+d2b7JRP0V8pJNRD7vI0iVSafWU58TI5xlln3a&#10;u7Qsr++56uXv2PwBAAD//wMAUEsDBBQABgAIAAAAIQCgkncC2wAAAAgBAAAPAAAAZHJzL2Rvd25y&#10;ZXYueG1sTI9BT8MwDIXvSPyHyEjcWNqCtqk0nSIEZ8SYgGPWmKZa41RN1pZ/j3eCm+339Py9arf4&#10;Xkw4xi6QgnyVgUBqgu2oVXB4f7nbgojJkDV9IFTwgxF29fVVZUobZnrDaZ9awSEUS6PApTSUUsbG&#10;oTdxFQYk1r7D6E3idWylHc3M4b6XRZatpTcd8QdnBnxy2Jz2Z6/ga+tIP0dPBz19vJ5m3WvzmSt1&#10;e7PoRxAJl/Rnhgs+o0PNTMdwJhtFr4CLJAXF/QbERc02D3w58rTOC5B1Jf8XqH8BAAD//wMAUEsB&#10;Ai0AFAAGAAgAAAAhALaDOJL+AAAA4QEAABMAAAAAAAAAAAAAAAAAAAAAAFtDb250ZW50X1R5cGVz&#10;XS54bWxQSwECLQAUAAYACAAAACEAOP0h/9YAAACUAQAACwAAAAAAAAAAAAAAAAAvAQAAX3JlbHMv&#10;LnJlbHNQSwECLQAUAAYACAAAACEATLh7AroBAABlAwAADgAAAAAAAAAAAAAAAAAuAgAAZHJzL2Uy&#10;b0RvYy54bWxQSwECLQAUAAYACAAAACEAoJJ3AtsAAAAIAQAADwAAAAAAAAAAAAAAAAAUBAAAZHJz&#10;L2Rvd25yZXYueG1sUEsFBgAAAAAEAAQA8wAAABwFAAAAAA==&#10;" filled="f" stroked="f">
                <v:textbox inset="2.65575mm,1.3279mm,2.65575mm,1.3279mm">
                  <w:txbxContent>
                    <w:p w:rsidR="00FA5EFB" w:rsidRDefault="00FA5EFB" w:rsidP="00FA5EFB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FA5EFB" w:rsidRDefault="00FA5EFB" w:rsidP="00FA5EFB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FA5EFB" w:rsidRDefault="00FA5EFB" w:rsidP="00FA5EFB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 </w:t>
                      </w:r>
                      <w:r w:rsidR="00E5227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Errors in Replication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A5EFB" w:rsidRDefault="00FA5EFB" w:rsidP="00FA5EFB">
      <w:pPr>
        <w:rPr>
          <w:rFonts w:ascii="Times New Roman" w:hAnsi="Times New Roman" w:cs="Times New Roman"/>
          <w:sz w:val="28"/>
          <w:szCs w:val="28"/>
        </w:rPr>
      </w:pPr>
    </w:p>
    <w:p w:rsidR="00FA5EFB" w:rsidRDefault="00FA5EFB" w:rsidP="00FA5EFB">
      <w:pPr>
        <w:rPr>
          <w:rFonts w:cstheme="minorHAnsi"/>
          <w:sz w:val="28"/>
          <w:szCs w:val="28"/>
        </w:rPr>
      </w:pPr>
    </w:p>
    <w:p w:rsidR="00785010" w:rsidRDefault="00E5227B" w:rsidP="00FA5EFB">
      <w:pPr>
        <w:rPr>
          <w:rFonts w:cstheme="minorHAnsi"/>
          <w:i/>
          <w:sz w:val="28"/>
          <w:szCs w:val="28"/>
        </w:rPr>
      </w:pPr>
      <w:r>
        <w:rPr>
          <w:rFonts w:cstheme="minorHAnsi"/>
          <w:i/>
          <w:sz w:val="28"/>
          <w:szCs w:val="28"/>
        </w:rPr>
        <w:t>A</w:t>
      </w:r>
      <w:r w:rsidRPr="00E5227B">
        <w:rPr>
          <w:rFonts w:cstheme="minorHAnsi"/>
          <w:i/>
          <w:sz w:val="28"/>
          <w:szCs w:val="28"/>
        </w:rPr>
        <w:t xml:space="preserve"> scientist determined the number of copying errors made after </w:t>
      </w:r>
      <w:r>
        <w:rPr>
          <w:rFonts w:cstheme="minorHAnsi"/>
          <w:i/>
          <w:sz w:val="28"/>
          <w:szCs w:val="28"/>
        </w:rPr>
        <w:t>exposing DNA</w:t>
      </w:r>
      <w:r w:rsidRPr="00E5227B">
        <w:rPr>
          <w:rFonts w:cstheme="minorHAnsi"/>
          <w:i/>
          <w:sz w:val="28"/>
          <w:szCs w:val="28"/>
        </w:rPr>
        <w:t xml:space="preserve"> to </w:t>
      </w:r>
      <w:r>
        <w:rPr>
          <w:rFonts w:cstheme="minorHAnsi"/>
          <w:i/>
          <w:sz w:val="28"/>
          <w:szCs w:val="28"/>
        </w:rPr>
        <w:t>various ultraviolet light</w:t>
      </w:r>
      <w:r w:rsidRPr="00E5227B">
        <w:rPr>
          <w:rFonts w:cstheme="minorHAnsi"/>
          <w:i/>
          <w:sz w:val="28"/>
          <w:szCs w:val="28"/>
        </w:rPr>
        <w:t xml:space="preserve"> rays, shown in the graph below.</w:t>
      </w:r>
    </w:p>
    <w:p w:rsidR="00E5227B" w:rsidRDefault="00E5227B" w:rsidP="00803DD0">
      <w:pPr>
        <w:pStyle w:val="ListParagraph"/>
        <w:numPr>
          <w:ilvl w:val="0"/>
          <w:numId w:val="41"/>
        </w:numPr>
        <w:ind w:left="4230"/>
        <w:rPr>
          <w:rFonts w:asciiTheme="minorHAnsi" w:hAnsiTheme="minorHAnsi" w:cstheme="minorHAnsi"/>
          <w:sz w:val="28"/>
          <w:szCs w:val="28"/>
        </w:rPr>
      </w:pPr>
      <w:r w:rsidRPr="00803DD0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-602</wp:posOffset>
            </wp:positionV>
            <wp:extent cx="2363002" cy="1986039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002" cy="1986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DD0" w:rsidRPr="00803DD0">
        <w:rPr>
          <w:rFonts w:asciiTheme="minorHAnsi" w:hAnsiTheme="minorHAnsi" w:cstheme="minorHAnsi"/>
          <w:sz w:val="28"/>
          <w:szCs w:val="28"/>
        </w:rPr>
        <w:t>At what wavelength do the most damaging effects occur?</w:t>
      </w:r>
    </w:p>
    <w:p w:rsidR="00803DD0" w:rsidRDefault="00803DD0" w:rsidP="00803DD0">
      <w:pPr>
        <w:rPr>
          <w:rFonts w:cstheme="minorHAnsi"/>
          <w:sz w:val="28"/>
          <w:szCs w:val="28"/>
        </w:rPr>
      </w:pPr>
    </w:p>
    <w:p w:rsidR="00ED039C" w:rsidRPr="00803DD0" w:rsidRDefault="00ED039C" w:rsidP="00803DD0">
      <w:pPr>
        <w:rPr>
          <w:rFonts w:cstheme="minorHAnsi"/>
          <w:sz w:val="28"/>
          <w:szCs w:val="28"/>
        </w:rPr>
      </w:pPr>
    </w:p>
    <w:p w:rsidR="00803DD0" w:rsidRDefault="00803DD0" w:rsidP="00803DD0">
      <w:pPr>
        <w:pStyle w:val="ListParagraph"/>
        <w:numPr>
          <w:ilvl w:val="0"/>
          <w:numId w:val="41"/>
        </w:numPr>
        <w:ind w:left="423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What conclusion would you draw from the graph about the effect of UV rays on living organisms?</w:t>
      </w:r>
    </w:p>
    <w:p w:rsidR="00803DD0" w:rsidRDefault="00803DD0" w:rsidP="00803DD0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803DD0" w:rsidRDefault="00803DD0" w:rsidP="00803DD0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785010" w:rsidRPr="00803DD0" w:rsidRDefault="00ED039C" w:rsidP="00FA5EFB">
      <w:pPr>
        <w:rPr>
          <w:rFonts w:cstheme="minorHAnsi"/>
          <w:sz w:val="28"/>
          <w:szCs w:val="28"/>
        </w:rPr>
      </w:pPr>
      <w:r w:rsidRPr="00CF4A3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45F4C09" wp14:editId="16F4E0B8">
                <wp:simplePos x="0" y="0"/>
                <wp:positionH relativeFrom="margin">
                  <wp:align>left</wp:align>
                </wp:positionH>
                <wp:positionV relativeFrom="paragraph">
                  <wp:posOffset>4813</wp:posOffset>
                </wp:positionV>
                <wp:extent cx="6819900" cy="798896"/>
                <wp:effectExtent l="0" t="0" r="0" b="1270"/>
                <wp:wrapNone/>
                <wp:docPr id="16411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798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B069A" w:rsidRDefault="00AB069A" w:rsidP="00AB069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E90329" w:rsidRDefault="00E90329" w:rsidP="00AB069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</w:p>
                          <w:p w:rsidR="00AB069A" w:rsidRDefault="00AB069A" w:rsidP="00AB069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  <w:r w:rsidR="00ED039C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CRISPR-Cas9 and DNA Repair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45F4C09" id="_x0000_s1039" type="#_x0000_t202" style="position:absolute;margin-left:0;margin-top:.4pt;width:537pt;height:62.9pt;z-index:251928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Q2ugEAAGUDAAAOAAAAZHJzL2Uyb0RvYy54bWysU8GO0zAQvSPxD5bvNMnSbZOo6QpYLUJC&#10;gLTLB7iO3ViyPcZ2m/TvGTttdxduiIsTz0zevPdmsrmbjCZH4YMC29FqUVIiLIde2X1Hfz49vKsp&#10;CZHZnmmwoqMnEejd9u2bzehacQMD6F54giA2tKPr6BCja4si8EEYFhbghMWkBG9YxKvfF71nI6Ib&#10;XdyU5aoYwffOAxchYPR+TtJtxpdS8PhdyiAi0R1FbjGfPp+7dBbbDWv3nrlB8TMN9g8sDFMWm16h&#10;7llk5ODVX1BGcQ8BZFxwMAVIqbjIGlBNVf6h5nFgTmQtaE5wV5vC/4Pl344/PFE9zm61rCpKLDM4&#10;picxxY8wkdtk0OhCi3WPDivjhGEsvsQDBpPuSXqTnqiIYB6tPl3tRSzCMbiqq6YpMcUxt27qulkl&#10;mOL5a+dD/CzAkPTSUY/jy66y49cQ59JLSWpm4UFpnUeo7asAYqZIkajPFNNbnHbTrPX9hf8O+hPK&#10;GnEDOhp+HZgXlOgvFi1ublflGlcmX5brulxS4l9mdq8yUX+CvGQzkQ+HCFJl0qn13OfMCGeZZZ/3&#10;Li3Ly3uuev47tr8BAAD//wMAUEsDBBQABgAIAAAAIQCdahSl2AAAAAYBAAAPAAAAZHJzL2Rvd25y&#10;ZXYueG1sTI/BTsMwEETvSPyDtUjcqNMKhSrEqSwEZ0SpgKMbL3FUex3FbhL+nu0JbjOa1czbercE&#10;LyYcUx9JwXpVgEBqo+2pU3B4f7nbgkjZkDU+Eir4wQS75vqqNpWNM73htM+d4BJKlVHgch4qKVPr&#10;MJi0igMSZ99xDCazHTtpRzNzefByUxSlDKYnXnBmwCeH7Wl/Dgq+to70cwp00NPH62nWXpvPtVK3&#10;N4t+BJFxyX/HcMFndGiY6RjPZJPwCviRrIDpL1nxcM/+yGpTliCbWv7Hb34BAAD//wMAUEsBAi0A&#10;FAAGAAgAAAAhALaDOJL+AAAA4QEAABMAAAAAAAAAAAAAAAAAAAAAAFtDb250ZW50X1R5cGVzXS54&#10;bWxQSwECLQAUAAYACAAAACEAOP0h/9YAAACUAQAACwAAAAAAAAAAAAAAAAAvAQAAX3JlbHMvLnJl&#10;bHNQSwECLQAUAAYACAAAACEAruQkNroBAABlAwAADgAAAAAAAAAAAAAAAAAuAgAAZHJzL2Uyb0Rv&#10;Yy54bWxQSwECLQAUAAYACAAAACEAnWoUpdgAAAAGAQAADwAAAAAAAAAAAAAAAAAUBAAAZHJzL2Rv&#10;d25yZXYueG1sUEsFBgAAAAAEAAQA8wAAABkFAAAAAA==&#10;" filled="f" stroked="f">
                <v:textbox inset="2.65575mm,1.3279mm,2.65575mm,1.3279mm">
                  <w:txbxContent>
                    <w:p w:rsidR="00AB069A" w:rsidRDefault="00AB069A" w:rsidP="00AB069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E90329" w:rsidRDefault="00E90329" w:rsidP="00AB069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</w:p>
                    <w:p w:rsidR="00AB069A" w:rsidRDefault="00AB069A" w:rsidP="00AB069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  <w:r w:rsidR="00ED039C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CRISPR-Cas9 and DNA Repair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948CB8D" wp14:editId="58B5BDCF">
                <wp:simplePos x="0" y="0"/>
                <wp:positionH relativeFrom="margin">
                  <wp:align>center</wp:align>
                </wp:positionH>
                <wp:positionV relativeFrom="paragraph">
                  <wp:posOffset>-2473</wp:posOffset>
                </wp:positionV>
                <wp:extent cx="7050405" cy="9185564"/>
                <wp:effectExtent l="0" t="0" r="17145" b="15875"/>
                <wp:wrapNone/>
                <wp:docPr id="206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05" cy="918556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75091BD" id="Rectangle 4" o:spid="_x0000_s1026" style="position:absolute;margin-left:0;margin-top:-.2pt;width:555.15pt;height:723.25pt;z-index:251954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out+gEAAOADAAAOAAAAZHJzL2Uyb0RvYy54bWysU8tu2zAQvBfoPxC815INyw/Bcg4xUhQo&#10;2qBJP2BNURIBvsBlLfvvu6Qdx2lvQXSgllru7M5wtLk7Gs0OMqBytuHTScmZtMK1yvYN//388GXF&#10;GUawLWhnZcNPEvnd9vOnzehrOXOD060MjEAs1qNv+BCjr4sCxSAN4MR5aSnZuWAg0jb0RRtgJHSj&#10;i1lZLorRhdYHJyQifd2dk3yb8btOiviz61BGphtOs8W8hrzu01psN1D3AfygxGUMeMcUBpSlpleo&#10;HURgf4L6D8ooERy6Lk6EM4XrOiVk5kBspuU/bJ4G8DJzIXHQX2XCj4MVPw6Pgam24bNyUXFmwdAt&#10;/SLdwPZasnlSaPRY08En/xguO6Qw0T12waQ3EWHHrOrpqqo8Ribo47KsynlJ2IJy6+mqqhYZtXgt&#10;9wHjV+kMS0HDA7XPasLhO0ZqSUdfjqRu1j0orfPVactG8t2aelADIAd1GiKFxhMntD1noHuypogh&#10;Q6LTqk3lCQhPeK8DOwC5g0zVuvGZpuZMA0ZKEJX8JA1ohDelaZ4d4HAuzqmzmYyK5GitTMNXt9Xa&#10;po4ye/LCKul6VjJFe9ee6C70N0v3u64W5ZL8mjfz5aqccxZuM/vbDHpx784OD1G/hGDF4IhEop4Y&#10;pCZko8zlYvnk09t9PvX6Y27/AgAA//8DAFBLAwQUAAYACAAAACEArtQHvd0AAAAIAQAADwAAAGRy&#10;cy9kb3ducmV2LnhtbEyPwU7DMBBE70j8g7VI3Fo7ELVRiFNVqHBFTRG9uvGSRMS7IXba8Pe4J7jN&#10;alYzb4rN7HpxxtF3TBqSpQKBVLPtqNHwfnhZZCB8MGRNz4QaftDDpry9KUxu+UJ7PFehETGEfG40&#10;tCEMuZS+btEZv+QBKXqfPDoT4jk20o7mEsNdLx+UWklnOooNrRnwucX6q5qcBm5qXu/omG2P3/sp&#10;260/KvX2qvX93bx9AhFwDn/PcMWP6FBGphNPZL3oNcQhQcMiBXE1k0Q9gjhFlaarBGRZyP8Dyl8A&#10;AAD//wMAUEsBAi0AFAAGAAgAAAAhALaDOJL+AAAA4QEAABMAAAAAAAAAAAAAAAAAAAAAAFtDb250&#10;ZW50X1R5cGVzXS54bWxQSwECLQAUAAYACAAAACEAOP0h/9YAAACUAQAACwAAAAAAAAAAAAAAAAAv&#10;AQAAX3JlbHMvLnJlbHNQSwECLQAUAAYACAAAACEAv9aLrfoBAADgAwAADgAAAAAAAAAAAAAAAAAu&#10;AgAAZHJzL2Uyb0RvYy54bWxQSwECLQAUAAYACAAAACEArtQHvd0AAAAIAQAADwAAAAAAAAAAAAAA&#10;AABUBAAAZHJzL2Rvd25yZXYueG1sUEsFBgAAAAAEAAQA8wAAAF4FAAAAAA=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</w:p>
    <w:p w:rsidR="00CF4A3A" w:rsidRDefault="00CF4A3A" w:rsidP="00AB069A">
      <w:pPr>
        <w:kinsoku w:val="0"/>
        <w:overflowPunct w:val="0"/>
        <w:spacing w:before="154"/>
        <w:textAlignment w:val="baseline"/>
        <w:rPr>
          <w:rFonts w:eastAsia="+mn-ea"/>
          <w:color w:val="000000"/>
          <w:sz w:val="4"/>
          <w:szCs w:val="4"/>
        </w:rPr>
      </w:pPr>
    </w:p>
    <w:p w:rsidR="003A1EF0" w:rsidRDefault="003A1EF0" w:rsidP="00AB069A">
      <w:pPr>
        <w:kinsoku w:val="0"/>
        <w:overflowPunct w:val="0"/>
        <w:spacing w:before="154"/>
        <w:textAlignment w:val="baseline"/>
        <w:rPr>
          <w:rFonts w:eastAsia="+mn-ea"/>
          <w:color w:val="000000"/>
          <w:sz w:val="4"/>
          <w:szCs w:val="4"/>
        </w:rPr>
      </w:pPr>
    </w:p>
    <w:p w:rsidR="00AB069A" w:rsidRPr="00CF4A3A" w:rsidRDefault="00AB069A" w:rsidP="00AB069A">
      <w:pPr>
        <w:kinsoku w:val="0"/>
        <w:overflowPunct w:val="0"/>
        <w:spacing w:before="154"/>
        <w:textAlignment w:val="baseline"/>
        <w:rPr>
          <w:rFonts w:eastAsia="+mn-ea"/>
          <w:color w:val="000000"/>
          <w:sz w:val="4"/>
          <w:szCs w:val="4"/>
        </w:rPr>
      </w:pPr>
    </w:p>
    <w:p w:rsidR="00AB069A" w:rsidRDefault="00ED039C" w:rsidP="00AB069A">
      <w:pPr>
        <w:kinsoku w:val="0"/>
        <w:overflowPunct w:val="0"/>
        <w:spacing w:before="154"/>
        <w:textAlignment w:val="baseline"/>
        <w:rPr>
          <w:rFonts w:eastAsia="+mn-ea"/>
          <w:color w:val="000000"/>
          <w:sz w:val="28"/>
          <w:szCs w:val="4"/>
        </w:rPr>
      </w:pPr>
      <w:r>
        <w:rPr>
          <w:rFonts w:eastAsia="+mn-ea"/>
          <w:color w:val="000000"/>
          <w:sz w:val="28"/>
          <w:szCs w:val="4"/>
        </w:rPr>
        <w:t xml:space="preserve">CRISPR-Cas9 is a </w:t>
      </w:r>
      <w:r w:rsidR="00E90329">
        <w:rPr>
          <w:rFonts w:eastAsia="+mn-ea"/>
          <w:color w:val="000000"/>
          <w:sz w:val="28"/>
          <w:szCs w:val="4"/>
        </w:rPr>
        <w:t>genome-editing</w:t>
      </w:r>
      <w:r>
        <w:rPr>
          <w:rFonts w:eastAsia="+mn-ea"/>
          <w:color w:val="000000"/>
          <w:sz w:val="28"/>
          <w:szCs w:val="4"/>
        </w:rPr>
        <w:t xml:space="preserve"> tool that is creating a buzz in the science world.  It is faster, cheaper, and more accurate than previous techniques of editing DNA and has a wide range of potential applications.  Once a specific DNA sequence has been identified by the guide RNA (gRNA), the enzyme called Cas9 cuts through both strands of DNA at a particular location.</w:t>
      </w:r>
    </w:p>
    <w:p w:rsidR="00ED039C" w:rsidRDefault="00ED039C" w:rsidP="00AB069A">
      <w:pPr>
        <w:kinsoku w:val="0"/>
        <w:overflowPunct w:val="0"/>
        <w:spacing w:before="154"/>
        <w:textAlignment w:val="baseline"/>
        <w:rPr>
          <w:rFonts w:eastAsia="+mn-ea"/>
          <w:i/>
          <w:color w:val="000000"/>
          <w:sz w:val="28"/>
          <w:szCs w:val="4"/>
        </w:rPr>
      </w:pPr>
      <w:r w:rsidRPr="00ED039C">
        <w:rPr>
          <w:rFonts w:eastAsia="+mn-ea"/>
          <w:i/>
          <w:color w:val="000000"/>
          <w:sz w:val="28"/>
          <w:szCs w:val="4"/>
        </w:rPr>
        <w:t xml:space="preserve">Hypothesize how the CRISPR-Cas9 process may utilize the existing DNA repair mechanisms </w:t>
      </w:r>
      <w:r w:rsidR="00465271">
        <w:rPr>
          <w:rFonts w:eastAsia="+mn-ea"/>
          <w:i/>
          <w:color w:val="000000"/>
          <w:sz w:val="28"/>
          <w:szCs w:val="4"/>
        </w:rPr>
        <w:t xml:space="preserve">already in </w:t>
      </w:r>
      <w:r w:rsidRPr="00ED039C">
        <w:rPr>
          <w:rFonts w:eastAsia="+mn-ea"/>
          <w:i/>
          <w:color w:val="000000"/>
          <w:sz w:val="28"/>
          <w:szCs w:val="4"/>
        </w:rPr>
        <w:t>the cells.</w:t>
      </w:r>
    </w:p>
    <w:p w:rsidR="00ED039C" w:rsidRDefault="00ED039C" w:rsidP="00AB069A">
      <w:pPr>
        <w:kinsoku w:val="0"/>
        <w:overflowPunct w:val="0"/>
        <w:spacing w:before="154"/>
        <w:textAlignment w:val="baseline"/>
        <w:rPr>
          <w:rFonts w:eastAsia="+mn-ea"/>
          <w:i/>
          <w:color w:val="000000"/>
          <w:sz w:val="28"/>
          <w:szCs w:val="4"/>
        </w:rPr>
      </w:pPr>
    </w:p>
    <w:p w:rsidR="00ED039C" w:rsidRDefault="00ED039C" w:rsidP="00AB069A">
      <w:pPr>
        <w:kinsoku w:val="0"/>
        <w:overflowPunct w:val="0"/>
        <w:spacing w:before="154"/>
        <w:textAlignment w:val="baseline"/>
        <w:rPr>
          <w:rFonts w:eastAsia="+mn-ea"/>
          <w:i/>
          <w:color w:val="000000"/>
          <w:sz w:val="28"/>
          <w:szCs w:val="4"/>
        </w:rPr>
      </w:pPr>
    </w:p>
    <w:p w:rsidR="00ED039C" w:rsidRDefault="00ED039C" w:rsidP="00AB069A">
      <w:pPr>
        <w:kinsoku w:val="0"/>
        <w:overflowPunct w:val="0"/>
        <w:spacing w:before="154"/>
        <w:textAlignment w:val="baseline"/>
        <w:rPr>
          <w:rFonts w:eastAsia="+mn-ea"/>
          <w:i/>
          <w:color w:val="000000"/>
          <w:sz w:val="28"/>
          <w:szCs w:val="4"/>
        </w:rPr>
      </w:pPr>
    </w:p>
    <w:p w:rsidR="00ED039C" w:rsidRPr="00ED039C" w:rsidRDefault="00ED039C" w:rsidP="00AB069A">
      <w:pPr>
        <w:kinsoku w:val="0"/>
        <w:overflowPunct w:val="0"/>
        <w:spacing w:before="154"/>
        <w:textAlignment w:val="baseline"/>
        <w:rPr>
          <w:rFonts w:eastAsia="+mn-ea"/>
          <w:i/>
          <w:color w:val="000000"/>
          <w:sz w:val="28"/>
          <w:szCs w:val="4"/>
        </w:rPr>
      </w:pPr>
    </w:p>
    <w:p w:rsidR="00CF4A3A" w:rsidRPr="00CF4A3A" w:rsidRDefault="00CF4A3A" w:rsidP="00AB069A">
      <w:pPr>
        <w:pStyle w:val="NoSpacing"/>
        <w:rPr>
          <w:color w:val="000000" w:themeColor="text1"/>
          <w:sz w:val="4"/>
          <w:szCs w:val="4"/>
        </w:rPr>
      </w:pPr>
    </w:p>
    <w:p w:rsidR="00CF4A3A" w:rsidRPr="00CF4A3A" w:rsidRDefault="00CF4A3A" w:rsidP="00AB069A">
      <w:pPr>
        <w:pStyle w:val="NoSpacing"/>
        <w:rPr>
          <w:color w:val="000000" w:themeColor="text1"/>
          <w:sz w:val="4"/>
          <w:szCs w:val="4"/>
        </w:rPr>
      </w:pPr>
    </w:p>
    <w:p w:rsidR="00CF4A3A" w:rsidRPr="00CF4A3A" w:rsidRDefault="00CF4A3A" w:rsidP="00AB069A">
      <w:pPr>
        <w:pStyle w:val="NoSpacing"/>
        <w:rPr>
          <w:color w:val="000000" w:themeColor="text1"/>
          <w:sz w:val="4"/>
          <w:szCs w:val="4"/>
        </w:rPr>
      </w:pPr>
    </w:p>
    <w:p w:rsidR="003A1EF0" w:rsidRDefault="00465271" w:rsidP="006C6748">
      <w:r w:rsidRPr="00371458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5E9400C" wp14:editId="504ACD79">
                <wp:simplePos x="0" y="0"/>
                <wp:positionH relativeFrom="margin">
                  <wp:posOffset>-38100</wp:posOffset>
                </wp:positionH>
                <wp:positionV relativeFrom="paragraph">
                  <wp:posOffset>251460</wp:posOffset>
                </wp:positionV>
                <wp:extent cx="6819900" cy="920750"/>
                <wp:effectExtent l="0" t="0" r="0" b="0"/>
                <wp:wrapNone/>
                <wp:docPr id="16399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20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4076A" w:rsidRDefault="00A4076A" w:rsidP="00A4076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A4076A" w:rsidRPr="00737C81" w:rsidRDefault="00A4076A" w:rsidP="00A4076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30"/>
                              </w:rPr>
                            </w:pPr>
                          </w:p>
                          <w:p w:rsidR="00465271" w:rsidRDefault="00A4076A" w:rsidP="00A4076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Concept Covered:</w:t>
                            </w:r>
                            <w:r w:rsidR="00D958D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803DD0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>Comparing Eukaryotic and Prokaryotic Replication</w:t>
                            </w:r>
                            <w:r w:rsidR="0046527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A4076A" w:rsidRDefault="00465271" w:rsidP="00A4076A">
                            <w:pPr>
                              <w:pStyle w:val="NormalWeb"/>
                              <w:pBdr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 w:rsidRPr="0046527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0"/>
                              </w:rPr>
                              <w:t xml:space="preserve">(book reference </w:t>
                            </w:r>
                            <w:proofErr w:type="spellStart"/>
                            <w:r w:rsidRPr="0046527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0"/>
                              </w:rPr>
                              <w:t>pg</w:t>
                            </w:r>
                            <w:proofErr w:type="spellEnd"/>
                            <w:r w:rsidRPr="00465271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30"/>
                              </w:rPr>
                              <w:t xml:space="preserve"> 353)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400C" id="_x0000_s1040" type="#_x0000_t202" style="position:absolute;margin-left:-3pt;margin-top:19.8pt;width:537pt;height:72.5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a0uwEAAGUDAAAOAAAAZHJzL2Uyb0RvYy54bWysU8tu2zAQvBfIPxC815JdvyRYDpoGCQIU&#10;bYGkH0BTpEWA5LIkbcl/3yVlO0l7K3qhxN3R7szsanM7GE2OwgcFtqHTSUmJsBxaZfcN/fny8HFN&#10;SYjMtkyDFQ09iUBvtzcfNr2rxQw60K3wBIvYUPeuoV2Mri6KwDthWJiAExaTErxhEa9+X7Se9Vjd&#10;6GJWlsuiB986D1yEgNH7MUm3ub6UgsfvUgYRiW4ocov59PncpbPYbli998x1ip9psH9gYZiy2PRa&#10;6p5FRg5e/VXKKO4hgIwTDqYAKRUXWQOqmZZ/qHnumBNZC5oT3NWm8P/K8m/HH56oFme3/FRVlFhm&#10;cEwvYoh3MJBFMqh3oUbcs0NkHDCM4Es8YDDpHqQ36YmKCObR6tPVXqxFOAaX62lVlZjimKtm5WqR&#10;/S9ev3Y+xEcBhqSXhnocX3aVHb+GiEwQeoGkZhYelNZ5hNq+CyAwRYpEfaSY3uKwG0at8wv/HbQn&#10;lNXjBjQ0/DowLyjRTxYtrhbLcoUrky/z1bqcU+LfZnbvMlF/gbxkI5HPhwhSZdKp9djnzAhnmbWc&#10;9y4ty9t7Rr3+HdvfAAAA//8DAFBLAwQUAAYACAAAACEAFm2tKtwAAAAKAQAADwAAAGRycy9kb3du&#10;cmV2LnhtbEyPwU7DMBBE70j8g7VI3FqngKwQ4lQWgjOiVIWjGy9xVHsdxW4S/h73BLfdndHsm3q7&#10;eMcmHGMfSMJmXQBDaoPpqZOw/3hdlcBi0mS0C4QSfjDCtrm+qnVlwkzvOO1Sx3IIxUpLsCkNFeex&#10;teh1XIcBKWvfYfQ65XXsuBn1nMO943dFIbjXPeUPVg/4bLE97c5ewldpSb1ET3s1Hd5Os3JKf26k&#10;vL1Z1BOwhEv6M8MFP6NDk5mO4UwmMidhJXKVJOH+UQC76IUo8+WYp/JBAG9q/r9C8wsAAP//AwBQ&#10;SwECLQAUAAYACAAAACEAtoM4kv4AAADhAQAAEwAAAAAAAAAAAAAAAAAAAAAAW0NvbnRlbnRfVHlw&#10;ZXNdLnhtbFBLAQItABQABgAIAAAAIQA4/SH/1gAAAJQBAAALAAAAAAAAAAAAAAAAAC8BAABfcmVs&#10;cy8ucmVsc1BLAQItABQABgAIAAAAIQBymka0uwEAAGUDAAAOAAAAAAAAAAAAAAAAAC4CAABkcnMv&#10;ZTJvRG9jLnhtbFBLAQItABQABgAIAAAAIQAWba0q3AAAAAoBAAAPAAAAAAAAAAAAAAAAABUEAABk&#10;cnMvZG93bnJldi54bWxQSwUGAAAAAAQABADzAAAAHgUAAAAA&#10;" filled="f" stroked="f">
                <v:textbox inset="2.65575mm,1.3279mm,2.65575mm,1.3279mm">
                  <w:txbxContent>
                    <w:p w:rsidR="00A4076A" w:rsidRDefault="00A4076A" w:rsidP="00A4076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A4076A" w:rsidRPr="00737C81" w:rsidRDefault="00A4076A" w:rsidP="00A4076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30"/>
                        </w:rPr>
                      </w:pPr>
                    </w:p>
                    <w:p w:rsidR="00465271" w:rsidRDefault="00A4076A" w:rsidP="00A4076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Concept Covered:</w:t>
                      </w:r>
                      <w:r w:rsidR="00D958D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  <w:r w:rsidR="00803DD0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>Comparing Eukaryotic and Prokaryotic Replication</w:t>
                      </w:r>
                      <w:r w:rsidR="0046527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 </w:t>
                      </w:r>
                    </w:p>
                    <w:p w:rsidR="00A4076A" w:rsidRDefault="00465271" w:rsidP="00A4076A">
                      <w:pPr>
                        <w:pStyle w:val="NormalWeb"/>
                        <w:pBdr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 w:rsidRPr="0046527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0"/>
                        </w:rPr>
                        <w:t xml:space="preserve">(book reference </w:t>
                      </w:r>
                      <w:proofErr w:type="spellStart"/>
                      <w:r w:rsidRPr="0046527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0"/>
                        </w:rPr>
                        <w:t>pg</w:t>
                      </w:r>
                      <w:proofErr w:type="spellEnd"/>
                      <w:r w:rsidRPr="00465271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30"/>
                        </w:rPr>
                        <w:t xml:space="preserve"> 353)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0329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9871F86" wp14:editId="5FD12E4C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7048500" cy="4445"/>
                <wp:effectExtent l="0" t="0" r="19050" b="33655"/>
                <wp:wrapNone/>
                <wp:docPr id="16401" name="Straight Connector 16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638D85D7" id="Straight Connector 164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6.65pt" to="55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iEdvwEAAMIDAAAOAAAAZHJzL2Uyb0RvYy54bWysU8GO0zAQvSPxD5bvNGnJLquo6R66gguC&#10;ioUP8Dp2Y2F7rLFp0r9n7LRZBGgPiIvj8cybmfdmsr2fnGUnhdGA7/h6VXOmvITe+GPHv319/+aO&#10;s5iE74UFrzp+VpHf716/2o6hVRsYwPYKGSXxsR1Dx4eUQltVUQ7KibiCoDw5NaATiUw8Vj2KkbI7&#10;W23q+rYaAfuAIFWM9PowO/mu5NdayfRZ66gSsx2n3lI5sZxP+ax2W9EeUYTByEsb4h+6cMJ4Krqk&#10;ehBJsB9o/kjljESIoNNKgqtAayNV4UBs1vVvbB4HEVThQuLEsMgU/19a+el0QGZ6mt1tU68588LR&#10;mB4TCnMcEtuD9yQiIJv9pNcYYkuwvT/gxYrhgJn8pNHlL9FiU9H4vGispsQkPb6rm7ubmkYhydc0&#10;zU0eQfWMDRjTBwWO5UvHrfFZAdGK08eY5tBrCOFyL3P1cktnq3Kw9V+UJlZU721Bl31Se4vsJGgT&#10;+u/rS9kSmSHaWLuA6pdBl9gMU2XHFuDmZeASXSqCTwvQGQ/4N3Carq3qOf7KeuaaaT9Bfy6zKHLQ&#10;ohRBL0udN/FXu8Cff73dTwAAAP//AwBQSwMEFAAGAAgAAAAhAKg+qVfdAAAABwEAAA8AAABkcnMv&#10;ZG93bnJldi54bWxMj8FOwzAQRO9I/IO1SFwQtUMaikKcCiFxCBJItKhnN94mgXgdxW4a/p7tCY4z&#10;s5p5W6xn14sJx9B50pAsFAik2tuOGg2f25fbBxAhGrKm94QafjDAury8KExu/Yk+cNrERnAJhdxo&#10;aGMccilD3aIzYeEHJM4OfnQmshwbaUdz4nLXyzul7qUzHfFCawZ8brH+3hydhq9qVzXZzao7vC+z&#10;V7OdsjeaKq2vr+anRxAR5/h3DGd8RoeSmfb+SDaIXgM/EjWkaQrinCaJYmfPzlKBLAv5n7/8BQAA&#10;//8DAFBLAQItABQABgAIAAAAIQC2gziS/gAAAOEBAAATAAAAAAAAAAAAAAAAAAAAAABbQ29udGVu&#10;dF9UeXBlc10ueG1sUEsBAi0AFAAGAAgAAAAhADj9If/WAAAAlAEAAAsAAAAAAAAAAAAAAAAALwEA&#10;AF9yZWxzLy5yZWxzUEsBAi0AFAAGAAgAAAAhABBOIR2/AQAAwgMAAA4AAAAAAAAAAAAAAAAALgIA&#10;AGRycy9lMm9Eb2MueG1sUEsBAi0AFAAGAAgAAAAhAKg+qVfdAAAABwEAAA8AAAAAAAAAAAAAAAAA&#10;GQQAAGRycy9kb3ducmV2LnhtbFBLBQYAAAAABAAEAPMAAAAj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A4076A" w:rsidRDefault="00A4076A" w:rsidP="006C6748"/>
    <w:p w:rsidR="00A4076A" w:rsidRDefault="00A4076A" w:rsidP="00A4076A">
      <w:pPr>
        <w:pStyle w:val="ListParagraph"/>
      </w:pPr>
    </w:p>
    <w:p w:rsidR="00A4076A" w:rsidRDefault="00A4076A" w:rsidP="00A4076A">
      <w:pPr>
        <w:pStyle w:val="ListParagraph"/>
      </w:pPr>
    </w:p>
    <w:p w:rsidR="00A4076A" w:rsidRPr="000B735A" w:rsidRDefault="00A4076A" w:rsidP="00D958DD">
      <w:pPr>
        <w:pStyle w:val="ListParagraph"/>
        <w:ind w:left="0"/>
        <w:rPr>
          <w:rFonts w:asciiTheme="minorHAnsi" w:hAnsiTheme="minorHAnsi" w:cstheme="minorHAnsi"/>
          <w:sz w:val="28"/>
          <w:szCs w:val="28"/>
        </w:rPr>
      </w:pPr>
    </w:p>
    <w:p w:rsidR="003A1EF0" w:rsidRDefault="003A1EF0" w:rsidP="002D6EF8">
      <w:pPr>
        <w:pStyle w:val="ListParagraph"/>
        <w:numPr>
          <w:ilvl w:val="0"/>
          <w:numId w:val="24"/>
        </w:numPr>
        <w:spacing w:line="360" w:lineRule="auto"/>
        <w:ind w:left="360"/>
        <w:rPr>
          <w:rFonts w:asciiTheme="minorHAnsi" w:hAnsiTheme="minorHAnsi" w:cstheme="minorHAnsi"/>
          <w:sz w:val="28"/>
          <w:szCs w:val="28"/>
        </w:rPr>
        <w:sectPr w:rsidR="003A1EF0" w:rsidSect="009519A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519A3" w:rsidRDefault="00E90329" w:rsidP="00D958DD">
      <w:pPr>
        <w:pStyle w:val="ListParagraph"/>
        <w:ind w:left="0"/>
        <w:sectPr w:rsidR="009519A3" w:rsidSect="009519A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977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6317</wp:posOffset>
            </wp:positionV>
            <wp:extent cx="2237874" cy="3257896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74" cy="3257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19A3" w:rsidRPr="00803DD0" w:rsidRDefault="00803DD0" w:rsidP="00A4076A">
      <w:pPr>
        <w:rPr>
          <w:i/>
          <w:sz w:val="28"/>
        </w:rPr>
      </w:pPr>
      <w:r w:rsidRPr="00803DD0">
        <w:rPr>
          <w:i/>
          <w:sz w:val="28"/>
        </w:rPr>
        <w:lastRenderedPageBreak/>
        <w:t>Compare and contrast eukaryotic and prokaryotic replication by filling in the numbered blanks.</w:t>
      </w:r>
    </w:p>
    <w:p w:rsidR="00803DD0" w:rsidRDefault="00803DD0" w:rsidP="00E90329">
      <w:pPr>
        <w:ind w:left="4320"/>
        <w:rPr>
          <w:sz w:val="28"/>
        </w:rPr>
      </w:pPr>
      <w:r>
        <w:rPr>
          <w:sz w:val="28"/>
        </w:rPr>
        <w:t>1.________________________________________</w:t>
      </w:r>
    </w:p>
    <w:p w:rsidR="00803DD0" w:rsidRDefault="00803DD0" w:rsidP="00E90329">
      <w:pPr>
        <w:ind w:left="4320"/>
        <w:rPr>
          <w:sz w:val="28"/>
        </w:rPr>
      </w:pPr>
      <w:r>
        <w:rPr>
          <w:sz w:val="28"/>
        </w:rPr>
        <w:t>2.________________________________________</w:t>
      </w:r>
    </w:p>
    <w:p w:rsidR="00803DD0" w:rsidRDefault="00803DD0" w:rsidP="00E90329">
      <w:pPr>
        <w:ind w:left="4320"/>
        <w:rPr>
          <w:sz w:val="28"/>
        </w:rPr>
      </w:pPr>
      <w:r>
        <w:rPr>
          <w:sz w:val="28"/>
        </w:rPr>
        <w:t>3.________________________________________</w:t>
      </w:r>
    </w:p>
    <w:p w:rsidR="00803DD0" w:rsidRDefault="00803DD0" w:rsidP="00E90329">
      <w:pPr>
        <w:ind w:left="4320"/>
        <w:rPr>
          <w:sz w:val="28"/>
        </w:rPr>
      </w:pPr>
      <w:r>
        <w:rPr>
          <w:sz w:val="28"/>
        </w:rPr>
        <w:t>4.________________________________________</w:t>
      </w:r>
    </w:p>
    <w:p w:rsidR="00803DD0" w:rsidRDefault="00803DD0" w:rsidP="00E90329">
      <w:pPr>
        <w:ind w:left="4320"/>
        <w:rPr>
          <w:sz w:val="28"/>
        </w:rPr>
      </w:pPr>
      <w:r>
        <w:rPr>
          <w:sz w:val="28"/>
        </w:rPr>
        <w:t>5.________________________________________</w:t>
      </w:r>
    </w:p>
    <w:p w:rsidR="00803DD0" w:rsidRDefault="00803DD0" w:rsidP="00803DD0">
      <w:pPr>
        <w:ind w:left="4950"/>
        <w:rPr>
          <w:sz w:val="28"/>
        </w:rPr>
      </w:pPr>
    </w:p>
    <w:p w:rsidR="00465271" w:rsidRPr="00803DD0" w:rsidRDefault="00465271" w:rsidP="00803DD0">
      <w:pPr>
        <w:ind w:left="4950"/>
        <w:rPr>
          <w:sz w:val="28"/>
        </w:rPr>
        <w:sectPr w:rsidR="00465271" w:rsidRPr="00803DD0" w:rsidSect="009519A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997242" w:rsidRDefault="00EC424E" w:rsidP="00EC424E">
      <w:pPr>
        <w:pStyle w:val="ListParagraph"/>
        <w:ind w:left="1080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3AF6441" wp14:editId="6AA5E335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7050405" cy="9067800"/>
                <wp:effectExtent l="0" t="0" r="17145" b="19050"/>
                <wp:wrapNone/>
                <wp:docPr id="206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0405" cy="90678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lIns="95607" tIns="47804" rIns="95607" bIns="47804" spcCol="0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222C882A" id="Rectangle 4" o:spid="_x0000_s1026" style="position:absolute;margin-left:0;margin-top:0;width:555.15pt;height:714pt;z-index:251956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rey+gEAAOADAAAOAAAAZHJzL2Uyb0RvYy54bWysU8lu2zAQvRfoPxC812IML7FgOYcYKQoU&#10;bdCkHzCmKIkAN3BYy/77DmnHcdpbEB6oIWd9j0/ru4M1bK8iau8afjMRnCknfatd3/Dfzw9fbjnD&#10;BK4F451q+FEhv9t8/rQeQ62mfvCmVZFREYf1GBo+pBTqqkI5KAs48UE5cnY+Wkh0jH3VRhipujXV&#10;VIhFNfrYhuilQqTb7cnJN6V+1ymZfnYdqsRMw2m2VPZY9l3eq80a6j5CGLQ8jwHvmMKCdtT0UmoL&#10;CdifqP8rZbWMHn2XJtLbynedlqpgIDQ34h80TwMEVbAQORguNOHHlZU/9o+R6bbhU7FYcObA0iv9&#10;It7A9UaxWWZoDFhT4FN4jOcTkpnhHrpo85eAsENh9XhhVR0Sk3S5FHMxE3POJPlWYrG8FYX36jU9&#10;RExflbcsGw2P1L6wCfvvmKglhb6E5G7OP2hjytMZx0bS3Yp6UAMgBXUGEpk2ECZ0PWdgepKmTLGU&#10;RG90m9NzITzivYlsD6QOElXrx2eamjMDmMhBUMrKHNAIb1LzPFvA4ZRcXCcxWZ1I0UbbhhNQWuds&#10;43JHVTR5RpV5PTGZrZ1vj/QW5puj913NF2JJei2HGVE24yxee3bXHgzy3p8UHpN5McHJwROIDD0j&#10;yE1IRgXLWfJZp9fnEvX6Y27+AgAA//8DAFBLAwQUAAYACAAAACEAPpN789sAAAAHAQAADwAAAGRy&#10;cy9kb3ducmV2LnhtbEyPQU/DMAyF70j7D5En7caSDsSq0nSa0NgVrSB2zRrTVjR2adKt/HsyLnCx&#10;nvWs9z7nm8l14oyDb5k0JEsFAqli21Kt4e31+TYF4YMhazom1PCNHjbF7CY3meULHfBchlrEEPKZ&#10;0dCE0GdS+qpBZ/ySe6ToffDgTIjrUEs7mEsMd51cKfUgnWkpNjSmx6cGq89ydBq4rni9o2O6PX4d&#10;xnS3fi/Vy17rxXzaPoIIOIW/Y7jiR3QoItOJR7JedBriI+F3Xr0kUXcgTlHdr1IFssjlf/7iBwAA&#10;//8DAFBLAQItABQABgAIAAAAIQC2gziS/gAAAOEBAAATAAAAAAAAAAAAAAAAAAAAAABbQ29udGVu&#10;dF9UeXBlc10ueG1sUEsBAi0AFAAGAAgAAAAhADj9If/WAAAAlAEAAAsAAAAAAAAAAAAAAAAALwEA&#10;AF9yZWxzLy5yZWxzUEsBAi0AFAAGAAgAAAAhALb+t7L6AQAA4AMAAA4AAAAAAAAAAAAAAAAALgIA&#10;AGRycy9lMm9Eb2MueG1sUEsBAi0AFAAGAAgAAAAhAD6Te/PbAAAABwEAAA8AAAAAAAAAAAAAAAAA&#10;VAQAAGRycy9kb3ducmV2LnhtbFBLBQYAAAAABAAEAPMAAABcBQAAAAA=&#10;" filled="f" strokecolor="windowText" strokeweight="1.5pt">
                <v:textbox inset="2.65575mm,1.3279mm,2.65575mm,1.3279mm"/>
                <w10:wrap anchorx="margin"/>
              </v:rect>
            </w:pict>
          </mc:Fallback>
        </mc:AlternateContent>
      </w:r>
      <w:r w:rsidR="00997242" w:rsidRPr="00FB50F6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D6B6924" wp14:editId="5CAD6CFB">
                <wp:simplePos x="0" y="0"/>
                <wp:positionH relativeFrom="margin">
                  <wp:align>right</wp:align>
                </wp:positionH>
                <wp:positionV relativeFrom="paragraph">
                  <wp:posOffset>13843</wp:posOffset>
                </wp:positionV>
                <wp:extent cx="6819900" cy="914400"/>
                <wp:effectExtent l="0" t="0" r="0" b="0"/>
                <wp:wrapNone/>
                <wp:docPr id="2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7242" w:rsidRDefault="00997242" w:rsidP="00997242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997242" w:rsidRDefault="00997242" w:rsidP="00997242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997242" w:rsidRDefault="00997242" w:rsidP="00997242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6B6924" id="_x0000_s1041" type="#_x0000_t202" style="position:absolute;left:0;text-align:left;margin-left:485.8pt;margin-top:1.1pt;width:537pt;height:1in;z-index:251843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H1tgEAAGEDAAAOAAAAZHJzL2Uyb0RvYy54bWysU8FuGyEQvVfqPyDuNbuW49grr6O2UapK&#10;VRspyQdgFrxIwFDA3vXfd2AdJ2lvUS8Y3ozfvDczu7kZrSFHGaIG19J6VlEinYBOu31Lnx7vPq0o&#10;iYm7jhtwsqUnGenN9uOHzeAbOYceTCcDQRIXm8G3tE/JN4xF0UvL4wy8dBhUECxP+Ax71gU+ILs1&#10;bF5VSzZA6HwAIWNE9HYK0m3hV0qK9EupKBMxLUVtqZyhnLt8su2GN/vAfa/FWQZ/hwrLtcOiF6pb&#10;njg5BP0PldUiQASVZgIsA6W0kMUDuqmrv9w89NzL4gWbE/2lTfH/0Yqfx/tAdNfSOSWOWxzRoxzT&#10;FxjJVW7O4GODOQ8es9KIMA75GY8IZs+jCjb/ohuCcWzz6dJa5CICweWqXq8rDAmMrevFAu9Iz17+&#10;7UNM3yRYki8tDTi60lF+/BHTlPqckos5uNPGlPEZ9wZAzoywLH2SmG9p3I3FZ33xtYPuhLYGnH5L&#10;4+8DD5IS891he9dXy+oa16U8FterakFJeB3ZvYkk8xXKgk1CPh8SKF1E59JTnbMinGOxfd65vCiv&#10;3yXr5cvY/gEAAP//AwBQSwMEFAAGAAgAAAAhAArJFEnaAAAABwEAAA8AAABkcnMvZG93bnJldi54&#10;bWxMj0FPwzAMhe9I+w+RJ3Fj6appTKXpFCE4I8Y0OGaNaao1TtVkbfn3eCe4+flZ730u97PvxIhD&#10;bAMpWK8yEEh1sC01Co4frw87EDEZsqYLhAp+MMK+WtyVprBhonccD6kRHEKxMApcSn0hZawdehNX&#10;oUdi7zsM3iSWQyPtYCYO953Ms2wrvWmJG5zp8dlhfTlcvYKvnSP9Ej0d9Xh6u0y60+ZzrdT9ctZP&#10;IBLO6e8YbviMDhUzncOVbBSdAn4kKchzEDcze9zw4szTZpuDrEr5n7/6BQAA//8DAFBLAQItABQA&#10;BgAIAAAAIQC2gziS/gAAAOEBAAATAAAAAAAAAAAAAAAAAAAAAABbQ29udGVudF9UeXBlc10ueG1s&#10;UEsBAi0AFAAGAAgAAAAhADj9If/WAAAAlAEAAAsAAAAAAAAAAAAAAAAALwEAAF9yZWxzLy5yZWxz&#10;UEsBAi0AFAAGAAgAAAAhABZawfW2AQAAYQMAAA4AAAAAAAAAAAAAAAAALgIAAGRycy9lMm9Eb2Mu&#10;eG1sUEsBAi0AFAAGAAgAAAAhAArJFEnaAAAABwEAAA8AAAAAAAAAAAAAAAAAEAQAAGRycy9kb3du&#10;cmV2LnhtbFBLBQYAAAAABAAEAPMAAAAXBQAAAAA=&#10;" filled="f" stroked="f">
                <v:textbox inset="2.65575mm,1.3279mm,2.65575mm,1.3279mm">
                  <w:txbxContent>
                    <w:p w:rsidR="00997242" w:rsidRDefault="00997242" w:rsidP="00997242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997242" w:rsidRDefault="00997242" w:rsidP="00997242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997242" w:rsidRDefault="00997242" w:rsidP="00997242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7242" w:rsidRDefault="00997242" w:rsidP="00997242">
      <w:pPr>
        <w:rPr>
          <w:noProof/>
        </w:rPr>
      </w:pPr>
    </w:p>
    <w:p w:rsidR="00997242" w:rsidRDefault="00997242" w:rsidP="00997242">
      <w:pPr>
        <w:rPr>
          <w:noProof/>
        </w:rPr>
      </w:pPr>
    </w:p>
    <w:p w:rsidR="00344A3B" w:rsidRDefault="00344A3B" w:rsidP="00D05519">
      <w:pPr>
        <w:pStyle w:val="NoSpacing"/>
      </w:pPr>
    </w:p>
    <w:p w:rsidR="00D879AB" w:rsidRPr="009519A3" w:rsidRDefault="00D879AB" w:rsidP="009519A3">
      <w:pPr>
        <w:rPr>
          <w:rFonts w:cstheme="minorHAnsi"/>
          <w:i/>
          <w:sz w:val="28"/>
          <w:szCs w:val="28"/>
        </w:rPr>
      </w:pPr>
    </w:p>
    <w:p w:rsidR="00D879AB" w:rsidRPr="00D879AB" w:rsidRDefault="00D879AB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D879AB" w:rsidRDefault="00D879AB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E90329" w:rsidRDefault="00E90329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465271" w:rsidRDefault="00465271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465271" w:rsidRDefault="00465271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465271" w:rsidRDefault="00465271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465271" w:rsidRDefault="00465271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465271" w:rsidRDefault="00465271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465271" w:rsidRDefault="00465271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465271" w:rsidRDefault="00465271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465271" w:rsidRDefault="00465271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E90329" w:rsidRDefault="00E90329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E90329" w:rsidRDefault="00E90329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</w:p>
    <w:p w:rsidR="00E90329" w:rsidRDefault="00E90329" w:rsidP="00D879AB">
      <w:pPr>
        <w:pStyle w:val="ListParagrap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37098AD" wp14:editId="719E0893">
                <wp:simplePos x="0" y="0"/>
                <wp:positionH relativeFrom="margin">
                  <wp:align>center</wp:align>
                </wp:positionH>
                <wp:positionV relativeFrom="paragraph">
                  <wp:posOffset>226161</wp:posOffset>
                </wp:positionV>
                <wp:extent cx="7048500" cy="4445"/>
                <wp:effectExtent l="0" t="0" r="19050" b="33655"/>
                <wp:wrapNone/>
                <wp:docPr id="448" name="Straight Connector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0" cy="444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EFCE68C" id="Straight Connector 448" o:spid="_x0000_s1026" style="position:absolute;z-index:25198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8pt" to="555pt,1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ABvAEAAL4DAAAOAAAAZHJzL2Uyb0RvYy54bWysU8GO0zAQvSPxD5bvNGnJwipquoeu4IKg&#10;YpcP8Dp2Y2F7rLFp0r9n7KZZBGgPiIvj8cybmfdmsr2bnGUnhdGA7/h6VXOmvITe+GPHvz1+eHPL&#10;WUzC98KCVx0/q8jvdq9fbcfQqg0MYHuFjJL42I6h40NKoa2qKAflRFxBUJ6cGtCJRCYeqx7FSNmd&#10;rTZ1/a4aAfuAIFWM9Hp/cfJdya+1kumL1lElZjtOvaVyYjmf8lnttqI9ogiDkXMb4h+6cMJ4Krqk&#10;uhdJsB9o/kjljESIoNNKgqtAayNV4UBs1vVvbB4GEVThQuLEsMgU/19a+fl0QGb6jjcNjcoLR0N6&#10;SCjMcUhsD96ThIAse0mrMcSWIHt/wNmK4YCZ+KTR5S9RYlPR97zoq6bEJD2+r5vbm5rGIMnXNM1N&#10;Tlk9YwPG9FGBY/nScWt8Zi9acfoU0yX0GkK43Mulermls1U52PqvShMjqve2oMsuqb1FdhK0Bf33&#10;9Vy2RGaINtYuoPpl0BybYars1wLcvAxcoktF8GkBOuMB/wZO07VVfYm/sr5wzbSfoD+XWRQ5aEmK&#10;oPNC5y381S7w599u9xMAAP//AwBQSwMEFAAGAAgAAAAhAOOPQkvdAAAABwEAAA8AAABkcnMvZG93&#10;bnJldi54bWxMj0FPg0AQhe8m/ofNmHgxdsEKbZClMSYeMNHE1niewhRQdpawW4r/3ulJj++9yXvf&#10;5JvZ9mqi0XeODcSLCBRx5eqOGwMfu+fbNSgfkGvsHZOBH/KwKS4vcsxqd+J3mrahUVLCPkMDbQhD&#10;prWvWrLoF24gluzgRotB5NjoesSTlNte30VRqi12LAstDvTUUvW9PVoDX+Vn2SQ3q+7wdp+84G5K&#10;Xnkqjbm+mh8fQAWaw98xnPEFHQph2rsj1171BuSRYGCZpKDOaRxH4uzFSZegi1z/5y9+AQAA//8D&#10;AFBLAQItABQABgAIAAAAIQC2gziS/gAAAOEBAAATAAAAAAAAAAAAAAAAAAAAAABbQ29udGVudF9U&#10;eXBlc10ueG1sUEsBAi0AFAAGAAgAAAAhADj9If/WAAAAlAEAAAsAAAAAAAAAAAAAAAAALwEAAF9y&#10;ZWxzLy5yZWxzUEsBAi0AFAAGAAgAAAAhANf+MAG8AQAAvgMAAA4AAAAAAAAAAAAAAAAALgIAAGRy&#10;cy9lMm9Eb2MueG1sUEsBAi0AFAAGAAgAAAAhAOOPQkvdAAAABwEAAA8AAAAAAAAAAAAAAAAAFgQA&#10;AGRycy9kb3ducmV2LnhtbFBLBQYAAAAABAAEAPMAAAAgBQAAAAA=&#10;" strokecolor="black [3200]" strokeweight="1.5pt">
                <v:stroke joinstyle="miter"/>
                <w10:wrap anchorx="margin"/>
              </v:line>
            </w:pict>
          </mc:Fallback>
        </mc:AlternateContent>
      </w:r>
    </w:p>
    <w:p w:rsidR="00997242" w:rsidRPr="004B7F0B" w:rsidRDefault="00997242" w:rsidP="00997242">
      <w:pPr>
        <w:rPr>
          <w:rFonts w:ascii="Times New Roman" w:hAnsi="Times New Roman" w:cs="Times New Roman"/>
          <w:sz w:val="28"/>
          <w:szCs w:val="28"/>
        </w:rPr>
      </w:pPr>
      <w:r w:rsidRPr="00C23FEA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62AFBA" wp14:editId="29FC3A34">
                <wp:simplePos x="0" y="0"/>
                <wp:positionH relativeFrom="margin">
                  <wp:posOffset>-83185</wp:posOffset>
                </wp:positionH>
                <wp:positionV relativeFrom="paragraph">
                  <wp:posOffset>112395</wp:posOffset>
                </wp:positionV>
                <wp:extent cx="6819900" cy="872836"/>
                <wp:effectExtent l="0" t="0" r="0" b="3810"/>
                <wp:wrapNone/>
                <wp:docPr id="2054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728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97242" w:rsidRDefault="00997242" w:rsidP="00997242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 _________</w:t>
                            </w:r>
                          </w:p>
                          <w:p w:rsidR="00997242" w:rsidRDefault="00997242" w:rsidP="00997242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</w:pPr>
                          </w:p>
                          <w:p w:rsidR="00997242" w:rsidRDefault="00C777F8" w:rsidP="00997242">
                            <w:pPr>
                              <w:pStyle w:val="NormalWeb"/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0"/>
                                <w:szCs w:val="30"/>
                              </w:rPr>
                              <w:t xml:space="preserve">Concept Covered: </w:t>
                            </w:r>
                          </w:p>
                        </w:txbxContent>
                      </wps:txbx>
                      <wps:bodyPr wrap="square" lIns="95607" tIns="47804" rIns="95607" bIns="47804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962AFBA" id="_x0000_s1042" type="#_x0000_t202" style="position:absolute;margin-left:-6.55pt;margin-top:8.85pt;width:537pt;height:68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DBxuQEAAGQDAAAOAAAAZHJzL2Uyb0RvYy54bWysU8Fu2zAMvQ/YPwi6L3KyJnGMOMW2osOA&#10;YRvQ9gMUWYoFSKImKbHz96OUNGm3W7GLbJH043uP9Pp2tIYcZIgaXEunk4oS6QR02u1a+vR4/6Gm&#10;JCbuOm7AyZYeZaS3m/fv1oNv5Ax6MJ0MBEFcbAbf0j4l3zAWRS8tjxPw0mFSQbA84TXsWBf4gOjW&#10;sFlVLdgAofMBhIwRo3enJN0UfKWkSD+VijIR01LklsoZyrnNJ9usebML3PdanGnwN7CwXDtseoG6&#10;44mTfdD/QFktAkRQaSLAMlBKC1k0oJpp9Zeah557WbSgOdFfbIr/D1b8OPwKRHctnVXzG0octzil&#10;RzmmzzCSefZn8LHBsgePhWnEMM75OR4xmGWPKtj8REEE8+j08eIuYhGBwUU9Xa0qTAnM1ctZ/XGR&#10;Ydj1ax9i+irBkvzS0oDTK6byw/eYTqXPJbmZg3ttTJmgca8CiJkjLFM/UcxvadyOReq0NM6hLXRH&#10;lDXgArQ0/t7zICkx3xw6vJovqiVuTLncLOsK3QkvM9tXmWS+QNmxE5FP+wRKF9LXPmdGOMoi+7x2&#10;eVde3kvV9efY/AEAAP//AwBQSwMEFAAGAAgAAAAhAONzYHPeAAAACwEAAA8AAABkcnMvZG93bnJl&#10;di54bWxMj8tOwzAQRfdI/IM1SOxaO0V9pXEqC8EaUSpgOY1NHDUeR7GbhL/HXdHdjO7RnTPFfnIt&#10;G0wfGk8SsrkAZqjyuqFawvHjdbYBFiKSxtaTkfBrAuzL+7sCc+1HejfDIdYslVDIUYKNscs5D5U1&#10;DsPcd4ZS9uN7hzGtfc11j2Mqdy1fCLHiDhtKFyx25tma6ny4OAnfG0vqJTg6quHz7TyqVuFXJuXj&#10;w6R2wKKZ4j8MV/2kDmVyOvkL6cBaCbPsKUtoCtZrYFdArMQW2ClNy+UCeFnw2x/KPwAAAP//AwBQ&#10;SwECLQAUAAYACAAAACEAtoM4kv4AAADhAQAAEwAAAAAAAAAAAAAAAAAAAAAAW0NvbnRlbnRfVHlw&#10;ZXNdLnhtbFBLAQItABQABgAIAAAAIQA4/SH/1gAAAJQBAAALAAAAAAAAAAAAAAAAAC8BAABfcmVs&#10;cy8ucmVsc1BLAQItABQABgAIAAAAIQDaODBxuQEAAGQDAAAOAAAAAAAAAAAAAAAAAC4CAABkcnMv&#10;ZTJvRG9jLnhtbFBLAQItABQABgAIAAAAIQDjc2Bz3gAAAAsBAAAPAAAAAAAAAAAAAAAAABMEAABk&#10;cnMvZG93bnJldi54bWxQSwUGAAAAAAQABADzAAAAHgUAAAAA&#10;" filled="f" stroked="f">
                <v:textbox inset="2.65575mm,1.3279mm,2.65575mm,1.3279mm">
                  <w:txbxContent>
                    <w:p w:rsidR="00997242" w:rsidRDefault="00997242" w:rsidP="00997242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 _________</w:t>
                      </w:r>
                    </w:p>
                    <w:p w:rsidR="00997242" w:rsidRDefault="00997242" w:rsidP="00997242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</w:pPr>
                    </w:p>
                    <w:p w:rsidR="00997242" w:rsidRDefault="00C777F8" w:rsidP="00997242">
                      <w:pPr>
                        <w:pStyle w:val="NormalWeb"/>
                        <w:pBdr>
                          <w:top w:val="single" w:sz="4" w:space="1" w:color="auto"/>
                          <w:bottom w:val="single" w:sz="4" w:space="1" w:color="auto"/>
                        </w:pBdr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0"/>
                          <w:szCs w:val="30"/>
                        </w:rPr>
                        <w:t xml:space="preserve">Concept Covered: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7242" w:rsidRDefault="00997242" w:rsidP="00997242">
      <w:pPr>
        <w:rPr>
          <w:rFonts w:ascii="Times New Roman" w:hAnsi="Times New Roman" w:cs="Times New Roman"/>
          <w:sz w:val="28"/>
          <w:szCs w:val="28"/>
        </w:rPr>
      </w:pPr>
    </w:p>
    <w:p w:rsidR="00733FC8" w:rsidRDefault="00733FC8" w:rsidP="00595F1A">
      <w:pPr>
        <w:rPr>
          <w:rFonts w:ascii="Times New Roman" w:hAnsi="Times New Roman" w:cs="Times New Roman"/>
          <w:sz w:val="28"/>
          <w:szCs w:val="28"/>
        </w:rPr>
      </w:pPr>
    </w:p>
    <w:p w:rsidR="00E90329" w:rsidRDefault="00E90329" w:rsidP="00997242">
      <w:pPr>
        <w:rPr>
          <w:rFonts w:ascii="Times New Roman" w:hAnsi="Times New Roman" w:cs="Times New Roman"/>
          <w:sz w:val="28"/>
          <w:szCs w:val="28"/>
        </w:rPr>
      </w:pPr>
    </w:p>
    <w:p w:rsidR="00E90329" w:rsidRDefault="00E90329" w:rsidP="00997242">
      <w:pPr>
        <w:rPr>
          <w:rFonts w:ascii="Times New Roman" w:hAnsi="Times New Roman" w:cs="Times New Roman"/>
          <w:sz w:val="28"/>
          <w:szCs w:val="28"/>
        </w:rPr>
      </w:pPr>
    </w:p>
    <w:p w:rsidR="00E90329" w:rsidRDefault="00E90329" w:rsidP="00997242">
      <w:pPr>
        <w:rPr>
          <w:rFonts w:ascii="Times New Roman" w:hAnsi="Times New Roman" w:cs="Times New Roman"/>
          <w:sz w:val="28"/>
          <w:szCs w:val="28"/>
        </w:rPr>
      </w:pPr>
    </w:p>
    <w:p w:rsidR="00E90329" w:rsidRDefault="00E90329" w:rsidP="00997242">
      <w:pPr>
        <w:rPr>
          <w:rFonts w:ascii="Times New Roman" w:hAnsi="Times New Roman" w:cs="Times New Roman"/>
          <w:sz w:val="28"/>
          <w:szCs w:val="28"/>
        </w:rPr>
      </w:pPr>
    </w:p>
    <w:p w:rsidR="00E90329" w:rsidRDefault="00E90329" w:rsidP="00997242">
      <w:pPr>
        <w:rPr>
          <w:rFonts w:ascii="Times New Roman" w:hAnsi="Times New Roman" w:cs="Times New Roman"/>
          <w:sz w:val="28"/>
          <w:szCs w:val="28"/>
        </w:rPr>
      </w:pPr>
    </w:p>
    <w:p w:rsidR="00E90329" w:rsidRDefault="00E90329" w:rsidP="00997242">
      <w:pPr>
        <w:rPr>
          <w:rFonts w:ascii="Times New Roman" w:hAnsi="Times New Roman" w:cs="Times New Roman"/>
          <w:sz w:val="28"/>
          <w:szCs w:val="28"/>
        </w:rPr>
      </w:pPr>
    </w:p>
    <w:p w:rsidR="00E90329" w:rsidRDefault="00E90329" w:rsidP="00997242">
      <w:pPr>
        <w:rPr>
          <w:rFonts w:ascii="Times New Roman" w:hAnsi="Times New Roman" w:cs="Times New Roman"/>
          <w:sz w:val="28"/>
          <w:szCs w:val="28"/>
        </w:rPr>
      </w:pPr>
    </w:p>
    <w:p w:rsidR="00E90329" w:rsidRDefault="00E90329" w:rsidP="00997242">
      <w:pPr>
        <w:rPr>
          <w:rFonts w:ascii="Times New Roman" w:hAnsi="Times New Roman" w:cs="Times New Roman"/>
          <w:sz w:val="28"/>
          <w:szCs w:val="28"/>
        </w:rPr>
      </w:pPr>
    </w:p>
    <w:p w:rsidR="00465271" w:rsidRPr="00EB0F69" w:rsidRDefault="00465271" w:rsidP="00EB0F69">
      <w:pPr>
        <w:rPr>
          <w:noProof/>
          <w:sz w:val="28"/>
        </w:rPr>
      </w:pPr>
      <w:bookmarkStart w:id="0" w:name="_GoBack"/>
      <w:bookmarkEnd w:id="0"/>
    </w:p>
    <w:sectPr w:rsidR="00465271" w:rsidRPr="00EB0F69" w:rsidSect="00F809D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C3E" w:rsidRDefault="00C06C3E" w:rsidP="00CD19B9">
      <w:pPr>
        <w:spacing w:after="0" w:line="240" w:lineRule="auto"/>
      </w:pPr>
      <w:r>
        <w:separator/>
      </w:r>
    </w:p>
  </w:endnote>
  <w:endnote w:type="continuationSeparator" w:id="0">
    <w:p w:rsidR="00C06C3E" w:rsidRDefault="00C06C3E" w:rsidP="00CD1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BSticktoIt">
    <w:altName w:val="Times New Roman"/>
    <w:charset w:val="00"/>
    <w:family w:val="auto"/>
    <w:pitch w:val="variable"/>
    <w:sig w:usb0="80000003" w:usb1="0001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084555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076A" w:rsidRDefault="00A4076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0F69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A4076A" w:rsidRDefault="00A4076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C3E" w:rsidRDefault="00C06C3E" w:rsidP="00CD19B9">
      <w:pPr>
        <w:spacing w:after="0" w:line="240" w:lineRule="auto"/>
      </w:pPr>
      <w:r>
        <w:separator/>
      </w:r>
    </w:p>
  </w:footnote>
  <w:footnote w:type="continuationSeparator" w:id="0">
    <w:p w:rsidR="00C06C3E" w:rsidRDefault="00C06C3E" w:rsidP="00CD19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4727D"/>
    <w:multiLevelType w:val="hybridMultilevel"/>
    <w:tmpl w:val="BE962D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81807"/>
    <w:multiLevelType w:val="hybridMultilevel"/>
    <w:tmpl w:val="333878C2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293322"/>
    <w:multiLevelType w:val="hybridMultilevel"/>
    <w:tmpl w:val="333878C2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C1CCC"/>
    <w:multiLevelType w:val="hybridMultilevel"/>
    <w:tmpl w:val="E8B27C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A63461"/>
    <w:multiLevelType w:val="hybridMultilevel"/>
    <w:tmpl w:val="5120D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234029"/>
    <w:multiLevelType w:val="hybridMultilevel"/>
    <w:tmpl w:val="65A4B486"/>
    <w:lvl w:ilvl="0" w:tplc="295651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8"/>
        <w:szCs w:val="28"/>
      </w:rPr>
    </w:lvl>
    <w:lvl w:ilvl="1" w:tplc="A572A4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1EE4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C42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3AA9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6839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C23C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1875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72F3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755C1D"/>
    <w:multiLevelType w:val="hybridMultilevel"/>
    <w:tmpl w:val="839436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E456A5"/>
    <w:multiLevelType w:val="hybridMultilevel"/>
    <w:tmpl w:val="53C2A3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2F645E"/>
    <w:multiLevelType w:val="hybridMultilevel"/>
    <w:tmpl w:val="266C5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2D3E0B"/>
    <w:multiLevelType w:val="hybridMultilevel"/>
    <w:tmpl w:val="6B784DDE"/>
    <w:lvl w:ilvl="0" w:tplc="8D44EA6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EC0047"/>
    <w:multiLevelType w:val="hybridMultilevel"/>
    <w:tmpl w:val="414091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1F6932"/>
    <w:multiLevelType w:val="hybridMultilevel"/>
    <w:tmpl w:val="4C582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753081"/>
    <w:multiLevelType w:val="hybridMultilevel"/>
    <w:tmpl w:val="31A27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DE51F4"/>
    <w:multiLevelType w:val="hybridMultilevel"/>
    <w:tmpl w:val="784C9DF0"/>
    <w:lvl w:ilvl="0" w:tplc="90C8E76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A736E6"/>
    <w:multiLevelType w:val="hybridMultilevel"/>
    <w:tmpl w:val="C24A12B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12798"/>
    <w:multiLevelType w:val="hybridMultilevel"/>
    <w:tmpl w:val="CC427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6274F7"/>
    <w:multiLevelType w:val="hybridMultilevel"/>
    <w:tmpl w:val="C4A8E768"/>
    <w:lvl w:ilvl="0" w:tplc="4798EF1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681739"/>
    <w:multiLevelType w:val="hybridMultilevel"/>
    <w:tmpl w:val="6CCA1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6D12DE"/>
    <w:multiLevelType w:val="hybridMultilevel"/>
    <w:tmpl w:val="0DA23CB8"/>
    <w:lvl w:ilvl="0" w:tplc="6B507A0A">
      <w:start w:val="3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2B452CED"/>
    <w:multiLevelType w:val="hybridMultilevel"/>
    <w:tmpl w:val="56A20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C367EC"/>
    <w:multiLevelType w:val="hybridMultilevel"/>
    <w:tmpl w:val="7F6A9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8D782D"/>
    <w:multiLevelType w:val="hybridMultilevel"/>
    <w:tmpl w:val="4886BF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FB4B2D"/>
    <w:multiLevelType w:val="hybridMultilevel"/>
    <w:tmpl w:val="087C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0D3D5C"/>
    <w:multiLevelType w:val="hybridMultilevel"/>
    <w:tmpl w:val="E07816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81732E"/>
    <w:multiLevelType w:val="hybridMultilevel"/>
    <w:tmpl w:val="B61AA1C4"/>
    <w:lvl w:ilvl="0" w:tplc="7A1E4A2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D74010"/>
    <w:multiLevelType w:val="hybridMultilevel"/>
    <w:tmpl w:val="26BEB74E"/>
    <w:lvl w:ilvl="0" w:tplc="B2A26442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F365D2"/>
    <w:multiLevelType w:val="hybridMultilevel"/>
    <w:tmpl w:val="D7EE5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335B54"/>
    <w:multiLevelType w:val="hybridMultilevel"/>
    <w:tmpl w:val="9EEC60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B05CEE"/>
    <w:multiLevelType w:val="hybridMultilevel"/>
    <w:tmpl w:val="AC48B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597AE8"/>
    <w:multiLevelType w:val="hybridMultilevel"/>
    <w:tmpl w:val="5268F0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4B52D1"/>
    <w:multiLevelType w:val="hybridMultilevel"/>
    <w:tmpl w:val="C846B1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AB1837"/>
    <w:multiLevelType w:val="hybridMultilevel"/>
    <w:tmpl w:val="5BFE82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0A10AB"/>
    <w:multiLevelType w:val="hybridMultilevel"/>
    <w:tmpl w:val="7BB0AD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BF44D3"/>
    <w:multiLevelType w:val="hybridMultilevel"/>
    <w:tmpl w:val="DD50CC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484F6C"/>
    <w:multiLevelType w:val="hybridMultilevel"/>
    <w:tmpl w:val="A95EF910"/>
    <w:lvl w:ilvl="0" w:tplc="C76ABC6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5" w15:restartNumberingAfterBreak="0">
    <w:nsid w:val="69A53ABD"/>
    <w:multiLevelType w:val="hybridMultilevel"/>
    <w:tmpl w:val="766EC2FE"/>
    <w:lvl w:ilvl="0" w:tplc="6B507A0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C177AA3"/>
    <w:multiLevelType w:val="hybridMultilevel"/>
    <w:tmpl w:val="9A6002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830C5D"/>
    <w:multiLevelType w:val="hybridMultilevel"/>
    <w:tmpl w:val="087CFD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C60F97"/>
    <w:multiLevelType w:val="hybridMultilevel"/>
    <w:tmpl w:val="1500F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B05C0"/>
    <w:multiLevelType w:val="hybridMultilevel"/>
    <w:tmpl w:val="C4A8E768"/>
    <w:lvl w:ilvl="0" w:tplc="4798EF1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3B32C4"/>
    <w:multiLevelType w:val="hybridMultilevel"/>
    <w:tmpl w:val="766EC2FE"/>
    <w:lvl w:ilvl="0" w:tplc="6B507A0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A7476D2"/>
    <w:multiLevelType w:val="hybridMultilevel"/>
    <w:tmpl w:val="5D6202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222286"/>
    <w:multiLevelType w:val="hybridMultilevel"/>
    <w:tmpl w:val="7F6A9A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278F1"/>
    <w:multiLevelType w:val="hybridMultilevel"/>
    <w:tmpl w:val="AB72DCB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8"/>
  </w:num>
  <w:num w:numId="3">
    <w:abstractNumId w:val="32"/>
  </w:num>
  <w:num w:numId="4">
    <w:abstractNumId w:val="11"/>
  </w:num>
  <w:num w:numId="5">
    <w:abstractNumId w:val="23"/>
  </w:num>
  <w:num w:numId="6">
    <w:abstractNumId w:val="22"/>
  </w:num>
  <w:num w:numId="7">
    <w:abstractNumId w:val="30"/>
  </w:num>
  <w:num w:numId="8">
    <w:abstractNumId w:val="20"/>
  </w:num>
  <w:num w:numId="9">
    <w:abstractNumId w:val="37"/>
  </w:num>
  <w:num w:numId="10">
    <w:abstractNumId w:val="8"/>
  </w:num>
  <w:num w:numId="11">
    <w:abstractNumId w:val="6"/>
  </w:num>
  <w:num w:numId="12">
    <w:abstractNumId w:val="5"/>
  </w:num>
  <w:num w:numId="13">
    <w:abstractNumId w:val="42"/>
  </w:num>
  <w:num w:numId="14">
    <w:abstractNumId w:val="7"/>
  </w:num>
  <w:num w:numId="15">
    <w:abstractNumId w:val="13"/>
  </w:num>
  <w:num w:numId="16">
    <w:abstractNumId w:val="34"/>
  </w:num>
  <w:num w:numId="17">
    <w:abstractNumId w:val="15"/>
  </w:num>
  <w:num w:numId="18">
    <w:abstractNumId w:val="17"/>
  </w:num>
  <w:num w:numId="19">
    <w:abstractNumId w:val="4"/>
  </w:num>
  <w:num w:numId="20">
    <w:abstractNumId w:val="16"/>
  </w:num>
  <w:num w:numId="21">
    <w:abstractNumId w:val="39"/>
  </w:num>
  <w:num w:numId="22">
    <w:abstractNumId w:val="24"/>
  </w:num>
  <w:num w:numId="23">
    <w:abstractNumId w:val="36"/>
  </w:num>
  <w:num w:numId="24">
    <w:abstractNumId w:val="2"/>
  </w:num>
  <w:num w:numId="25">
    <w:abstractNumId w:val="1"/>
  </w:num>
  <w:num w:numId="26">
    <w:abstractNumId w:val="41"/>
  </w:num>
  <w:num w:numId="27">
    <w:abstractNumId w:val="0"/>
  </w:num>
  <w:num w:numId="28">
    <w:abstractNumId w:val="9"/>
  </w:num>
  <w:num w:numId="29">
    <w:abstractNumId w:val="35"/>
  </w:num>
  <w:num w:numId="30">
    <w:abstractNumId w:val="40"/>
  </w:num>
  <w:num w:numId="31">
    <w:abstractNumId w:val="18"/>
  </w:num>
  <w:num w:numId="32">
    <w:abstractNumId w:val="25"/>
  </w:num>
  <w:num w:numId="33">
    <w:abstractNumId w:val="43"/>
  </w:num>
  <w:num w:numId="34">
    <w:abstractNumId w:val="14"/>
  </w:num>
  <w:num w:numId="35">
    <w:abstractNumId w:val="28"/>
  </w:num>
  <w:num w:numId="36">
    <w:abstractNumId w:val="3"/>
  </w:num>
  <w:num w:numId="37">
    <w:abstractNumId w:val="26"/>
  </w:num>
  <w:num w:numId="38">
    <w:abstractNumId w:val="33"/>
  </w:num>
  <w:num w:numId="39">
    <w:abstractNumId w:val="29"/>
  </w:num>
  <w:num w:numId="40">
    <w:abstractNumId w:val="19"/>
  </w:num>
  <w:num w:numId="41">
    <w:abstractNumId w:val="31"/>
  </w:num>
  <w:num w:numId="42">
    <w:abstractNumId w:val="27"/>
  </w:num>
  <w:num w:numId="43">
    <w:abstractNumId w:val="10"/>
  </w:num>
  <w:num w:numId="44">
    <w:abstractNumId w:val="2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3FA"/>
    <w:rsid w:val="00003B7A"/>
    <w:rsid w:val="0000477C"/>
    <w:rsid w:val="000076DB"/>
    <w:rsid w:val="0001775C"/>
    <w:rsid w:val="00021B1F"/>
    <w:rsid w:val="0002208B"/>
    <w:rsid w:val="00030293"/>
    <w:rsid w:val="00036173"/>
    <w:rsid w:val="00037A65"/>
    <w:rsid w:val="00043199"/>
    <w:rsid w:val="00044BBD"/>
    <w:rsid w:val="000547CF"/>
    <w:rsid w:val="00062830"/>
    <w:rsid w:val="0007264B"/>
    <w:rsid w:val="000A5FB3"/>
    <w:rsid w:val="000B1E67"/>
    <w:rsid w:val="000B735A"/>
    <w:rsid w:val="000D2636"/>
    <w:rsid w:val="000D48FA"/>
    <w:rsid w:val="000E091B"/>
    <w:rsid w:val="000F4C48"/>
    <w:rsid w:val="001102DA"/>
    <w:rsid w:val="00111A7B"/>
    <w:rsid w:val="00130730"/>
    <w:rsid w:val="001328C0"/>
    <w:rsid w:val="0013709B"/>
    <w:rsid w:val="00141926"/>
    <w:rsid w:val="001430C7"/>
    <w:rsid w:val="00143FE8"/>
    <w:rsid w:val="001471C0"/>
    <w:rsid w:val="001504D1"/>
    <w:rsid w:val="00152D76"/>
    <w:rsid w:val="00153BB1"/>
    <w:rsid w:val="00155AFD"/>
    <w:rsid w:val="00160D03"/>
    <w:rsid w:val="0016754C"/>
    <w:rsid w:val="001936DC"/>
    <w:rsid w:val="001B4F41"/>
    <w:rsid w:val="001C3955"/>
    <w:rsid w:val="001C5DE3"/>
    <w:rsid w:val="001D47F5"/>
    <w:rsid w:val="001E13F1"/>
    <w:rsid w:val="001E1566"/>
    <w:rsid w:val="001F0CF3"/>
    <w:rsid w:val="001F700E"/>
    <w:rsid w:val="001F7F48"/>
    <w:rsid w:val="002067E2"/>
    <w:rsid w:val="00213A7B"/>
    <w:rsid w:val="00223E11"/>
    <w:rsid w:val="002358E1"/>
    <w:rsid w:val="002478E6"/>
    <w:rsid w:val="00252034"/>
    <w:rsid w:val="002554D0"/>
    <w:rsid w:val="0025608D"/>
    <w:rsid w:val="002635FA"/>
    <w:rsid w:val="0027670D"/>
    <w:rsid w:val="002854DC"/>
    <w:rsid w:val="002911E6"/>
    <w:rsid w:val="002951E6"/>
    <w:rsid w:val="002B0175"/>
    <w:rsid w:val="002B4AEA"/>
    <w:rsid w:val="002B7F96"/>
    <w:rsid w:val="002C01AF"/>
    <w:rsid w:val="002C1C31"/>
    <w:rsid w:val="002C6285"/>
    <w:rsid w:val="002D0443"/>
    <w:rsid w:val="002D6EF8"/>
    <w:rsid w:val="002E0CBC"/>
    <w:rsid w:val="002E2B19"/>
    <w:rsid w:val="00300B89"/>
    <w:rsid w:val="00322340"/>
    <w:rsid w:val="00323569"/>
    <w:rsid w:val="00327F61"/>
    <w:rsid w:val="0033144C"/>
    <w:rsid w:val="00331CC3"/>
    <w:rsid w:val="00334A40"/>
    <w:rsid w:val="00334D2A"/>
    <w:rsid w:val="003365AA"/>
    <w:rsid w:val="00344A3B"/>
    <w:rsid w:val="00344A6D"/>
    <w:rsid w:val="003502FA"/>
    <w:rsid w:val="003527AC"/>
    <w:rsid w:val="0036286E"/>
    <w:rsid w:val="00364A4C"/>
    <w:rsid w:val="00367022"/>
    <w:rsid w:val="00371458"/>
    <w:rsid w:val="00384D53"/>
    <w:rsid w:val="00394F59"/>
    <w:rsid w:val="003A1EF0"/>
    <w:rsid w:val="003A22D6"/>
    <w:rsid w:val="003A578A"/>
    <w:rsid w:val="003A66D3"/>
    <w:rsid w:val="003B71B5"/>
    <w:rsid w:val="003C44EA"/>
    <w:rsid w:val="003D1BDE"/>
    <w:rsid w:val="003E14D0"/>
    <w:rsid w:val="003F0428"/>
    <w:rsid w:val="003F6397"/>
    <w:rsid w:val="004039DB"/>
    <w:rsid w:val="0042363F"/>
    <w:rsid w:val="00431A9C"/>
    <w:rsid w:val="004367B5"/>
    <w:rsid w:val="004412AE"/>
    <w:rsid w:val="00450E14"/>
    <w:rsid w:val="00455347"/>
    <w:rsid w:val="00460498"/>
    <w:rsid w:val="00465271"/>
    <w:rsid w:val="00472F8F"/>
    <w:rsid w:val="00492650"/>
    <w:rsid w:val="00493B64"/>
    <w:rsid w:val="004A27A4"/>
    <w:rsid w:val="004A38AE"/>
    <w:rsid w:val="004A4423"/>
    <w:rsid w:val="004A5D26"/>
    <w:rsid w:val="004B74A4"/>
    <w:rsid w:val="004B7F0B"/>
    <w:rsid w:val="004D04D4"/>
    <w:rsid w:val="004D5B35"/>
    <w:rsid w:val="004E0651"/>
    <w:rsid w:val="004E201C"/>
    <w:rsid w:val="004E7049"/>
    <w:rsid w:val="004E722B"/>
    <w:rsid w:val="005069B1"/>
    <w:rsid w:val="0053545A"/>
    <w:rsid w:val="00540446"/>
    <w:rsid w:val="00541E7B"/>
    <w:rsid w:val="0055282C"/>
    <w:rsid w:val="00562B9F"/>
    <w:rsid w:val="00582C5B"/>
    <w:rsid w:val="0058503A"/>
    <w:rsid w:val="00586320"/>
    <w:rsid w:val="00587047"/>
    <w:rsid w:val="0059211A"/>
    <w:rsid w:val="00592A2B"/>
    <w:rsid w:val="00595F1A"/>
    <w:rsid w:val="005A31D3"/>
    <w:rsid w:val="005A53CA"/>
    <w:rsid w:val="005B4B83"/>
    <w:rsid w:val="005B50AF"/>
    <w:rsid w:val="005C1A17"/>
    <w:rsid w:val="005C44AA"/>
    <w:rsid w:val="005C6119"/>
    <w:rsid w:val="005C6558"/>
    <w:rsid w:val="005D2A19"/>
    <w:rsid w:val="005E6E64"/>
    <w:rsid w:val="005F170B"/>
    <w:rsid w:val="005F2411"/>
    <w:rsid w:val="005F4E3C"/>
    <w:rsid w:val="00601FA3"/>
    <w:rsid w:val="00604B22"/>
    <w:rsid w:val="00616EEF"/>
    <w:rsid w:val="00620FBA"/>
    <w:rsid w:val="0063570D"/>
    <w:rsid w:val="00640287"/>
    <w:rsid w:val="006473A5"/>
    <w:rsid w:val="00653255"/>
    <w:rsid w:val="006835DC"/>
    <w:rsid w:val="00686619"/>
    <w:rsid w:val="00692553"/>
    <w:rsid w:val="0069508D"/>
    <w:rsid w:val="00696B8B"/>
    <w:rsid w:val="006A5DB4"/>
    <w:rsid w:val="006A7947"/>
    <w:rsid w:val="006B09BE"/>
    <w:rsid w:val="006B6E21"/>
    <w:rsid w:val="006C0F29"/>
    <w:rsid w:val="006C6748"/>
    <w:rsid w:val="006D374D"/>
    <w:rsid w:val="006F2349"/>
    <w:rsid w:val="00700EF4"/>
    <w:rsid w:val="00700FB8"/>
    <w:rsid w:val="00731389"/>
    <w:rsid w:val="00733FC8"/>
    <w:rsid w:val="00737C81"/>
    <w:rsid w:val="00742249"/>
    <w:rsid w:val="00755B15"/>
    <w:rsid w:val="00761351"/>
    <w:rsid w:val="0077161E"/>
    <w:rsid w:val="007772B3"/>
    <w:rsid w:val="00784A91"/>
    <w:rsid w:val="00785010"/>
    <w:rsid w:val="007861A4"/>
    <w:rsid w:val="00787BA8"/>
    <w:rsid w:val="00790A0F"/>
    <w:rsid w:val="007961D7"/>
    <w:rsid w:val="007A7D1D"/>
    <w:rsid w:val="007B2D87"/>
    <w:rsid w:val="007C165A"/>
    <w:rsid w:val="007C2776"/>
    <w:rsid w:val="007E05CE"/>
    <w:rsid w:val="007E15D1"/>
    <w:rsid w:val="007F0CBC"/>
    <w:rsid w:val="007F736D"/>
    <w:rsid w:val="00802AAE"/>
    <w:rsid w:val="00803A05"/>
    <w:rsid w:val="00803DD0"/>
    <w:rsid w:val="008053AF"/>
    <w:rsid w:val="00822AAB"/>
    <w:rsid w:val="00836B3D"/>
    <w:rsid w:val="00840003"/>
    <w:rsid w:val="00843505"/>
    <w:rsid w:val="00846EB7"/>
    <w:rsid w:val="00860D05"/>
    <w:rsid w:val="00861A3D"/>
    <w:rsid w:val="00877251"/>
    <w:rsid w:val="00882D76"/>
    <w:rsid w:val="0088572F"/>
    <w:rsid w:val="008901AF"/>
    <w:rsid w:val="008903BC"/>
    <w:rsid w:val="008938B2"/>
    <w:rsid w:val="008952CF"/>
    <w:rsid w:val="008A0DE4"/>
    <w:rsid w:val="008B0FEA"/>
    <w:rsid w:val="008B5331"/>
    <w:rsid w:val="008C2D3E"/>
    <w:rsid w:val="008C4E49"/>
    <w:rsid w:val="008C5D90"/>
    <w:rsid w:val="008C71C2"/>
    <w:rsid w:val="008D2915"/>
    <w:rsid w:val="008D767E"/>
    <w:rsid w:val="008E034A"/>
    <w:rsid w:val="008E3238"/>
    <w:rsid w:val="008F10A4"/>
    <w:rsid w:val="00907419"/>
    <w:rsid w:val="00922DA2"/>
    <w:rsid w:val="009236EC"/>
    <w:rsid w:val="00941B3C"/>
    <w:rsid w:val="009519A3"/>
    <w:rsid w:val="009576CC"/>
    <w:rsid w:val="00960577"/>
    <w:rsid w:val="00976E95"/>
    <w:rsid w:val="009778B1"/>
    <w:rsid w:val="009860CA"/>
    <w:rsid w:val="00997242"/>
    <w:rsid w:val="009A2B85"/>
    <w:rsid w:val="009A2CEC"/>
    <w:rsid w:val="009B475F"/>
    <w:rsid w:val="009C4B14"/>
    <w:rsid w:val="009D1D2B"/>
    <w:rsid w:val="009E1724"/>
    <w:rsid w:val="009E2925"/>
    <w:rsid w:val="009E3733"/>
    <w:rsid w:val="009F6F6A"/>
    <w:rsid w:val="00A07A51"/>
    <w:rsid w:val="00A17625"/>
    <w:rsid w:val="00A17D30"/>
    <w:rsid w:val="00A34102"/>
    <w:rsid w:val="00A3570B"/>
    <w:rsid w:val="00A4076A"/>
    <w:rsid w:val="00A56587"/>
    <w:rsid w:val="00A61C10"/>
    <w:rsid w:val="00A679CF"/>
    <w:rsid w:val="00A75A36"/>
    <w:rsid w:val="00A776F6"/>
    <w:rsid w:val="00A9520F"/>
    <w:rsid w:val="00AA1699"/>
    <w:rsid w:val="00AA6915"/>
    <w:rsid w:val="00AB069A"/>
    <w:rsid w:val="00AC1F13"/>
    <w:rsid w:val="00AD467C"/>
    <w:rsid w:val="00AF77B6"/>
    <w:rsid w:val="00B06E2B"/>
    <w:rsid w:val="00B274A2"/>
    <w:rsid w:val="00B4197F"/>
    <w:rsid w:val="00B44726"/>
    <w:rsid w:val="00B44D3E"/>
    <w:rsid w:val="00B4509E"/>
    <w:rsid w:val="00B474FB"/>
    <w:rsid w:val="00B55F91"/>
    <w:rsid w:val="00B60694"/>
    <w:rsid w:val="00B84808"/>
    <w:rsid w:val="00B912AE"/>
    <w:rsid w:val="00B97CB3"/>
    <w:rsid w:val="00BA64DC"/>
    <w:rsid w:val="00BB4D8E"/>
    <w:rsid w:val="00BB7697"/>
    <w:rsid w:val="00BC0C97"/>
    <w:rsid w:val="00BD604C"/>
    <w:rsid w:val="00C00BEE"/>
    <w:rsid w:val="00C02C80"/>
    <w:rsid w:val="00C06A27"/>
    <w:rsid w:val="00C06C3E"/>
    <w:rsid w:val="00C23835"/>
    <w:rsid w:val="00C23FEA"/>
    <w:rsid w:val="00C31371"/>
    <w:rsid w:val="00C40B91"/>
    <w:rsid w:val="00C429B9"/>
    <w:rsid w:val="00C6477B"/>
    <w:rsid w:val="00C65CDF"/>
    <w:rsid w:val="00C6702A"/>
    <w:rsid w:val="00C719F5"/>
    <w:rsid w:val="00C73811"/>
    <w:rsid w:val="00C77606"/>
    <w:rsid w:val="00C777F8"/>
    <w:rsid w:val="00C84BFA"/>
    <w:rsid w:val="00C90149"/>
    <w:rsid w:val="00C9159A"/>
    <w:rsid w:val="00CA6563"/>
    <w:rsid w:val="00CB34AD"/>
    <w:rsid w:val="00CB5420"/>
    <w:rsid w:val="00CB5AA1"/>
    <w:rsid w:val="00CD19B9"/>
    <w:rsid w:val="00CD355E"/>
    <w:rsid w:val="00CD3BA9"/>
    <w:rsid w:val="00CE4300"/>
    <w:rsid w:val="00CE5186"/>
    <w:rsid w:val="00CF036A"/>
    <w:rsid w:val="00CF0DE2"/>
    <w:rsid w:val="00CF4A3A"/>
    <w:rsid w:val="00CF6732"/>
    <w:rsid w:val="00D04629"/>
    <w:rsid w:val="00D0544C"/>
    <w:rsid w:val="00D05519"/>
    <w:rsid w:val="00D124E0"/>
    <w:rsid w:val="00D13A8E"/>
    <w:rsid w:val="00D178DB"/>
    <w:rsid w:val="00D20BC7"/>
    <w:rsid w:val="00D336BD"/>
    <w:rsid w:val="00D35422"/>
    <w:rsid w:val="00D41F5D"/>
    <w:rsid w:val="00D42208"/>
    <w:rsid w:val="00D56B4D"/>
    <w:rsid w:val="00D630F8"/>
    <w:rsid w:val="00D73804"/>
    <w:rsid w:val="00D83F0B"/>
    <w:rsid w:val="00D879AB"/>
    <w:rsid w:val="00D910D7"/>
    <w:rsid w:val="00D958DD"/>
    <w:rsid w:val="00DA1A45"/>
    <w:rsid w:val="00DA4933"/>
    <w:rsid w:val="00DA60FE"/>
    <w:rsid w:val="00E054CB"/>
    <w:rsid w:val="00E06B47"/>
    <w:rsid w:val="00E13446"/>
    <w:rsid w:val="00E13699"/>
    <w:rsid w:val="00E26BBA"/>
    <w:rsid w:val="00E32F5A"/>
    <w:rsid w:val="00E42820"/>
    <w:rsid w:val="00E4622F"/>
    <w:rsid w:val="00E5227B"/>
    <w:rsid w:val="00E6101C"/>
    <w:rsid w:val="00E90329"/>
    <w:rsid w:val="00E90D5F"/>
    <w:rsid w:val="00E931CD"/>
    <w:rsid w:val="00E9492E"/>
    <w:rsid w:val="00E958FD"/>
    <w:rsid w:val="00EA69E8"/>
    <w:rsid w:val="00EB07FD"/>
    <w:rsid w:val="00EB0F69"/>
    <w:rsid w:val="00EC323C"/>
    <w:rsid w:val="00EC424E"/>
    <w:rsid w:val="00ED039C"/>
    <w:rsid w:val="00EE14FE"/>
    <w:rsid w:val="00EE59AB"/>
    <w:rsid w:val="00F0371F"/>
    <w:rsid w:val="00F059CB"/>
    <w:rsid w:val="00F073FA"/>
    <w:rsid w:val="00F1559F"/>
    <w:rsid w:val="00F16E21"/>
    <w:rsid w:val="00F21BD7"/>
    <w:rsid w:val="00F24DFE"/>
    <w:rsid w:val="00F258F0"/>
    <w:rsid w:val="00F27C07"/>
    <w:rsid w:val="00F43F84"/>
    <w:rsid w:val="00F64863"/>
    <w:rsid w:val="00F65956"/>
    <w:rsid w:val="00F809DE"/>
    <w:rsid w:val="00F8741C"/>
    <w:rsid w:val="00F9238D"/>
    <w:rsid w:val="00FA5EFB"/>
    <w:rsid w:val="00FA64DA"/>
    <w:rsid w:val="00FB50F6"/>
    <w:rsid w:val="00FB6F45"/>
    <w:rsid w:val="00FD0680"/>
    <w:rsid w:val="00FD0874"/>
    <w:rsid w:val="00FD6C8D"/>
    <w:rsid w:val="00FE43CD"/>
    <w:rsid w:val="00FE55B1"/>
    <w:rsid w:val="00FF0A32"/>
    <w:rsid w:val="00FF0AFA"/>
    <w:rsid w:val="00FF3675"/>
    <w:rsid w:val="00FF44CC"/>
    <w:rsid w:val="00FF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E95F9"/>
  <w15:chartTrackingRefBased/>
  <w15:docId w15:val="{273869E7-06AB-4F68-AC6F-0BC353BF6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3FA"/>
  </w:style>
  <w:style w:type="paragraph" w:styleId="Heading1">
    <w:name w:val="heading 1"/>
    <w:basedOn w:val="Normal"/>
    <w:next w:val="Normal"/>
    <w:link w:val="Heading1Char"/>
    <w:uiPriority w:val="9"/>
    <w:qFormat/>
    <w:rsid w:val="00F073FA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3FA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73F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73F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73F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73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0AD47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73F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70AD47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73F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73F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IntenseQuote">
    <w:name w:val="Intense Quote"/>
    <w:basedOn w:val="Normal"/>
    <w:next w:val="Normal"/>
    <w:link w:val="IntenseQuoteChar"/>
    <w:uiPriority w:val="30"/>
    <w:qFormat/>
    <w:rsid w:val="00F073FA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73FA"/>
    <w:rPr>
      <w:rFonts w:asciiTheme="majorHAnsi" w:eastAsiaTheme="majorEastAsia" w:hAnsiTheme="majorHAnsi" w:cstheme="majorBidi"/>
      <w:i/>
      <w:iCs/>
      <w:color w:val="70AD47" w:themeColor="accent6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073FA"/>
    <w:rPr>
      <w:rFonts w:asciiTheme="majorHAnsi" w:eastAsiaTheme="majorEastAsia" w:hAnsiTheme="majorHAnsi" w:cstheme="majorBidi"/>
      <w:color w:val="538135" w:themeColor="accent6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3FA"/>
    <w:rPr>
      <w:rFonts w:asciiTheme="majorHAnsi" w:eastAsiaTheme="majorEastAsia" w:hAnsiTheme="majorHAnsi" w:cstheme="majorBidi"/>
      <w:color w:val="538135" w:themeColor="accent6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3FA"/>
    <w:rPr>
      <w:rFonts w:asciiTheme="majorHAnsi" w:eastAsiaTheme="majorEastAsia" w:hAnsiTheme="majorHAnsi" w:cstheme="majorBidi"/>
      <w:color w:val="538135" w:themeColor="accent6" w:themeShade="B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73FA"/>
    <w:rPr>
      <w:rFonts w:asciiTheme="majorHAnsi" w:eastAsiaTheme="majorEastAsia" w:hAnsiTheme="majorHAnsi" w:cstheme="majorBidi"/>
      <w:color w:val="70AD47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73FA"/>
    <w:rPr>
      <w:rFonts w:asciiTheme="majorHAnsi" w:eastAsiaTheme="majorEastAsia" w:hAnsiTheme="majorHAnsi" w:cstheme="majorBidi"/>
      <w:i/>
      <w:iCs/>
      <w:color w:val="70AD47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73FA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73FA"/>
    <w:rPr>
      <w:rFonts w:asciiTheme="majorHAnsi" w:eastAsiaTheme="majorEastAsia" w:hAnsiTheme="majorHAnsi" w:cstheme="majorBidi"/>
      <w:b/>
      <w:bCs/>
      <w:color w:val="70AD47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73FA"/>
    <w:rPr>
      <w:rFonts w:asciiTheme="majorHAnsi" w:eastAsiaTheme="majorEastAsia" w:hAnsiTheme="majorHAnsi" w:cstheme="majorBidi"/>
      <w:b/>
      <w:bCs/>
      <w:i/>
      <w:iCs/>
      <w:color w:val="70AD47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73FA"/>
    <w:rPr>
      <w:rFonts w:asciiTheme="majorHAnsi" w:eastAsiaTheme="majorEastAsia" w:hAnsiTheme="majorHAnsi" w:cstheme="majorBidi"/>
      <w:i/>
      <w:iCs/>
      <w:color w:val="70AD47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073FA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F073F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073FA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3F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F073FA"/>
    <w:rPr>
      <w:rFonts w:asciiTheme="majorHAnsi" w:eastAsiaTheme="majorEastAsia" w:hAnsiTheme="majorHAnsi" w:cstheme="majorBidi"/>
      <w:sz w:val="30"/>
      <w:szCs w:val="30"/>
    </w:rPr>
  </w:style>
  <w:style w:type="character" w:styleId="Strong">
    <w:name w:val="Strong"/>
    <w:basedOn w:val="DefaultParagraphFont"/>
    <w:uiPriority w:val="22"/>
    <w:qFormat/>
    <w:rsid w:val="00F073FA"/>
    <w:rPr>
      <w:b/>
      <w:bCs/>
    </w:rPr>
  </w:style>
  <w:style w:type="character" w:styleId="Emphasis">
    <w:name w:val="Emphasis"/>
    <w:basedOn w:val="DefaultParagraphFont"/>
    <w:uiPriority w:val="20"/>
    <w:qFormat/>
    <w:rsid w:val="00F073FA"/>
    <w:rPr>
      <w:i/>
      <w:iCs/>
      <w:color w:val="70AD47" w:themeColor="accent6"/>
    </w:rPr>
  </w:style>
  <w:style w:type="paragraph" w:styleId="NoSpacing">
    <w:name w:val="No Spacing"/>
    <w:uiPriority w:val="1"/>
    <w:qFormat/>
    <w:rsid w:val="00F073F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073FA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F073FA"/>
    <w:rPr>
      <w:i/>
      <w:iCs/>
      <w:color w:val="262626" w:themeColor="text1" w:themeTint="D9"/>
    </w:rPr>
  </w:style>
  <w:style w:type="character" w:styleId="SubtleEmphasis">
    <w:name w:val="Subtle Emphasis"/>
    <w:basedOn w:val="DefaultParagraphFont"/>
    <w:uiPriority w:val="19"/>
    <w:qFormat/>
    <w:rsid w:val="00F073FA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F073F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F073FA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F073FA"/>
    <w:rPr>
      <w:b/>
      <w:bCs/>
      <w:smallCaps/>
      <w:color w:val="70AD47" w:themeColor="accent6"/>
    </w:rPr>
  </w:style>
  <w:style w:type="character" w:styleId="BookTitle">
    <w:name w:val="Book Title"/>
    <w:basedOn w:val="DefaultParagraphFont"/>
    <w:uiPriority w:val="33"/>
    <w:qFormat/>
    <w:rsid w:val="00F073FA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073FA"/>
    <w:pPr>
      <w:outlineLvl w:val="9"/>
    </w:pPr>
  </w:style>
  <w:style w:type="paragraph" w:styleId="NormalWeb">
    <w:name w:val="Normal (Web)"/>
    <w:basedOn w:val="Normal"/>
    <w:uiPriority w:val="99"/>
    <w:unhideWhenUsed/>
    <w:rsid w:val="000B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0B1E67"/>
  </w:style>
  <w:style w:type="paragraph" w:styleId="Header">
    <w:name w:val="header"/>
    <w:basedOn w:val="Normal"/>
    <w:link w:val="HeaderChar"/>
    <w:uiPriority w:val="99"/>
    <w:unhideWhenUsed/>
    <w:rsid w:val="00CD1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9B9"/>
  </w:style>
  <w:style w:type="paragraph" w:styleId="Footer">
    <w:name w:val="footer"/>
    <w:basedOn w:val="Normal"/>
    <w:link w:val="FooterChar"/>
    <w:uiPriority w:val="99"/>
    <w:unhideWhenUsed/>
    <w:rsid w:val="00CD19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9B9"/>
  </w:style>
  <w:style w:type="paragraph" w:styleId="ListParagraph">
    <w:name w:val="List Paragraph"/>
    <w:basedOn w:val="Normal"/>
    <w:uiPriority w:val="34"/>
    <w:qFormat/>
    <w:rsid w:val="002B017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6532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6E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6E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5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10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9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9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8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3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920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2131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4245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344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7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4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0661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4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3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88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400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212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69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0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7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27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611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 Sutton</dc:creator>
  <cp:keywords/>
  <dc:description/>
  <cp:lastModifiedBy>Chris McCarter</cp:lastModifiedBy>
  <cp:revision>5</cp:revision>
  <cp:lastPrinted>2019-02-26T12:55:00Z</cp:lastPrinted>
  <dcterms:created xsi:type="dcterms:W3CDTF">2019-02-26T23:01:00Z</dcterms:created>
  <dcterms:modified xsi:type="dcterms:W3CDTF">2019-02-27T14:18:00Z</dcterms:modified>
</cp:coreProperties>
</file>