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Default="00D82CF1">
      <w:r>
        <w:t>Create your own Concept Map that includes images and the following terms:</w:t>
      </w:r>
    </w:p>
    <w:p w:rsidR="00D82CF1" w:rsidRDefault="00D82CF1">
      <w:r>
        <w:t>Cell Transport</w:t>
      </w:r>
      <w:r>
        <w:tab/>
      </w:r>
      <w:r>
        <w:tab/>
        <w:t>Exocytosis</w:t>
      </w:r>
      <w:r>
        <w:tab/>
      </w:r>
      <w:r>
        <w:tab/>
        <w:t>Bulk Transport</w:t>
      </w:r>
      <w:r>
        <w:tab/>
      </w:r>
      <w:r>
        <w:tab/>
      </w:r>
      <w:r w:rsidR="000F0769">
        <w:t xml:space="preserve">Simple </w:t>
      </w:r>
      <w:r>
        <w:t>Diffusion</w:t>
      </w:r>
    </w:p>
    <w:p w:rsidR="00D82CF1" w:rsidRDefault="00D82CF1">
      <w:r>
        <w:t>Active Transport</w:t>
      </w:r>
      <w:r>
        <w:tab/>
        <w:t>Facilitated Diffusion</w:t>
      </w:r>
      <w:r>
        <w:tab/>
        <w:t>Endocytosis</w:t>
      </w:r>
      <w:r>
        <w:tab/>
      </w:r>
      <w:r>
        <w:tab/>
        <w:t>Ion/Molecule Pumps</w:t>
      </w:r>
    </w:p>
    <w:p w:rsidR="00D82CF1" w:rsidRDefault="00D82CF1">
      <w:r>
        <w:t>Phagocytosis</w:t>
      </w:r>
      <w:r>
        <w:tab/>
      </w:r>
      <w:r>
        <w:tab/>
        <w:t>Osmosis</w:t>
      </w:r>
      <w:r>
        <w:tab/>
      </w:r>
      <w:r>
        <w:tab/>
        <w:t>Passive Transport</w:t>
      </w:r>
      <w:r>
        <w:tab/>
        <w:t>Pinocytosis</w:t>
      </w:r>
    </w:p>
    <w:p w:rsidR="00D82CF1" w:rsidRDefault="00D82CF1">
      <w:r>
        <w:t>Molecular Active Transport</w:t>
      </w:r>
    </w:p>
    <w:p w:rsidR="00D82CF1" w:rsidRDefault="00D82CF1"/>
    <w:p w:rsidR="00D82CF1" w:rsidRDefault="00D82CF1">
      <w:r>
        <w:t xml:space="preserve">You may hand-draw and label the sketches or you may copy and paste images from the internet. (Hand drawn images are ALWAYS better, since you will remember it more). </w:t>
      </w:r>
      <w:r w:rsidR="000F0769">
        <w:t xml:space="preserve">Include definitions, arrows, molecules/ions, etc.  </w:t>
      </w:r>
      <w:bookmarkStart w:id="0" w:name="_GoBack"/>
      <w:bookmarkEnd w:id="0"/>
      <w:r>
        <w:t>Add color.</w:t>
      </w:r>
    </w:p>
    <w:p w:rsidR="0024094F" w:rsidRDefault="0024094F"/>
    <w:sectPr w:rsidR="0024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1"/>
    <w:rsid w:val="000F0769"/>
    <w:rsid w:val="0024094F"/>
    <w:rsid w:val="006A7947"/>
    <w:rsid w:val="00C00BEE"/>
    <w:rsid w:val="00D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19B7"/>
  <w15:chartTrackingRefBased/>
  <w15:docId w15:val="{F82D690B-2E99-49E6-B09A-66AA5E9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2</cp:revision>
  <dcterms:created xsi:type="dcterms:W3CDTF">2017-10-30T16:06:00Z</dcterms:created>
  <dcterms:modified xsi:type="dcterms:W3CDTF">2017-10-30T16:20:00Z</dcterms:modified>
</cp:coreProperties>
</file>