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75EE3" w:rsidRDefault="008C058C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622832" wp14:editId="19ACEFE4">
                <wp:simplePos x="0" y="0"/>
                <wp:positionH relativeFrom="column">
                  <wp:posOffset>1044735</wp:posOffset>
                </wp:positionH>
                <wp:positionV relativeFrom="paragraph">
                  <wp:posOffset>-983140</wp:posOffset>
                </wp:positionV>
                <wp:extent cx="2433955" cy="4385629"/>
                <wp:effectExtent l="0" t="0" r="317" b="0"/>
                <wp:wrapNone/>
                <wp:docPr id="8202" name="Text Box 8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33955" cy="43856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75B" w:rsidRDefault="008C058C" w:rsidP="008C058C">
                            <w:pPr>
                              <w:spacing w:line="360" w:lineRule="auto"/>
                            </w:pPr>
                            <w:r>
                              <w:t>*____________________: diffusion of ___________________ through a selectively permeable membrane</w:t>
                            </w:r>
                          </w:p>
                          <w:p w:rsidR="008C058C" w:rsidRDefault="008C058C" w:rsidP="008C058C">
                            <w:pPr>
                              <w:spacing w:line="360" w:lineRule="auto"/>
                            </w:pPr>
                            <w:r>
                              <w:t>*Type of facilitated diffusion</w:t>
                            </w:r>
                          </w:p>
                          <w:p w:rsidR="008C058C" w:rsidRDefault="008C058C" w:rsidP="008C058C">
                            <w:pPr>
                              <w:spacing w:line="360" w:lineRule="auto"/>
                            </w:pPr>
                            <w:r>
                              <w:t xml:space="preserve">*Water moves from ___________ to ___________ concentrations through protein channels called __________________________. </w:t>
                            </w:r>
                          </w:p>
                          <w:p w:rsidR="00CA6AFA" w:rsidRPr="00CA6AFA" w:rsidRDefault="00CA6AFA" w:rsidP="008C058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D622832" id="_x0000_t202" coordsize="21600,21600" o:spt="202" path="m,l,21600r21600,l21600,xe">
                <v:stroke joinstyle="miter"/>
                <v:path gradientshapeok="t" o:connecttype="rect"/>
              </v:shapetype>
              <v:shape id="Text Box 8202" o:spid="_x0000_s1026" type="#_x0000_t202" style="position:absolute;margin-left:82.25pt;margin-top:-77.4pt;width:191.65pt;height:345.3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" filled="f" stroked="f" strokeweight=".5pt">
                <v:textbox>
                  <w:txbxContent>
                    <w:p w:rsidR="0020475B" w:rsidRDefault="008C058C" w:rsidP="008C058C">
                      <w:pPr>
                        <w:spacing w:line="360" w:lineRule="auto"/>
                      </w:pPr>
                      <w:r>
                        <w:t>*____________________: diffusion of ___________________ through a selectively permeable membrane</w:t>
                      </w:r>
                    </w:p>
                    <w:p w:rsidR="008C058C" w:rsidRDefault="008C058C" w:rsidP="008C058C">
                      <w:pPr>
                        <w:spacing w:line="360" w:lineRule="auto"/>
                      </w:pPr>
                      <w:r>
                        <w:t>*Type of facilitated diffusion</w:t>
                      </w:r>
                    </w:p>
                    <w:p w:rsidR="008C058C" w:rsidRDefault="008C058C" w:rsidP="008C058C">
                      <w:pPr>
                        <w:spacing w:line="360" w:lineRule="auto"/>
                      </w:pPr>
                      <w:r>
                        <w:t xml:space="preserve">*Water moves from ___________ to ___________ concentrations through protein channels called __________________________. </w:t>
                      </w:r>
                    </w:p>
                    <w:p w:rsidR="00CA6AFA" w:rsidRPr="00CA6AFA" w:rsidRDefault="00CA6AFA" w:rsidP="008C058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75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D3169C" wp14:editId="68173284">
                <wp:simplePos x="0" y="0"/>
                <wp:positionH relativeFrom="column">
                  <wp:posOffset>2882284</wp:posOffset>
                </wp:positionH>
                <wp:positionV relativeFrom="paragraph">
                  <wp:posOffset>-382004</wp:posOffset>
                </wp:positionV>
                <wp:extent cx="2493010" cy="8081547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93010" cy="8081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06E2" w:rsidRDefault="009720D2" w:rsidP="00E906E2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 xml:space="preserve">*Facilitated Diffusion: </w:t>
                            </w:r>
                            <w:r>
                              <w:t>diffusion of ________________ particles through transport _________________ found in the membrane.</w:t>
                            </w:r>
                          </w:p>
                          <w:p w:rsidR="009720D2" w:rsidRDefault="009720D2" w:rsidP="00E906E2">
                            <w:pPr>
                              <w:spacing w:line="360" w:lineRule="auto"/>
                            </w:pPr>
                            <w:r>
                              <w:t>*Transport proteins are _____________; they allow only certain molecules to cross the membrane</w:t>
                            </w:r>
                          </w:p>
                          <w:p w:rsidR="009720D2" w:rsidRDefault="009720D2" w:rsidP="00E906E2">
                            <w:pPr>
                              <w:spacing w:line="360" w:lineRule="auto"/>
                            </w:pPr>
                            <w:r>
                              <w:t>*Transports _____________ or _____________ molecules</w:t>
                            </w:r>
                          </w:p>
                          <w:p w:rsidR="009720D2" w:rsidRDefault="009720D2" w:rsidP="00E906E2">
                            <w:pPr>
                              <w:spacing w:line="360" w:lineRule="auto"/>
                            </w:pPr>
                            <w:r>
                              <w:t xml:space="preserve">*Ex: </w:t>
                            </w:r>
                          </w:p>
                          <w:p w:rsidR="009720D2" w:rsidRDefault="009720D2" w:rsidP="00E906E2">
                            <w:pPr>
                              <w:spacing w:line="360" w:lineRule="auto"/>
                            </w:pPr>
                            <w:r>
                              <w:t>Two Types of Proteins</w:t>
                            </w:r>
                          </w:p>
                          <w:p w:rsidR="009720D2" w:rsidRDefault="009720D2" w:rsidP="00E906E2">
                            <w:pPr>
                              <w:spacing w:line="360" w:lineRule="auto"/>
                            </w:pPr>
                            <w:r>
                              <w:t>1. Carrier proteins: _________________ _____________ to move specific molecules in or out of the cell</w:t>
                            </w:r>
                          </w:p>
                          <w:p w:rsidR="0020475B" w:rsidRDefault="0020475B" w:rsidP="00E906E2">
                            <w:pPr>
                              <w:spacing w:line="360" w:lineRule="auto"/>
                            </w:pPr>
                            <w:r>
                              <w:tab/>
                              <w:t xml:space="preserve">Ex: </w:t>
                            </w:r>
                          </w:p>
                          <w:p w:rsidR="0020475B" w:rsidRDefault="0020475B" w:rsidP="00E906E2">
                            <w:pPr>
                              <w:spacing w:line="360" w:lineRule="auto"/>
                            </w:pPr>
                            <w:r>
                              <w:t>2. __________________ proteins: have a tunnel that allows _____________ molecules to move in or out of the cell</w:t>
                            </w:r>
                          </w:p>
                          <w:p w:rsidR="009720D2" w:rsidRPr="009720D2" w:rsidRDefault="009720D2" w:rsidP="009720D2">
                            <w:pPr>
                              <w:spacing w:line="360" w:lineRule="auto"/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D3169C" id="Text Box 30" o:spid="_x0000_s1027" type="#_x0000_t202" style="position:absolute;margin-left:226.95pt;margin-top:-30.1pt;width:196.3pt;height:636.3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" filled="f" stroked="f" strokeweight=".5pt">
                <v:textbox>
                  <w:txbxContent>
                    <w:p w:rsidR="00E906E2" w:rsidRDefault="009720D2" w:rsidP="00E906E2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 xml:space="preserve">*Facilitated Diffusion: </w:t>
                      </w:r>
                      <w:r>
                        <w:t>diffusion of ________________ particles through transport _________________ found in the membrane.</w:t>
                      </w:r>
                    </w:p>
                    <w:p w:rsidR="009720D2" w:rsidRDefault="009720D2" w:rsidP="00E906E2">
                      <w:pPr>
                        <w:spacing w:line="360" w:lineRule="auto"/>
                      </w:pPr>
                      <w:r>
                        <w:t>*Transport proteins are _____________; they allow only certain molecules to cross the membrane</w:t>
                      </w:r>
                    </w:p>
                    <w:p w:rsidR="009720D2" w:rsidRDefault="009720D2" w:rsidP="00E906E2">
                      <w:pPr>
                        <w:spacing w:line="360" w:lineRule="auto"/>
                      </w:pPr>
                      <w:r>
                        <w:t>*Transports _____________ or _____________ molecules</w:t>
                      </w:r>
                    </w:p>
                    <w:p w:rsidR="009720D2" w:rsidRDefault="009720D2" w:rsidP="00E906E2">
                      <w:pPr>
                        <w:spacing w:line="360" w:lineRule="auto"/>
                      </w:pPr>
                      <w:r>
                        <w:t xml:space="preserve">*Ex: </w:t>
                      </w:r>
                    </w:p>
                    <w:p w:rsidR="009720D2" w:rsidRDefault="009720D2" w:rsidP="00E906E2">
                      <w:pPr>
                        <w:spacing w:line="360" w:lineRule="auto"/>
                      </w:pPr>
                      <w:r>
                        <w:t>Two Types of Proteins</w:t>
                      </w:r>
                    </w:p>
                    <w:p w:rsidR="009720D2" w:rsidRDefault="009720D2" w:rsidP="00E906E2">
                      <w:pPr>
                        <w:spacing w:line="360" w:lineRule="auto"/>
                      </w:pPr>
                      <w:r>
                        <w:t>1. Carrier proteins: _________________ _____________ to move specific molecules in or out of the cell</w:t>
                      </w:r>
                    </w:p>
                    <w:p w:rsidR="0020475B" w:rsidRDefault="0020475B" w:rsidP="00E906E2">
                      <w:pPr>
                        <w:spacing w:line="360" w:lineRule="auto"/>
                      </w:pPr>
                      <w:r>
                        <w:tab/>
                        <w:t xml:space="preserve">Ex: </w:t>
                      </w:r>
                    </w:p>
                    <w:p w:rsidR="0020475B" w:rsidRDefault="0020475B" w:rsidP="00E906E2">
                      <w:pPr>
                        <w:spacing w:line="360" w:lineRule="auto"/>
                      </w:pPr>
                      <w:r>
                        <w:t>2. __________________ proteins: have a tunnel that allows _____________ molecules to move in or out of the cell</w:t>
                      </w:r>
                    </w:p>
                    <w:p w:rsidR="009720D2" w:rsidRPr="009720D2" w:rsidRDefault="009720D2" w:rsidP="009720D2">
                      <w:pPr>
                        <w:spacing w:line="360" w:lineRule="auto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633BC2" w:rsidRDefault="002B54D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092BD5" wp14:editId="6BE34C8A">
                <wp:simplePos x="0" y="0"/>
                <wp:positionH relativeFrom="column">
                  <wp:posOffset>5360670</wp:posOffset>
                </wp:positionH>
                <wp:positionV relativeFrom="paragraph">
                  <wp:posOffset>113665</wp:posOffset>
                </wp:positionV>
                <wp:extent cx="2452370" cy="1640840"/>
                <wp:effectExtent l="5715" t="0" r="0" b="0"/>
                <wp:wrapNone/>
                <wp:docPr id="8204" name="Text Box 8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52370" cy="164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6AFA" w:rsidRDefault="00CA6AFA" w:rsidP="00CA6AFA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In the diagram below, label the side with the high concentration (HIGH) and the low concentration (LOW). Then draw an arrow (</w:t>
                            </w:r>
                            <w:r w:rsidRPr="00E906E2">
                              <w:rPr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</w:rPr>
                              <w:t xml:space="preserve">) showing the direction the solution will move through the membrane.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092BD5" id="Text Box 8204" o:spid="_x0000_s1028" type="#_x0000_t202" style="position:absolute;margin-left:422.1pt;margin-top:8.95pt;width:193.1pt;height:129.2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" filled="f" stroked="f" strokeweight=".5pt">
                <v:textbox>
                  <w:txbxContent>
                    <w:p w:rsidR="00CA6AFA" w:rsidRDefault="00CA6AFA" w:rsidP="00CA6AFA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 xml:space="preserve">In the diagram below, label the side with the high </w:t>
                      </w:r>
                      <w:proofErr w:type="gramStart"/>
                      <w:r>
                        <w:rPr>
                          <w:b/>
                        </w:rPr>
                        <w:t>concentration</w:t>
                      </w:r>
                      <w:proofErr w:type="gramEnd"/>
                      <w:r>
                        <w:rPr>
                          <w:b/>
                        </w:rPr>
                        <w:t xml:space="preserve"> (HIGH) and the low concentration (LOW). Then draw an arrow (</w:t>
                      </w:r>
                      <w:r w:rsidRPr="00E906E2">
                        <w:rPr>
                          <w:b/>
                        </w:rPr>
                        <w:sym w:font="Wingdings" w:char="F0E0"/>
                      </w:r>
                      <w:r>
                        <w:rPr>
                          <w:b/>
                        </w:rPr>
                        <w:t xml:space="preserve">) showing the direction the solution will move through the membrane.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7239952</wp:posOffset>
            </wp:positionH>
            <wp:positionV relativeFrom="paragraph">
              <wp:posOffset>160338</wp:posOffset>
            </wp:positionV>
            <wp:extent cx="1943735" cy="1600200"/>
            <wp:effectExtent l="318" t="0" r="0" b="0"/>
            <wp:wrapNone/>
            <wp:docPr id="8203" name="Picture 8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3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BC2" w:rsidRDefault="00633BC2"/>
    <w:p w:rsidR="00633BC2" w:rsidRDefault="0035422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FE370D" wp14:editId="7292D4E5">
                <wp:simplePos x="0" y="0"/>
                <wp:positionH relativeFrom="column">
                  <wp:posOffset>8291318</wp:posOffset>
                </wp:positionH>
                <wp:positionV relativeFrom="paragraph">
                  <wp:posOffset>121635</wp:posOffset>
                </wp:positionV>
                <wp:extent cx="2417483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17483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2D66" w:rsidRPr="00C247D2" w:rsidRDefault="001A625B" w:rsidP="00C247D2">
                            <w:pPr>
                              <w:jc w:val="center"/>
                              <w:rPr>
                                <w:rFonts w:ascii="DK Douceur" w:hAnsi="DK Douceur"/>
                                <w:sz w:val="36"/>
                              </w:rPr>
                            </w:pPr>
                            <w:r>
                              <w:rPr>
                                <w:rFonts w:ascii="DK Douceur" w:hAnsi="DK Douceur"/>
                                <w:sz w:val="36"/>
                              </w:rPr>
                              <w:t>Osmosis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FE370D" id="Text Box 19" o:spid="_x0000_s1029" type="#_x0000_t202" style="position:absolute;margin-left:652.85pt;margin-top:9.6pt;width:190.35pt;height:35.1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" filled="f" stroked="f" strokeweight=".5pt">
                <v:textbox>
                  <w:txbxContent>
                    <w:p w:rsidR="000A2D66" w:rsidRPr="00C247D2" w:rsidRDefault="001A625B" w:rsidP="00C247D2">
                      <w:pPr>
                        <w:jc w:val="center"/>
                        <w:rPr>
                          <w:rFonts w:ascii="DK Douceur" w:hAnsi="DK Douceur"/>
                          <w:sz w:val="36"/>
                        </w:rPr>
                      </w:pPr>
                      <w:r>
                        <w:rPr>
                          <w:rFonts w:ascii="DK Douceur" w:hAnsi="DK Douceur"/>
                          <w:sz w:val="36"/>
                        </w:rPr>
                        <w:t>Osmosis</w:t>
                      </w:r>
                    </w:p>
                  </w:txbxContent>
                </v:textbox>
              </v:shape>
            </w:pict>
          </mc:Fallback>
        </mc:AlternateContent>
      </w:r>
    </w:p>
    <w:p w:rsidR="00633BC2" w:rsidRDefault="00633BC2"/>
    <w:p w:rsidR="00633BC2" w:rsidRDefault="00517EC5">
      <w:r>
        <w:softHyphen/>
      </w:r>
    </w:p>
    <w:p w:rsidR="00633BC2" w:rsidRDefault="00C247D2">
      <w:r w:rsidRPr="00C247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B1547F" wp14:editId="010375B7">
                <wp:simplePos x="0" y="0"/>
                <wp:positionH relativeFrom="column">
                  <wp:posOffset>4566550</wp:posOffset>
                </wp:positionH>
                <wp:positionV relativeFrom="paragraph">
                  <wp:posOffset>95828</wp:posOffset>
                </wp:positionV>
                <wp:extent cx="5135283" cy="1826285"/>
                <wp:effectExtent l="0" t="0" r="8255" b="25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283" cy="1826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35C959" id="Rectangle 13" o:spid="_x0000_s1026" style="position:absolute;margin-left:359.55pt;margin-top:7.55pt;width:404.35pt;height:14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" fillcolor="white [3201]" stroked="f" strokeweight="1pt"/>
            </w:pict>
          </mc:Fallback>
        </mc:AlternateContent>
      </w:r>
    </w:p>
    <w:p w:rsidR="00633BC2" w:rsidRDefault="00633BC2"/>
    <w:p w:rsidR="00633BC2" w:rsidRDefault="0035422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B853EE" wp14:editId="7278A228">
                <wp:simplePos x="0" y="0"/>
                <wp:positionH relativeFrom="column">
                  <wp:posOffset>15875</wp:posOffset>
                </wp:positionH>
                <wp:positionV relativeFrom="paragraph">
                  <wp:posOffset>122877</wp:posOffset>
                </wp:positionV>
                <wp:extent cx="9701530" cy="1270"/>
                <wp:effectExtent l="0" t="0" r="13970" b="368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153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08B268" id="Straight Connector 25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9.7pt" to="765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633BC2" w:rsidRDefault="0020475B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222D22" wp14:editId="792A438B">
                <wp:simplePos x="0" y="0"/>
                <wp:positionH relativeFrom="column">
                  <wp:posOffset>5297805</wp:posOffset>
                </wp:positionH>
                <wp:positionV relativeFrom="paragraph">
                  <wp:posOffset>270510</wp:posOffset>
                </wp:positionV>
                <wp:extent cx="2493010" cy="1641160"/>
                <wp:effectExtent l="0" t="0" r="0" b="0"/>
                <wp:wrapNone/>
                <wp:docPr id="8201" name="Text Box 8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93010" cy="164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75B" w:rsidRDefault="0020475B" w:rsidP="0020475B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In the diagram below, label the side with the high concentration (HIGH) and the low concentration (LOW). Then draw an arrow (</w:t>
                            </w:r>
                            <w:r w:rsidRPr="00E906E2">
                              <w:rPr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</w:rPr>
                              <w:t xml:space="preserve">) showing the direction the solution will move through the membrane.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222D22" id="Text Box 8201" o:spid="_x0000_s1030" type="#_x0000_t202" style="position:absolute;margin-left:417.15pt;margin-top:21.3pt;width:196.3pt;height:129.2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" filled="f" stroked="f" strokeweight=".5pt">
                <v:textbox>
                  <w:txbxContent>
                    <w:p w:rsidR="0020475B" w:rsidRDefault="0020475B" w:rsidP="0020475B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 xml:space="preserve">In the diagram below, label the side with the high </w:t>
                      </w:r>
                      <w:proofErr w:type="gramStart"/>
                      <w:r>
                        <w:rPr>
                          <w:b/>
                        </w:rPr>
                        <w:t>concentration</w:t>
                      </w:r>
                      <w:proofErr w:type="gramEnd"/>
                      <w:r>
                        <w:rPr>
                          <w:b/>
                        </w:rPr>
                        <w:t xml:space="preserve"> (HIGH) and the low concentration (LOW). Then draw an arrow (</w:t>
                      </w:r>
                      <w:r w:rsidRPr="00E906E2">
                        <w:rPr>
                          <w:b/>
                        </w:rPr>
                        <w:sym w:font="Wingdings" w:char="F0E0"/>
                      </w:r>
                      <w:r>
                        <w:rPr>
                          <w:b/>
                        </w:rPr>
                        <w:t xml:space="preserve">) showing the direction the solution will move through the membrane. </w:t>
                      </w:r>
                    </w:p>
                  </w:txbxContent>
                </v:textbox>
              </v:shape>
            </w:pict>
          </mc:Fallback>
        </mc:AlternateContent>
      </w:r>
    </w:p>
    <w:p w:rsidR="00633BC2" w:rsidRDefault="0020475B"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6961822</wp:posOffset>
            </wp:positionH>
            <wp:positionV relativeFrom="paragraph">
              <wp:posOffset>160338</wp:posOffset>
            </wp:positionV>
            <wp:extent cx="2341725" cy="1271333"/>
            <wp:effectExtent l="1588" t="0" r="3492" b="3493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41725" cy="1271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BC2" w:rsidRDefault="0035422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07C6E7" wp14:editId="0C6692A4">
                <wp:simplePos x="0" y="0"/>
                <wp:positionH relativeFrom="column">
                  <wp:posOffset>8263577</wp:posOffset>
                </wp:positionH>
                <wp:positionV relativeFrom="paragraph">
                  <wp:posOffset>292735</wp:posOffset>
                </wp:positionV>
                <wp:extent cx="2497970" cy="44640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9797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2D66" w:rsidRPr="00C247D2" w:rsidRDefault="001A625B" w:rsidP="00354222">
                            <w:pPr>
                              <w:jc w:val="center"/>
                              <w:rPr>
                                <w:rFonts w:ascii="DK Douceur" w:hAnsi="DK Douceur"/>
                                <w:sz w:val="28"/>
                              </w:rPr>
                            </w:pPr>
                            <w:r>
                              <w:rPr>
                                <w:rFonts w:ascii="DK Douceur" w:hAnsi="DK Douceur"/>
                                <w:sz w:val="28"/>
                              </w:rPr>
                              <w:t xml:space="preserve">Facilitated </w:t>
                            </w:r>
                            <w:r w:rsidR="00354222">
                              <w:rPr>
                                <w:rFonts w:ascii="DK Douceur" w:hAnsi="DK Douceur"/>
                                <w:sz w:val="28"/>
                              </w:rPr>
                              <w:t>Diffusion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07C6E7" id="Text Box 17" o:spid="_x0000_s1031" type="#_x0000_t202" style="position:absolute;margin-left:650.7pt;margin-top:23.05pt;width:196.7pt;height:35.1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" filled="f" stroked="f" strokeweight=".5pt">
                <v:textbox>
                  <w:txbxContent>
                    <w:p w:rsidR="000A2D66" w:rsidRPr="00C247D2" w:rsidRDefault="001A625B" w:rsidP="00354222">
                      <w:pPr>
                        <w:jc w:val="center"/>
                        <w:rPr>
                          <w:rFonts w:ascii="DK Douceur" w:hAnsi="DK Douceur"/>
                          <w:sz w:val="28"/>
                        </w:rPr>
                      </w:pPr>
                      <w:r>
                        <w:rPr>
                          <w:rFonts w:ascii="DK Douceur" w:hAnsi="DK Douceur"/>
                          <w:sz w:val="28"/>
                        </w:rPr>
                        <w:t xml:space="preserve">Facilitated </w:t>
                      </w:r>
                      <w:r w:rsidR="00354222">
                        <w:rPr>
                          <w:rFonts w:ascii="DK Douceur" w:hAnsi="DK Douceur"/>
                          <w:sz w:val="28"/>
                        </w:rPr>
                        <w:t>Diffusion</w:t>
                      </w:r>
                    </w:p>
                  </w:txbxContent>
                </v:textbox>
              </v:shape>
            </w:pict>
          </mc:Fallback>
        </mc:AlternateContent>
      </w:r>
    </w:p>
    <w:p w:rsidR="00633BC2" w:rsidRDefault="00633BC2"/>
    <w:p w:rsidR="00633BC2" w:rsidRDefault="00633BC2"/>
    <w:p w:rsidR="00633BC2" w:rsidRDefault="002B54DA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29DECB" wp14:editId="7F54E271">
                <wp:simplePos x="0" y="0"/>
                <wp:positionH relativeFrom="column">
                  <wp:posOffset>938691</wp:posOffset>
                </wp:positionH>
                <wp:positionV relativeFrom="paragraph">
                  <wp:posOffset>77310</wp:posOffset>
                </wp:positionV>
                <wp:extent cx="2493010" cy="4193225"/>
                <wp:effectExtent l="0" t="0" r="0" b="0"/>
                <wp:wrapNone/>
                <wp:docPr id="8199" name="Text Box 8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93010" cy="419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6B4" w:rsidRDefault="00E906E2" w:rsidP="004566B4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4566B4" w:rsidRPr="004566B4">
                              <w:rPr>
                                <w:b/>
                              </w:rPr>
                              <w:t>Diffusion</w:t>
                            </w:r>
                            <w:r w:rsidR="004566B4">
                              <w:t xml:space="preserve">: ________________ movement of particles from an area of _________ concentration to an area of ___________ concentration </w:t>
                            </w:r>
                            <w:r w:rsidR="00185EEC">
                              <w:t xml:space="preserve"> </w:t>
                            </w:r>
                          </w:p>
                          <w:p w:rsidR="001C3B9A" w:rsidRDefault="00E906E2" w:rsidP="004566B4">
                            <w:pPr>
                              <w:spacing w:line="360" w:lineRule="auto"/>
                            </w:pPr>
                            <w:r>
                              <w:t>*</w:t>
                            </w:r>
                            <w:r w:rsidR="004566B4">
                              <w:t xml:space="preserve">Once the concentration of the substance on both sides of the cell membrane is the same, _________________ is reached. </w:t>
                            </w:r>
                          </w:p>
                          <w:p w:rsidR="001C3B9A" w:rsidRDefault="00E906E2" w:rsidP="004566B4">
                            <w:pPr>
                              <w:spacing w:line="360" w:lineRule="auto"/>
                            </w:pPr>
                            <w:r>
                              <w:t>*</w:t>
                            </w:r>
                            <w:r w:rsidR="001C3B9A">
                              <w:t>Even when equilibrium is reached molecules continue to move in both directions, but there is ___________         _______________________________.</w:t>
                            </w:r>
                          </w:p>
                          <w:p w:rsidR="00E906E2" w:rsidRDefault="00E906E2" w:rsidP="004566B4">
                            <w:pPr>
                              <w:spacing w:line="360" w:lineRule="auto"/>
                            </w:pPr>
                            <w:r>
                              <w:t>*Molecules that can move through the membrane are ___________ and ___________, like ______ and 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29DECB" id="Text Box 8199" o:spid="_x0000_s1032" type="#_x0000_t202" style="position:absolute;margin-left:73.9pt;margin-top:6.1pt;width:196.3pt;height:330.2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" filled="f" stroked="f" strokeweight=".5pt">
                <v:textbox>
                  <w:txbxContent>
                    <w:p w:rsidR="004566B4" w:rsidRDefault="00E906E2" w:rsidP="004566B4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>*</w:t>
                      </w:r>
                      <w:r w:rsidR="004566B4" w:rsidRPr="004566B4">
                        <w:rPr>
                          <w:b/>
                        </w:rPr>
                        <w:t>Diffusion</w:t>
                      </w:r>
                      <w:r w:rsidR="004566B4">
                        <w:t xml:space="preserve">: ________________ movement of particles from an area of _________ concentration to an area of ___________ concentration </w:t>
                      </w:r>
                      <w:r w:rsidR="00185EEC">
                        <w:t xml:space="preserve"> </w:t>
                      </w:r>
                    </w:p>
                    <w:p w:rsidR="001C3B9A" w:rsidRDefault="00E906E2" w:rsidP="004566B4">
                      <w:pPr>
                        <w:spacing w:line="360" w:lineRule="auto"/>
                      </w:pPr>
                      <w:r>
                        <w:t>*</w:t>
                      </w:r>
                      <w:r w:rsidR="004566B4">
                        <w:t xml:space="preserve">Once the concentration of the substance on both sides of the cell membrane is the same, _________________ </w:t>
                      </w:r>
                      <w:proofErr w:type="gramStart"/>
                      <w:r w:rsidR="004566B4">
                        <w:t>is reached</w:t>
                      </w:r>
                      <w:proofErr w:type="gramEnd"/>
                      <w:r w:rsidR="004566B4">
                        <w:t xml:space="preserve">. </w:t>
                      </w:r>
                    </w:p>
                    <w:p w:rsidR="001C3B9A" w:rsidRDefault="00E906E2" w:rsidP="004566B4">
                      <w:pPr>
                        <w:spacing w:line="360" w:lineRule="auto"/>
                      </w:pPr>
                      <w:r>
                        <w:t>*</w:t>
                      </w:r>
                      <w:r w:rsidR="001C3B9A">
                        <w:t xml:space="preserve">Even when equilibrium </w:t>
                      </w:r>
                      <w:proofErr w:type="gramStart"/>
                      <w:r w:rsidR="001C3B9A">
                        <w:t>is reached</w:t>
                      </w:r>
                      <w:proofErr w:type="gramEnd"/>
                      <w:r w:rsidR="001C3B9A">
                        <w:t xml:space="preserve"> molecules continue to move in both directions, but there is ___________         _______________________________.</w:t>
                      </w:r>
                    </w:p>
                    <w:p w:rsidR="00E906E2" w:rsidRDefault="00E906E2" w:rsidP="004566B4">
                      <w:pPr>
                        <w:spacing w:line="360" w:lineRule="auto"/>
                      </w:pPr>
                      <w:r>
                        <w:t>*Molecules that can move through the membrane are ___________ and ___________, like ______ and 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633BC2" w:rsidRDefault="00633BC2"/>
    <w:p w:rsidR="00633BC2" w:rsidRDefault="00633BC2"/>
    <w:p w:rsidR="00633BC2" w:rsidRDefault="0035422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47303</wp:posOffset>
                </wp:positionV>
                <wp:extent cx="9701530" cy="1270"/>
                <wp:effectExtent l="0" t="0" r="13970" b="368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153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BAEF58" id="Straight Connector 23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.7pt" to="763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633BC2" w:rsidRDefault="002B54DA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8DCA54" wp14:editId="0497BA62">
                <wp:simplePos x="0" y="0"/>
                <wp:positionH relativeFrom="column">
                  <wp:posOffset>5426710</wp:posOffset>
                </wp:positionH>
                <wp:positionV relativeFrom="paragraph">
                  <wp:posOffset>123190</wp:posOffset>
                </wp:positionV>
                <wp:extent cx="2493010" cy="1849120"/>
                <wp:effectExtent l="0" t="0" r="63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93010" cy="184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3B9A" w:rsidRDefault="00E906E2" w:rsidP="001C3B9A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In the diagrams below, label the side with the high concentration (HIGH) and the low concentration (LOW). Then draw an arrow (</w:t>
                            </w:r>
                            <w:r w:rsidRPr="00E906E2">
                              <w:rPr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</w:rPr>
                              <w:t xml:space="preserve">) showing the direction the solution will move through the membrane.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8DCA54" id="Text Box 12" o:spid="_x0000_s1033" type="#_x0000_t202" style="position:absolute;margin-left:427.3pt;margin-top:9.7pt;width:196.3pt;height:145.6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" filled="f" stroked="f" strokeweight=".5pt">
                <v:textbox>
                  <w:txbxContent>
                    <w:p w:rsidR="001C3B9A" w:rsidRDefault="00E906E2" w:rsidP="001C3B9A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 xml:space="preserve">In the diagrams below, label the side with the high </w:t>
                      </w:r>
                      <w:proofErr w:type="gramStart"/>
                      <w:r>
                        <w:rPr>
                          <w:b/>
                        </w:rPr>
                        <w:t>concentration</w:t>
                      </w:r>
                      <w:proofErr w:type="gramEnd"/>
                      <w:r>
                        <w:rPr>
                          <w:b/>
                        </w:rPr>
                        <w:t xml:space="preserve"> (HIGH) and the low concentration (LOW). Then draw an arrow (</w:t>
                      </w:r>
                      <w:r w:rsidRPr="00E906E2">
                        <w:rPr>
                          <w:b/>
                        </w:rPr>
                        <w:sym w:font="Wingdings" w:char="F0E0"/>
                      </w:r>
                      <w:r>
                        <w:rPr>
                          <w:b/>
                        </w:rPr>
                        <w:t xml:space="preserve">) showing the direction the solution will move through the membrane.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7057707</wp:posOffset>
            </wp:positionH>
            <wp:positionV relativeFrom="paragraph">
              <wp:posOffset>122873</wp:posOffset>
            </wp:positionV>
            <wp:extent cx="2339975" cy="1860550"/>
            <wp:effectExtent l="0" t="7937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3997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BC2" w:rsidRDefault="00633BC2"/>
    <w:p w:rsidR="00633BC2" w:rsidRDefault="0035422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F44771" wp14:editId="506594CA">
                <wp:simplePos x="0" y="0"/>
                <wp:positionH relativeFrom="column">
                  <wp:posOffset>8285793</wp:posOffset>
                </wp:positionH>
                <wp:positionV relativeFrom="paragraph">
                  <wp:posOffset>227330</wp:posOffset>
                </wp:positionV>
                <wp:extent cx="2507776" cy="446405"/>
                <wp:effectExtent l="1905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07776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2D66" w:rsidRPr="00C247D2" w:rsidRDefault="001A625B" w:rsidP="00C247D2">
                            <w:pPr>
                              <w:jc w:val="center"/>
                              <w:rPr>
                                <w:rFonts w:ascii="DK Douceur" w:hAnsi="DK Douceur"/>
                                <w:sz w:val="36"/>
                              </w:rPr>
                            </w:pPr>
                            <w:r>
                              <w:rPr>
                                <w:rFonts w:ascii="DK Douceur" w:hAnsi="DK Douceur"/>
                                <w:sz w:val="36"/>
                              </w:rPr>
                              <w:t>Diffusion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F44771" id="Text Box 18" o:spid="_x0000_s1034" type="#_x0000_t202" style="position:absolute;margin-left:652.4pt;margin-top:17.9pt;width:197.45pt;height:35.1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" filled="f" stroked="f" strokeweight=".5pt">
                <v:textbox>
                  <w:txbxContent>
                    <w:p w:rsidR="000A2D66" w:rsidRPr="00C247D2" w:rsidRDefault="001A625B" w:rsidP="00C247D2">
                      <w:pPr>
                        <w:jc w:val="center"/>
                        <w:rPr>
                          <w:rFonts w:ascii="DK Douceur" w:hAnsi="DK Douceur"/>
                          <w:sz w:val="36"/>
                        </w:rPr>
                      </w:pPr>
                      <w:r>
                        <w:rPr>
                          <w:rFonts w:ascii="DK Douceur" w:hAnsi="DK Douceur"/>
                          <w:sz w:val="36"/>
                        </w:rPr>
                        <w:t>Diffusion</w:t>
                      </w:r>
                    </w:p>
                  </w:txbxContent>
                </v:textbox>
              </v:shape>
            </w:pict>
          </mc:Fallback>
        </mc:AlternateContent>
      </w:r>
    </w:p>
    <w:p w:rsidR="00633BC2" w:rsidRDefault="001A625B">
      <w:r w:rsidRPr="001A625B">
        <w:rPr>
          <w:noProof/>
        </w:rPr>
        <w:t xml:space="preserve"> </w:t>
      </w:r>
    </w:p>
    <w:p w:rsidR="00633BC2" w:rsidRDefault="00633BC2"/>
    <w:p w:rsidR="00633BC2" w:rsidRDefault="00633BC2"/>
    <w:p w:rsidR="00633BC2" w:rsidRDefault="00633BC2"/>
    <w:p w:rsidR="00633BC2" w:rsidRDefault="00633BC2"/>
    <w:p w:rsidR="00633BC2" w:rsidRDefault="00CA6AFA">
      <w:r>
        <w:rPr>
          <w:noProof/>
        </w:rPr>
        <w:lastRenderedPageBreak/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1681241</wp:posOffset>
            </wp:positionV>
            <wp:extent cx="6814975" cy="4134018"/>
            <wp:effectExtent l="6985" t="0" r="0" b="0"/>
            <wp:wrapNone/>
            <wp:docPr id="8205" name="Picture 8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14975" cy="4134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6B4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4286881</wp:posOffset>
            </wp:positionH>
            <wp:positionV relativeFrom="paragraph">
              <wp:posOffset>2215832</wp:posOffset>
            </wp:positionV>
            <wp:extent cx="7425690" cy="2992755"/>
            <wp:effectExtent l="666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2569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6B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2516192</wp:posOffset>
                </wp:positionH>
                <wp:positionV relativeFrom="paragraph">
                  <wp:posOffset>3196590</wp:posOffset>
                </wp:positionV>
                <wp:extent cx="7136765" cy="1296243"/>
                <wp:effectExtent l="5715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36765" cy="1296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2D66" w:rsidRPr="004566B4" w:rsidRDefault="004566B4" w:rsidP="004566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 w:rsidRPr="004566B4">
                              <w:t>Cell uses __________ energy</w:t>
                            </w:r>
                          </w:p>
                          <w:p w:rsidR="004566B4" w:rsidRPr="004566B4" w:rsidRDefault="004566B4" w:rsidP="004566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 w:rsidRPr="004566B4">
                              <w:t>Molecules move _________________</w:t>
                            </w:r>
                          </w:p>
                          <w:p w:rsidR="004566B4" w:rsidRDefault="004566B4" w:rsidP="004566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</w:pPr>
                            <w:r w:rsidRPr="004566B4">
                              <w:t xml:space="preserve">Molecules move from areas of </w:t>
                            </w:r>
                            <w:r>
                              <w:t>__________</w:t>
                            </w:r>
                            <w:r w:rsidRPr="004566B4">
                              <w:t xml:space="preserve"> concentration to areas of </w:t>
                            </w:r>
                            <w:r>
                              <w:t>___________</w:t>
                            </w:r>
                            <w:r w:rsidRPr="004566B4">
                              <w:t xml:space="preserve">concentration </w:t>
                            </w:r>
                          </w:p>
                          <w:p w:rsidR="004566B4" w:rsidRPr="004566B4" w:rsidRDefault="004566B4" w:rsidP="004566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4566B4">
                              <w:rPr>
                                <w:b/>
                                <w:sz w:val="28"/>
                              </w:rPr>
                              <w:t>HIGH</w:t>
                            </w:r>
                            <w:r w:rsidRPr="004566B4">
                              <w:rPr>
                                <w:sz w:val="28"/>
                              </w:rPr>
                              <w:t xml:space="preserve"> </w:t>
                            </w:r>
                            <w:r w:rsidRPr="004566B4">
                              <w:rPr>
                                <w:sz w:val="28"/>
                              </w:rPr>
                              <w:sym w:font="Wingdings" w:char="F0E0"/>
                            </w:r>
                            <w:r w:rsidRPr="004566B4">
                              <w:rPr>
                                <w:sz w:val="28"/>
                              </w:rPr>
                              <w:t xml:space="preserve"> </w:t>
                            </w:r>
                            <w:r w:rsidRPr="004566B4">
                              <w:rPr>
                                <w:b/>
                                <w:sz w:val="28"/>
                              </w:rPr>
                              <w:t>LOW</w:t>
                            </w:r>
                            <w:r w:rsidR="00D50675">
                              <w:rPr>
                                <w:b/>
                                <w:sz w:val="28"/>
                              </w:rPr>
                              <w:t xml:space="preserve"> (Particles move </w:t>
                            </w:r>
                            <w:r w:rsidR="00D50675" w:rsidRPr="00D50675">
                              <w:rPr>
                                <w:b/>
                                <w:sz w:val="28"/>
                                <w:u w:val="single"/>
                              </w:rPr>
                              <w:t>down</w:t>
                            </w:r>
                            <w:r w:rsidR="00D50675">
                              <w:rPr>
                                <w:b/>
                                <w:sz w:val="28"/>
                              </w:rPr>
                              <w:t xml:space="preserve"> or </w:t>
                            </w:r>
                            <w:r w:rsidR="00D50675" w:rsidRPr="00D50675">
                              <w:rPr>
                                <w:b/>
                                <w:sz w:val="28"/>
                                <w:u w:val="single"/>
                              </w:rPr>
                              <w:t>with</w:t>
                            </w:r>
                            <w:r w:rsidR="00D50675">
                              <w:rPr>
                                <w:b/>
                                <w:sz w:val="28"/>
                              </w:rPr>
                              <w:t xml:space="preserve"> the concentration gradient)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" o:spid="_x0000_s1035" type="#_x0000_t202" style="position:absolute;margin-left:198.15pt;margin-top:251.7pt;width:561.95pt;height:102.05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" filled="f" stroked="f" strokeweight=".5pt">
                <v:textbox>
                  <w:txbxContent>
                    <w:p w:rsidR="000A2D66" w:rsidRPr="004566B4" w:rsidRDefault="004566B4" w:rsidP="004566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 w:rsidRPr="004566B4">
                        <w:t>Cell uses __________ energy</w:t>
                      </w:r>
                    </w:p>
                    <w:p w:rsidR="004566B4" w:rsidRPr="004566B4" w:rsidRDefault="004566B4" w:rsidP="004566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 w:rsidRPr="004566B4">
                        <w:t>Molecules move _________________</w:t>
                      </w:r>
                    </w:p>
                    <w:p w:rsidR="004566B4" w:rsidRDefault="004566B4" w:rsidP="004566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</w:pPr>
                      <w:r w:rsidRPr="004566B4">
                        <w:t xml:space="preserve">Molecules move from areas of </w:t>
                      </w:r>
                      <w:r>
                        <w:t>__________</w:t>
                      </w:r>
                      <w:r w:rsidRPr="004566B4">
                        <w:t xml:space="preserve"> concentration to areas of </w:t>
                      </w:r>
                      <w:r>
                        <w:t>___________</w:t>
                      </w:r>
                      <w:r w:rsidRPr="004566B4">
                        <w:t xml:space="preserve">concentration </w:t>
                      </w:r>
                    </w:p>
                    <w:p w:rsidR="004566B4" w:rsidRPr="004566B4" w:rsidRDefault="004566B4" w:rsidP="004566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8"/>
                        </w:rPr>
                      </w:pPr>
                      <w:r w:rsidRPr="004566B4">
                        <w:rPr>
                          <w:b/>
                          <w:sz w:val="28"/>
                        </w:rPr>
                        <w:t>HIGH</w:t>
                      </w:r>
                      <w:r w:rsidRPr="004566B4">
                        <w:rPr>
                          <w:sz w:val="28"/>
                        </w:rPr>
                        <w:t xml:space="preserve"> </w:t>
                      </w:r>
                      <w:r w:rsidRPr="004566B4">
                        <w:rPr>
                          <w:sz w:val="28"/>
                        </w:rPr>
                        <w:sym w:font="Wingdings" w:char="F0E0"/>
                      </w:r>
                      <w:r w:rsidRPr="004566B4">
                        <w:rPr>
                          <w:sz w:val="28"/>
                        </w:rPr>
                        <w:t xml:space="preserve"> </w:t>
                      </w:r>
                      <w:r w:rsidRPr="004566B4">
                        <w:rPr>
                          <w:b/>
                          <w:sz w:val="28"/>
                        </w:rPr>
                        <w:t>LOW</w:t>
                      </w:r>
                      <w:r w:rsidR="00D50675">
                        <w:rPr>
                          <w:b/>
                          <w:sz w:val="28"/>
                        </w:rPr>
                        <w:t xml:space="preserve"> (Particles move </w:t>
                      </w:r>
                      <w:r w:rsidR="00D50675" w:rsidRPr="00D50675">
                        <w:rPr>
                          <w:b/>
                          <w:sz w:val="28"/>
                          <w:u w:val="single"/>
                        </w:rPr>
                        <w:t>down</w:t>
                      </w:r>
                      <w:r w:rsidR="00D50675">
                        <w:rPr>
                          <w:b/>
                          <w:sz w:val="28"/>
                        </w:rPr>
                        <w:t xml:space="preserve"> or </w:t>
                      </w:r>
                      <w:r w:rsidR="00D50675" w:rsidRPr="00D50675">
                        <w:rPr>
                          <w:b/>
                          <w:sz w:val="28"/>
                          <w:u w:val="single"/>
                        </w:rPr>
                        <w:t>with</w:t>
                      </w:r>
                      <w:r w:rsidR="00D50675">
                        <w:rPr>
                          <w:b/>
                          <w:sz w:val="28"/>
                        </w:rPr>
                        <w:t xml:space="preserve"> the concentration gradient)</w:t>
                      </w:r>
                    </w:p>
                  </w:txbxContent>
                </v:textbox>
              </v:shape>
            </w:pict>
          </mc:Fallback>
        </mc:AlternateContent>
      </w:r>
      <w:r w:rsidR="00BD5B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D458A" wp14:editId="3ED174B5">
                <wp:simplePos x="0" y="0"/>
                <wp:positionH relativeFrom="column">
                  <wp:posOffset>5256530</wp:posOffset>
                </wp:positionH>
                <wp:positionV relativeFrom="paragraph">
                  <wp:posOffset>6350</wp:posOffset>
                </wp:positionV>
                <wp:extent cx="0" cy="7433945"/>
                <wp:effectExtent l="0" t="0" r="19050" b="146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3945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381A9C4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9pt,.5pt" to="413.9pt,5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" strokecolor="black [3200]" strokeweight="1pt">
                <v:stroke dashstyle="longDash" joinstyle="miter"/>
              </v:line>
            </w:pict>
          </mc:Fallback>
        </mc:AlternateContent>
      </w:r>
      <w:r w:rsidR="00BD5B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73264" wp14:editId="42A4F0CF">
                <wp:simplePos x="0" y="0"/>
                <wp:positionH relativeFrom="column">
                  <wp:posOffset>5412712</wp:posOffset>
                </wp:positionH>
                <wp:positionV relativeFrom="paragraph">
                  <wp:posOffset>-19107</wp:posOffset>
                </wp:positionV>
                <wp:extent cx="4310986" cy="7433945"/>
                <wp:effectExtent l="0" t="0" r="1397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986" cy="7433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F17D6D" id="Rectangle 6" o:spid="_x0000_s1026" style="position:absolute;margin-left:426.2pt;margin-top:-1.5pt;width:339.45pt;height:585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CgZAIAABM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" fillcolor="white [3201]" strokecolor="#70ad47 [3209]" strokeweight="1pt"/>
            </w:pict>
          </mc:Fallback>
        </mc:AlternateContent>
      </w:r>
      <w:r w:rsidR="00633BC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5780019</wp:posOffset>
                </wp:positionH>
                <wp:positionV relativeFrom="paragraph">
                  <wp:posOffset>3473538</wp:posOffset>
                </wp:positionV>
                <wp:extent cx="7421299" cy="464681"/>
                <wp:effectExtent l="0" t="0" r="63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21299" cy="464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D66" w:rsidRPr="00633BC2" w:rsidRDefault="006A3A15" w:rsidP="00633BC2">
                            <w:pPr>
                              <w:jc w:val="center"/>
                              <w:rPr>
                                <w:rFonts w:ascii="DK Douceur" w:hAnsi="DK Douceur"/>
                                <w:sz w:val="44"/>
                              </w:rPr>
                            </w:pPr>
                            <w:r>
                              <w:rPr>
                                <w:rFonts w:ascii="DK Douceur" w:hAnsi="DK Douceur"/>
                                <w:sz w:val="44"/>
                              </w:rPr>
                              <w:t xml:space="preserve">Types of </w:t>
                            </w:r>
                            <w:r w:rsidR="001A625B">
                              <w:rPr>
                                <w:rFonts w:ascii="DK Douceur" w:hAnsi="DK Douceur"/>
                                <w:sz w:val="44"/>
                              </w:rPr>
                              <w:t>Passive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" o:spid="_x0000_s1036" style="position:absolute;margin-left:455.1pt;margin-top:273.5pt;width:584.35pt;height:36.6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" filled="f" stroked="f" strokeweight="1pt">
                <v:textbox>
                  <w:txbxContent>
                    <w:p w:rsidR="000A2D66" w:rsidRPr="00633BC2" w:rsidRDefault="006A3A15" w:rsidP="00633BC2">
                      <w:pPr>
                        <w:jc w:val="center"/>
                        <w:rPr>
                          <w:rFonts w:ascii="DK Douceur" w:hAnsi="DK Douceur"/>
                          <w:sz w:val="44"/>
                        </w:rPr>
                      </w:pPr>
                      <w:r>
                        <w:rPr>
                          <w:rFonts w:ascii="DK Douceur" w:hAnsi="DK Douceur"/>
                          <w:sz w:val="44"/>
                        </w:rPr>
                        <w:t xml:space="preserve">Types of </w:t>
                      </w:r>
                      <w:r w:rsidR="001A625B">
                        <w:rPr>
                          <w:rFonts w:ascii="DK Douceur" w:hAnsi="DK Douceur"/>
                          <w:sz w:val="44"/>
                        </w:rPr>
                        <w:t>Passive Transport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3BC2" w:rsidSect="00633BC2">
      <w:pgSz w:w="15840" w:h="12240" w:orient="landscape"/>
      <w:pgMar w:top="288" w:right="288" w:bottom="288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K Douceur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364F"/>
    <w:multiLevelType w:val="hybridMultilevel"/>
    <w:tmpl w:val="5F5236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857E8"/>
    <w:multiLevelType w:val="hybridMultilevel"/>
    <w:tmpl w:val="758E4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F6337"/>
    <w:multiLevelType w:val="hybridMultilevel"/>
    <w:tmpl w:val="2D0A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16E54"/>
    <w:multiLevelType w:val="hybridMultilevel"/>
    <w:tmpl w:val="ACEA3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C569A"/>
    <w:multiLevelType w:val="hybridMultilevel"/>
    <w:tmpl w:val="238E4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F57F6A"/>
    <w:multiLevelType w:val="hybridMultilevel"/>
    <w:tmpl w:val="A4BC36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C2"/>
    <w:rsid w:val="000A2D66"/>
    <w:rsid w:val="00185EEC"/>
    <w:rsid w:val="001A625B"/>
    <w:rsid w:val="001C3B9A"/>
    <w:rsid w:val="0020475B"/>
    <w:rsid w:val="002B54DA"/>
    <w:rsid w:val="00354222"/>
    <w:rsid w:val="00364AFE"/>
    <w:rsid w:val="00396E6D"/>
    <w:rsid w:val="004566B4"/>
    <w:rsid w:val="00475EE3"/>
    <w:rsid w:val="00517EC5"/>
    <w:rsid w:val="005B2F64"/>
    <w:rsid w:val="00633BC2"/>
    <w:rsid w:val="006A3A15"/>
    <w:rsid w:val="006D0F7F"/>
    <w:rsid w:val="008C058C"/>
    <w:rsid w:val="009720D2"/>
    <w:rsid w:val="009A3041"/>
    <w:rsid w:val="009D07D7"/>
    <w:rsid w:val="00B14133"/>
    <w:rsid w:val="00B51515"/>
    <w:rsid w:val="00BD5BE1"/>
    <w:rsid w:val="00C247D2"/>
    <w:rsid w:val="00CA6AFA"/>
    <w:rsid w:val="00D50675"/>
    <w:rsid w:val="00DE782E"/>
    <w:rsid w:val="00E435A7"/>
    <w:rsid w:val="00E906E2"/>
    <w:rsid w:val="00F2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0B7F7-F58A-4E7D-81F9-F0E4E31E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Eades</dc:creator>
  <cp:keywords/>
  <dc:description/>
  <cp:lastModifiedBy>Chris McCarter</cp:lastModifiedBy>
  <cp:revision>2</cp:revision>
  <cp:lastPrinted>2017-11-14T19:25:00Z</cp:lastPrinted>
  <dcterms:created xsi:type="dcterms:W3CDTF">2018-09-21T11:49:00Z</dcterms:created>
  <dcterms:modified xsi:type="dcterms:W3CDTF">2018-09-21T11:49:00Z</dcterms:modified>
</cp:coreProperties>
</file>