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63" w:rsidRPr="00083E63" w:rsidRDefault="00A676E5" w:rsidP="00083E63">
      <w:pPr>
        <w:spacing w:after="0"/>
        <w:rPr>
          <w:b/>
          <w:sz w:val="32"/>
        </w:rPr>
      </w:pPr>
      <w:r w:rsidRPr="00083E63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4229956</wp:posOffset>
            </wp:positionH>
            <wp:positionV relativeFrom="paragraph">
              <wp:posOffset>-177882</wp:posOffset>
            </wp:positionV>
            <wp:extent cx="2401294" cy="13024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94" cy="1302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74" w:rsidRPr="00083E63">
        <w:rPr>
          <w:b/>
          <w:sz w:val="32"/>
        </w:rPr>
        <w:t xml:space="preserve">Scientific Method – </w:t>
      </w:r>
    </w:p>
    <w:p w:rsidR="001F6274" w:rsidRPr="00083E63" w:rsidRDefault="001F6274" w:rsidP="00083E63">
      <w:pPr>
        <w:spacing w:after="0"/>
        <w:rPr>
          <w:b/>
          <w:sz w:val="32"/>
        </w:rPr>
      </w:pPr>
      <w:r w:rsidRPr="00083E63">
        <w:rPr>
          <w:b/>
          <w:sz w:val="32"/>
        </w:rPr>
        <w:t>Are Elephants afraid of mice?  Mythbusters</w:t>
      </w:r>
      <w:r w:rsidR="00A676E5" w:rsidRPr="00083E63">
        <w:rPr>
          <w:b/>
          <w:noProof/>
          <w:sz w:val="32"/>
        </w:rPr>
        <w:t xml:space="preserve"> </w:t>
      </w:r>
    </w:p>
    <w:p w:rsidR="001F6274" w:rsidRDefault="001F6274"/>
    <w:p w:rsidR="00083E63" w:rsidRDefault="00083E63"/>
    <w:p w:rsidR="00083E63" w:rsidRDefault="00083E63"/>
    <w:p w:rsidR="0040442B" w:rsidRDefault="00DD7516">
      <w:hyperlink r:id="rId6" w:history="1">
        <w:r w:rsidR="001F6274" w:rsidRPr="00967298">
          <w:rPr>
            <w:rStyle w:val="Hyperlink"/>
          </w:rPr>
          <w:t>https://www.youtube.c</w:t>
        </w:r>
        <w:r w:rsidR="001F6274" w:rsidRPr="00967298">
          <w:rPr>
            <w:rStyle w:val="Hyperlink"/>
          </w:rPr>
          <w:t>o</w:t>
        </w:r>
        <w:r w:rsidR="001F6274" w:rsidRPr="00967298">
          <w:rPr>
            <w:rStyle w:val="Hyperlink"/>
          </w:rPr>
          <w:t>m/watch?v=7oA77tVNKtc&amp;list=PLEtJLOC0O65zmOzJT8p4PPnmghTrBkt5u&amp;index=1&amp;feature=plpp_video</w:t>
        </w:r>
      </w:hyperlink>
    </w:p>
    <w:p w:rsidR="00792101" w:rsidRDefault="00792101" w:rsidP="00792101"/>
    <w:p w:rsidR="00A676E5" w:rsidRDefault="00A676E5" w:rsidP="00A676E5">
      <w:pPr>
        <w:numPr>
          <w:ilvl w:val="0"/>
          <w:numId w:val="1"/>
        </w:numPr>
        <w:spacing w:after="0" w:line="240" w:lineRule="auto"/>
      </w:pPr>
      <w:r>
        <w:t>State the question that Jamie and Adam are attempting to answer?</w:t>
      </w:r>
    </w:p>
    <w:p w:rsidR="00A676E5" w:rsidRDefault="00A676E5" w:rsidP="00A676E5">
      <w:pPr>
        <w:ind w:left="360"/>
      </w:pPr>
    </w:p>
    <w:p w:rsidR="00A676E5" w:rsidRDefault="00A676E5" w:rsidP="00A676E5">
      <w:pPr>
        <w:ind w:left="360"/>
      </w:pPr>
    </w:p>
    <w:p w:rsidR="00A676E5" w:rsidRDefault="00A676E5" w:rsidP="00A676E5">
      <w:pPr>
        <w:numPr>
          <w:ilvl w:val="0"/>
          <w:numId w:val="1"/>
        </w:numPr>
        <w:spacing w:after="0" w:line="240" w:lineRule="auto"/>
      </w:pPr>
      <w:r>
        <w:t>What is the independent variable?</w:t>
      </w:r>
    </w:p>
    <w:p w:rsidR="00A676E5" w:rsidRDefault="00A676E5" w:rsidP="00A676E5"/>
    <w:p w:rsidR="00A676E5" w:rsidRDefault="00A676E5" w:rsidP="00A676E5">
      <w:pPr>
        <w:numPr>
          <w:ilvl w:val="0"/>
          <w:numId w:val="1"/>
        </w:numPr>
        <w:spacing w:after="0" w:line="240" w:lineRule="auto"/>
      </w:pPr>
      <w:r>
        <w:t>What is the dependent variable?</w:t>
      </w:r>
    </w:p>
    <w:p w:rsidR="00792101" w:rsidRDefault="00792101" w:rsidP="00792101"/>
    <w:p w:rsidR="00DD7516" w:rsidRDefault="00F56CB5" w:rsidP="00F56CB5">
      <w:pPr>
        <w:ind w:left="360"/>
      </w:pPr>
      <w:r>
        <w:t xml:space="preserve">4.  </w:t>
      </w:r>
      <w:r w:rsidR="00DD7516">
        <w:t>What is their original hypothesis?</w:t>
      </w:r>
    </w:p>
    <w:p w:rsidR="00DD7516" w:rsidRDefault="00DD7516" w:rsidP="00F56CB5">
      <w:pPr>
        <w:ind w:left="360"/>
      </w:pPr>
    </w:p>
    <w:p w:rsidR="00792101" w:rsidRDefault="00DD7516" w:rsidP="00F56CB5">
      <w:pPr>
        <w:ind w:left="360"/>
      </w:pPr>
      <w:r>
        <w:t xml:space="preserve">5.  </w:t>
      </w:r>
      <w:r w:rsidR="00F56CB5">
        <w:t>Why did the guys need to revise their original methods?</w:t>
      </w:r>
    </w:p>
    <w:p w:rsidR="00F56CB5" w:rsidRDefault="00F56CB5" w:rsidP="00F56CB5">
      <w:pPr>
        <w:ind w:left="360"/>
      </w:pPr>
    </w:p>
    <w:p w:rsidR="00DD7516" w:rsidRDefault="00DD7516" w:rsidP="00F56CB5">
      <w:pPr>
        <w:ind w:left="360"/>
      </w:pPr>
    </w:p>
    <w:p w:rsidR="00DD7516" w:rsidRDefault="00DD7516" w:rsidP="00F56CB5">
      <w:pPr>
        <w:ind w:left="360"/>
      </w:pPr>
    </w:p>
    <w:p w:rsidR="00F56CB5" w:rsidRDefault="00DD7516" w:rsidP="00F56CB5">
      <w:pPr>
        <w:ind w:left="360"/>
      </w:pPr>
      <w:r>
        <w:t>6</w:t>
      </w:r>
      <w:r w:rsidR="00F56CB5">
        <w:t>.  What were the final conclusions?</w:t>
      </w:r>
    </w:p>
    <w:p w:rsidR="00F56CB5" w:rsidRDefault="00F56CB5" w:rsidP="00F56CB5">
      <w:pPr>
        <w:ind w:left="360"/>
      </w:pPr>
    </w:p>
    <w:p w:rsidR="00DD7516" w:rsidRDefault="00DD7516" w:rsidP="00F56CB5">
      <w:pPr>
        <w:ind w:left="360"/>
      </w:pPr>
      <w:r>
        <w:t>7</w:t>
      </w:r>
      <w:r w:rsidR="00F56CB5">
        <w:t xml:space="preserve">.  </w:t>
      </w:r>
      <w:r>
        <w:t>Explain one thing the guys could have done differently to make the experiment better?</w:t>
      </w:r>
    </w:p>
    <w:p w:rsidR="00DD7516" w:rsidRDefault="00DD7516" w:rsidP="00F56CB5">
      <w:pPr>
        <w:ind w:left="360"/>
      </w:pPr>
    </w:p>
    <w:p w:rsidR="00DD7516" w:rsidRDefault="00DD7516" w:rsidP="00F56CB5">
      <w:pPr>
        <w:ind w:left="360"/>
      </w:pPr>
    </w:p>
    <w:p w:rsidR="00DD7516" w:rsidRDefault="00DD7516" w:rsidP="00F56CB5">
      <w:pPr>
        <w:ind w:left="360"/>
      </w:pPr>
    </w:p>
    <w:p w:rsidR="00F56CB5" w:rsidRDefault="00DD7516" w:rsidP="00F56CB5">
      <w:pPr>
        <w:ind w:left="360"/>
      </w:pPr>
      <w:r>
        <w:t xml:space="preserve">8.  </w:t>
      </w:r>
      <w:r w:rsidR="00F56CB5">
        <w:t xml:space="preserve">Describe </w:t>
      </w:r>
      <w:r>
        <w:t>o</w:t>
      </w:r>
      <w:r w:rsidR="00F56CB5">
        <w:t xml:space="preserve">r way the scientific method is used by </w:t>
      </w:r>
      <w:r>
        <w:t>a</w:t>
      </w:r>
      <w:r w:rsidR="00F56CB5">
        <w:t xml:space="preserve"> professional</w:t>
      </w:r>
      <w:r>
        <w:t xml:space="preserve"> in his/her</w:t>
      </w:r>
      <w:bookmarkStart w:id="0" w:name="_GoBack"/>
      <w:bookmarkEnd w:id="0"/>
      <w:r>
        <w:t xml:space="preserve"> job</w:t>
      </w:r>
      <w:r w:rsidR="00F56CB5">
        <w:t>.</w:t>
      </w:r>
    </w:p>
    <w:p w:rsidR="00792101" w:rsidRDefault="00792101" w:rsidP="00792101"/>
    <w:p w:rsidR="00792101" w:rsidRDefault="00792101" w:rsidP="00792101"/>
    <w:p w:rsidR="001F6274" w:rsidRDefault="001F6274"/>
    <w:sectPr w:rsidR="001F6274" w:rsidSect="00083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65C3B"/>
    <w:multiLevelType w:val="hybridMultilevel"/>
    <w:tmpl w:val="A74EF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4"/>
    <w:rsid w:val="00083E63"/>
    <w:rsid w:val="001F6274"/>
    <w:rsid w:val="0040442B"/>
    <w:rsid w:val="00792101"/>
    <w:rsid w:val="00A676E5"/>
    <w:rsid w:val="00DD7516"/>
    <w:rsid w:val="00F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2B57-3156-4C7C-8BD1-E4FC3C10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2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A77tVNKtc&amp;list=PLEtJLOC0O65zmOzJT8p4PPnmghTrBkt5u&amp;index=1&amp;feature=plpp_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3</cp:revision>
  <dcterms:created xsi:type="dcterms:W3CDTF">2017-07-12T23:14:00Z</dcterms:created>
  <dcterms:modified xsi:type="dcterms:W3CDTF">2017-07-12T23:17:00Z</dcterms:modified>
</cp:coreProperties>
</file>